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Классный час "7 Мая </w:t>
      </w:r>
      <w:proofErr w:type="gramStart"/>
      <w:r w:rsidRPr="00520660">
        <w:rPr>
          <w:rFonts w:ascii="Times New Roman" w:eastAsia="Times New Roman" w:hAnsi="Times New Roman" w:cs="Times New Roman"/>
          <w:kern w:val="36"/>
          <w:sz w:val="28"/>
          <w:szCs w:val="28"/>
        </w:rPr>
        <w:t>-Д</w:t>
      </w:r>
      <w:proofErr w:type="gramEnd"/>
      <w:r w:rsidRPr="00520660">
        <w:rPr>
          <w:rFonts w:ascii="Times New Roman" w:eastAsia="Times New Roman" w:hAnsi="Times New Roman" w:cs="Times New Roman"/>
          <w:kern w:val="36"/>
          <w:sz w:val="28"/>
          <w:szCs w:val="28"/>
        </w:rPr>
        <w:t>ень Защитника Отечества в Казахстане".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Цель мероприятия</w:t>
      </w:r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Воспитание учащихся в духе патриотизма, гражданственности;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Привлечение внимания подростков к родной истории, к судьбе своего народа;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Формирование качеств, необходимых для службы в вооруженных силах Республики Казахстан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  <w:lang/>
        </w:rPr>
      </w:pP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Цель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proofErr w:type="spellStart"/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мероприятия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 :</w:t>
      </w:r>
      <w:proofErr w:type="gramEnd"/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Воспитание учащихся в духе патриотизма, гражданственности; 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Привлечение внимания подростков к родной истории, к судьбе своего народа;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Формирование качеств, необходимых для службы в вооруженных силах Республики Казахстан.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  <w:lang/>
        </w:rPr>
      </w:pP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Оформление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: 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  <w:lang/>
        </w:rPr>
      </w:pPr>
      <w:proofErr w:type="spellStart"/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Оформление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доски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шарами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,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плакатами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.</w:t>
      </w:r>
      <w:proofErr w:type="gramEnd"/>
    </w:p>
    <w:p w:rsidR="00E946EE" w:rsidRPr="00C71733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Флаг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 РК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  <w:lang/>
        </w:rPr>
      </w:pPr>
      <w:proofErr w:type="spellStart"/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Технические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средства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.</w:t>
      </w:r>
      <w:proofErr w:type="gram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Интерактивная доска, компьютер, проектор, слайды.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  <w:lang/>
        </w:rPr>
      </w:pPr>
      <w:proofErr w:type="spellStart"/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Аудиоаппаратура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 xml:space="preserve">,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видеозапись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.</w:t>
      </w:r>
      <w:proofErr w:type="gramEnd"/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Музыкальное оформление: музыкальная композиция «С чего начинается Родина» муз. М.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</w:rPr>
        <w:t>Матусовского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, сл. В.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</w:rPr>
        <w:t>Баснера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08D9" w:rsidRPr="00520660" w:rsidRDefault="00E946EE" w:rsidP="00532432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Ход мероприятия</w:t>
      </w:r>
      <w:r w:rsidR="00F413D5" w:rsidRPr="00520660">
        <w:rPr>
          <w:rFonts w:ascii="Times New Roman" w:eastAsia="Times New Roman" w:hAnsi="Times New Roman" w:cs="Times New Roman"/>
          <w:sz w:val="28"/>
          <w:szCs w:val="28"/>
        </w:rPr>
        <w:t>:</w:t>
      </w:r>
      <w:r w:rsidR="005808D9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808D9" w:rsidRPr="00520660" w:rsidRDefault="005808D9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 7 мая – День Защитников Отечества! Сегодня, как и в былые времена, наша Казахстанская Армия славится своими воинами. У неё славное прошлое и, надеемся достойное будущее. А будущее нашей Казахстанской Армии – это вы, сегодняшние мальчишки и девчонки. Родина – это самое дорогое, что есть у человека, это его святыня. Во все исторические времена мы знаем примеры самоотверженности, подвигов, совершенных ради защиты нашей Родины. Солдаты знали, что могут умереть и погибали не только за свой дом, а умирали за Родину, за каждый клочок Земли.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Чте</w:t>
      </w:r>
      <w:proofErr w:type="gramStart"/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на фоне звучания песни "С чего начинается Родина” муз. </w:t>
      </w:r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М.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</w:rPr>
        <w:t>Матусовского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, сл. В.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</w:rPr>
        <w:t>Баснера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 ученица читает стихотворение) </w:t>
      </w:r>
      <w:proofErr w:type="gramEnd"/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— Что значит "Родина моя”?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— Ты спросишь, я отвечу: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— Сначала тропочкой земля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Бежит тебе навстречу.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Потом тебя поманит сад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Душистой веткой каждой.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Потом увидишь стройный ряд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Домов многоэтажных.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Потом пшеничные поля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От края и до края,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Все это — Родина твоя,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Земля твоя родная.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Чем старше станешь и сильней,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    Тем больше пред тобою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Она заманчивых путей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Доверчиво раскроет. </w:t>
      </w:r>
    </w:p>
    <w:p w:rsidR="00F413D5" w:rsidRPr="00520660" w:rsidRDefault="00F413D5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    Н. Полякова. Родина моя 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1</w:t>
      </w:r>
      <w:r w:rsidR="004C48E3" w:rsidRPr="00520660">
        <w:rPr>
          <w:rFonts w:ascii="Times New Roman" w:eastAsia="Times New Roman" w:hAnsi="Times New Roman" w:cs="Times New Roman"/>
          <w:sz w:val="28"/>
          <w:szCs w:val="28"/>
        </w:rPr>
        <w:t xml:space="preserve">. Учитель.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Здравствуйте ребята! Сегодня наша встреча посвящена Дню защитника Отчества. Это праздник наших дедушек, пап и мальчиков. Ведь они защитники нашей Родины. Мы рады видеть сильных, смелых и бодрых будущих защитников Отечества.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День защитника Отечества отмечается в разных странах. В этот день мы отдаем дань уважения и благодарности тем, кто храбро защищал родную страну от захватчиков, а также тем, кто в наше время несет нелегкую и ответственную службу.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 xml:space="preserve">Вместе с этим особое внимание мы уделяем парням и юношам, </w:t>
      </w:r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</w:rPr>
        <w:t>тем</w:t>
      </w:r>
      <w:proofErr w:type="gram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кому в недалеком будущем предстоит встать на защиту Отечества. Сегодня мы отмечаем этот праздник как день рождения Национальной Армии РК, как день настоящих мужчин. Наших ЗАЩИТНИКОВ в широком смысле этого слова!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Как гордо звучат слова: «защитник Отече</w:t>
      </w:r>
      <w:r w:rsidR="004C48E3" w:rsidRPr="00520660">
        <w:rPr>
          <w:rFonts w:ascii="Times New Roman" w:eastAsia="Times New Roman" w:hAnsi="Times New Roman" w:cs="Times New Roman"/>
          <w:sz w:val="28"/>
          <w:szCs w:val="28"/>
        </w:rPr>
        <w:t>ства!»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Наши солдаты, офицеры, генералы, дедушки, папы и братья в любую минуту готовы встать на защиту нашей Родины и нас с вами. И наши мальчики, станут отважными и смелыми солдатами, способными защитить нас.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День нашей Армии сегодня,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Сильней ее на свете нет.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Привет защитникам народа</w:t>
      </w:r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И</w:t>
      </w:r>
      <w:proofErr w:type="gram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нашей Армии –</w:t>
      </w:r>
      <w:r w:rsidR="005808D9" w:rsidRPr="005206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привет.</w:t>
      </w:r>
    </w:p>
    <w:p w:rsidR="004C48E3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Трубы громкие поют,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Нашей Армии- Салют</w:t>
      </w:r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proofErr w:type="gram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космос корабли плывут,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Нашей Армии – салют.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На планете мир и труд,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Нашей Армии Салют.</w:t>
      </w:r>
    </w:p>
    <w:p w:rsidR="004C48E3" w:rsidRPr="00520660" w:rsidRDefault="004C48E3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Просмотр презентации «7 Ма</w:t>
      </w:r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</w:rPr>
        <w:t>я-</w:t>
      </w:r>
      <w:proofErr w:type="gram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День Защитника Отечества»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Учитель: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Кто нужнее в Армии? Ракетчик или танкист?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Танкист или летчик?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Летчик или моряк?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Моряк или воздушный десантник?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На эти вопросы ответить невозможно. Все нужны!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Враг получит удар, когда вместе ударят по нему</w:t>
      </w:r>
      <w:r w:rsidRPr="00520660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ракетчики, танкисты, лётчики, моряки и воздушные десантники. 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Вооружённые силы Республики Казахстан включают в себя три рода войск: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Сухопутные войска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Силы воздушной обороны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 xml:space="preserve">Военно-морские силы. </w:t>
      </w:r>
    </w:p>
    <w:p w:rsidR="00F413D5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Помимо Вооружённых сил, военная организация Республики Казахстан включает в себя другие войск</w:t>
      </w:r>
      <w:r w:rsidR="00F413D5" w:rsidRPr="00520660">
        <w:rPr>
          <w:rFonts w:ascii="Times New Roman" w:eastAsia="Times New Roman" w:hAnsi="Times New Roman" w:cs="Times New Roman"/>
          <w:sz w:val="28"/>
          <w:szCs w:val="28"/>
        </w:rPr>
        <w:t xml:space="preserve">а и воинские формирования: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В военное время они также могут быть переданы в оперативное подчинение Комитету начальников штабов Министерства обороны.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Республиканская гвардия,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Внутренние войска МВД РК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 xml:space="preserve">Пограничная служба КНБ РК 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Не стоит забывать, что во все времена была своя война. И каждая война хранит имена своих героев. Война в Афганистане унесла жизни молодых солдат и оставила отпечаток в судьбе людей повида</w:t>
      </w:r>
      <w:r w:rsidR="00F413D5" w:rsidRPr="00520660">
        <w:rPr>
          <w:rFonts w:ascii="Times New Roman" w:eastAsia="Times New Roman" w:hAnsi="Times New Roman" w:cs="Times New Roman"/>
          <w:sz w:val="28"/>
          <w:szCs w:val="28"/>
        </w:rPr>
        <w:t>вших войну. Ветераны Афганской в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t>ойны не хвалятся орденами и не любят рассказывать о прошлом, потому что война забрала их товарищей, друзей и их воспоминания связаны с печальными событиями.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 xml:space="preserve">Мальчикам нашей школы </w:t>
      </w:r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</w:rPr>
        <w:t>есть</w:t>
      </w:r>
      <w:proofErr w:type="gram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кем гордиться и на кого ровняться.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В этот день мы поздравляем всех, кто служил или служит в рядах армии и на фронте, тех, кто выбрал себе профессию защитника Родины, стал профессиональным военным, и с особым почтением мы относимся к ветеранам, которые защищали Родину в годы Великой Отечественной войны, войны советского народа с немецко-фашистскими захватчиками.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i/>
          <w:iCs/>
          <w:sz w:val="28"/>
          <w:szCs w:val="28"/>
        </w:rPr>
        <w:t>Мир солдаты защищали,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i/>
          <w:iCs/>
          <w:sz w:val="28"/>
          <w:szCs w:val="28"/>
        </w:rPr>
        <w:t>Жизнь они за нас отдали.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i/>
          <w:iCs/>
          <w:sz w:val="28"/>
          <w:szCs w:val="28"/>
        </w:rPr>
        <w:t>Сохраним в сердцах своих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i/>
          <w:iCs/>
          <w:sz w:val="28"/>
          <w:szCs w:val="28"/>
        </w:rPr>
        <w:t>Память светлую о них.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7 мая 1992 года президент Казахстана Нурсултан Назарбаев подписал указ о создании национальных вооруженных сил.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Празднование этой даты стало новой традицией казахстанских воинов. 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День  защитника Отечества в Казахстане - государственный праздник с весны 2012 года.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Этот день олицетворяет одновременно летопись героических подвигов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</w:rPr>
        <w:t>казахстанцев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и преемственность традиций служения Отечеству 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Согласно Конституции, Президент Республики Казахстан, Нурсултан </w:t>
      </w:r>
      <w:proofErr w:type="spellStart"/>
      <w:r w:rsidRPr="00520660">
        <w:rPr>
          <w:rFonts w:ascii="Times New Roman" w:eastAsia="Times New Roman" w:hAnsi="Times New Roman" w:cs="Times New Roman"/>
          <w:sz w:val="28"/>
          <w:szCs w:val="28"/>
        </w:rPr>
        <w:t>Абишевич</w:t>
      </w:r>
      <w:proofErr w:type="spell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Назарбаев, является Верховным Главнокомандующим Вооруженными Силами страны </w:t>
      </w:r>
    </w:p>
    <w:p w:rsidR="005808D9" w:rsidRPr="00520660" w:rsidRDefault="00E946EE" w:rsidP="00532432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В преддверии этого замечательного праздника мы решили выяснить, кто же в нашем классе самый перспективный защитник Отечества. Первое испытание д</w:t>
      </w:r>
      <w:r w:rsidR="00850D5D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ля мальчиков это конкурс «Болото». Мальчики, используя тетрадные листы в качестве кочек на болоте должны перетащить гранаты (конфеты)</w:t>
      </w:r>
    </w:p>
    <w:p w:rsidR="00850D5D" w:rsidRPr="00520660" w:rsidRDefault="00850D5D" w:rsidP="00532432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Учитель: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Кто сказал, что надо бросить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 xml:space="preserve">Песни на войне?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 xml:space="preserve">После боя сердце просит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 xml:space="preserve">Музыки вдвойне!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 xml:space="preserve">Нынче у нас передышка.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Завтра</w:t>
      </w:r>
      <w:proofErr w:type="gramStart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?</w:t>
      </w:r>
      <w:proofErr w:type="gramEnd"/>
      <w:r w:rsidRPr="00520660">
        <w:rPr>
          <w:rFonts w:ascii="Times New Roman" w:eastAsia="Times New Roman" w:hAnsi="Times New Roman" w:cs="Times New Roman"/>
          <w:sz w:val="28"/>
          <w:szCs w:val="28"/>
        </w:rPr>
        <w:t xml:space="preserve"> вернемся к боям,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 xml:space="preserve">Что ж твоей песни не слышно, </w:t>
      </w:r>
      <w:r w:rsidRPr="00520660">
        <w:rPr>
          <w:rFonts w:ascii="Times New Roman" w:eastAsia="Times New Roman" w:hAnsi="Times New Roman" w:cs="Times New Roman"/>
          <w:sz w:val="28"/>
          <w:szCs w:val="28"/>
        </w:rPr>
        <w:br/>
        <w:t>Друг наш походный, баян?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Патриотическая песня </w:t>
      </w:r>
      <w:r w:rsidR="005808D9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«Катюша»</w:t>
      </w:r>
    </w:p>
    <w:p w:rsidR="00532432" w:rsidRPr="00520660" w:rsidRDefault="00850D5D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Ведущая</w:t>
      </w:r>
      <w:r w:rsidR="00E946EE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А теперь </w:t>
      </w:r>
      <w:proofErr w:type="gramStart"/>
      <w:r w:rsidR="00E946EE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следующие</w:t>
      </w:r>
      <w:proofErr w:type="gramEnd"/>
      <w:r w:rsidR="00E946EE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испытание для мальчиков это </w:t>
      </w:r>
      <w:proofErr w:type="spellStart"/>
      <w:r w:rsidR="00E946EE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интеллектульный</w:t>
      </w:r>
      <w:proofErr w:type="spellEnd"/>
      <w:r w:rsidR="00E946EE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тур. Настоящий мужчина должен много знать. Мальчики вы должны ответить на вопросы. Начинаем.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  <w:u w:val="single"/>
        </w:rPr>
        <w:t xml:space="preserve">6 испытание: </w:t>
      </w:r>
      <w:r w:rsidRPr="00520660">
        <w:rPr>
          <w:rFonts w:ascii="Times New Roman" w:hAnsi="Times New Roman" w:cs="Times New Roman"/>
          <w:color w:val="333333"/>
          <w:sz w:val="28"/>
          <w:szCs w:val="28"/>
        </w:rPr>
        <w:t>«Занимательные вопросы»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 Как зовут трех богатырей, изображенных на картине Виктора Васнецова "Три богатыря"? (Илья Муромец, Алеша Попович, Добрыня Никитич)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 Почему Алешу назвали Поповичем? (Попович поповский сын)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 Почему Илью прозвали Ильей Муромцем? (Он был родом "из города Мурома да из села Карачарова".)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Звездная часть мундира? (Погоны)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Как называется колющее оружие, прикрепленное к стволу винтовки? (Штык)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Торжественное прохождение войск? (Парад)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Что общего между деревом и винтовкой? (И у дерева, и у винтовки есть ствол.)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"Проверено мин нет". Кто делает такие надписи? Про них ещё говорят, что они ошибаются только один раз. (Саперы)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С помощью какого приспособления можно защититься от ядовитых газов? (Противогаз)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Как называют склад военного снаряжения? (Арсенал)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Как называют стрелка, владеющего искусством меткой стрельбы? (Снайпер)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Как называется рулевое колесо, с помощью которого управляют кораблем? (Штурвал)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Назовите самую распространенную среди моряков одежду? (Тельняшка)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Назовите самого выдающегося русского полководца 18 века? (А.В.Суворов)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Рядовой в шахматах? (Пешка)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Как называется приспособление, удерживающее судно во время стоянки? (Якорь)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Как называют башню с сигнальными огнями на берегу моря? (Маяк)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Что означает слово "таран"? (Удар корпусом танка, корабля или самолета.)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Как называется здание, в котором живут солдаты? (Казарма)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Как называется самое распространённое наказание солдату? (Наряд вне очереди)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Оружие, изобретённое Калашниковым. (Автомат)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Винтовка с укороченным стволом. (Карабин)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Древнегреческий герой, уязвимым местом которого была пятка. (Ахиллес).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</w:p>
    <w:p w:rsidR="00E946EE" w:rsidRPr="00520660" w:rsidRDefault="00532432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Ведущая (Дана)</w:t>
      </w:r>
      <w:r w:rsidR="00E946EE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: Следующий тур называ</w:t>
      </w: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ется «Быстро </w:t>
      </w:r>
      <w:proofErr w:type="gramStart"/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по- </w:t>
      </w:r>
      <w:proofErr w:type="spellStart"/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солдатски</w:t>
      </w:r>
      <w:proofErr w:type="spellEnd"/>
      <w:proofErr w:type="gramEnd"/>
      <w:r w:rsidR="00E946EE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 w:rsidR="00850D5D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Ребята вы должны  с завязанными ру</w:t>
      </w:r>
      <w:r w:rsidR="00E946EE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ками съесть яблоко</w:t>
      </w:r>
      <w:r w:rsidR="00850D5D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946EE"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которое перед вами. 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Сегодня вы узнали, что 7 Мая весь казахстанский народ празднует День Защитника Отечества, который является государственным праздником всего казахстанского народа, народа – творца, народа – труженика, народа – победителя.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  <w:u w:val="single"/>
        </w:rPr>
        <w:t>7 испытание: «</w:t>
      </w:r>
      <w:r w:rsidRPr="00520660">
        <w:rPr>
          <w:rFonts w:ascii="Times New Roman" w:hAnsi="Times New Roman" w:cs="Times New Roman"/>
          <w:color w:val="333333"/>
          <w:sz w:val="28"/>
          <w:szCs w:val="28"/>
        </w:rPr>
        <w:t>Разведчики»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lastRenderedPageBreak/>
        <w:t>От действий разведчиков на войне зависит успех наступления. Конкурсантам-разведчикам было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послано в штаб зашифрованное сообщение. Им необходимо срочно расшифровать и прочитать его.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Шифровки для команд: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• 26 20 1 2 3 13 6 19 21, 19 13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6 3 1 16 20 4 16 18, 16 23 18 1 15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33 32 20 5 3 6 17 21 26 12 10, 16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5 10 15 20 1 15 12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i/>
          <w:iCs/>
          <w:color w:val="333333"/>
          <w:sz w:val="28"/>
          <w:szCs w:val="28"/>
        </w:rPr>
        <w:t>(Штаб в лесу, слева от гор, охраняют две пушки, один танк.)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 xml:space="preserve">• 16 23 18 1 15 1 14 16 19 20 1 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5 3 1 20 1 15 12 1 9 1 18 6 12 16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11 19 17 18 1 3 1, 3 16 3 18 1 4 6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16 5 10 15 20 1 15 12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i/>
          <w:iCs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i/>
          <w:iCs/>
          <w:color w:val="333333"/>
          <w:sz w:val="28"/>
          <w:szCs w:val="28"/>
        </w:rPr>
        <w:t>(Охрана моста – два танка за рекой справа, в овраге – один танк.)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  <w:u w:val="single"/>
        </w:rPr>
        <w:t>8 испытание: «</w:t>
      </w:r>
      <w:r w:rsidRPr="00520660">
        <w:rPr>
          <w:rFonts w:ascii="Times New Roman" w:hAnsi="Times New Roman" w:cs="Times New Roman"/>
          <w:color w:val="333333"/>
          <w:sz w:val="28"/>
          <w:szCs w:val="28"/>
        </w:rPr>
        <w:t>Военный водитель»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Водитель должен всегда суметь найти кратчайший и верный путь к цели. Для проведения конкурса понадобятся две детских машинки, к которым привязаны веревки длиной 3–4 м.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 xml:space="preserve">На другом конце веревки привязан карандаш. Игроки по команде начинают наматывать веревку </w:t>
      </w:r>
      <w:proofErr w:type="gramStart"/>
      <w:r w:rsidRPr="00520660">
        <w:rPr>
          <w:rFonts w:ascii="Times New Roman" w:hAnsi="Times New Roman" w:cs="Times New Roman"/>
          <w:color w:val="333333"/>
          <w:sz w:val="28"/>
          <w:szCs w:val="28"/>
        </w:rPr>
        <w:t>на</w:t>
      </w:r>
      <w:proofErr w:type="gramEnd"/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карандаш, машинки начинают двигаться в сторону игрока. Кто быстрее смотает веревку, тот и победитель.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i/>
          <w:iCs/>
          <w:color w:val="333333"/>
          <w:sz w:val="28"/>
          <w:szCs w:val="28"/>
        </w:rPr>
        <w:t>Стихотворение для мальчиков.</w:t>
      </w:r>
      <w:r w:rsidRPr="0052066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Драчливой нашей половине мы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поздравленья шлем свои.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Для этого есть все причины –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Ура защитникам страны.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Когда на ваши потасовки на переменах мы глядим,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То верим: с этой подготовкой страну всегда мы защитим.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 xml:space="preserve">Пускай под глазом зацветает синяк </w:t>
      </w:r>
      <w:proofErr w:type="spellStart"/>
      <w:r w:rsidRPr="00520660">
        <w:rPr>
          <w:rFonts w:ascii="Times New Roman" w:hAnsi="Times New Roman" w:cs="Times New Roman"/>
          <w:color w:val="333333"/>
          <w:sz w:val="28"/>
          <w:szCs w:val="28"/>
        </w:rPr>
        <w:t>пурпурно-голубой</w:t>
      </w:r>
      <w:proofErr w:type="spellEnd"/>
      <w:r w:rsidRPr="00520660"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В ученье тяжело бывает, гораздо легче будет бой.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Врагам там будет не до смеха: так угостят их молодцы,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 xml:space="preserve">Что, побросав свои доспехи, </w:t>
      </w:r>
      <w:proofErr w:type="spellStart"/>
      <w:r w:rsidRPr="00520660">
        <w:rPr>
          <w:rFonts w:ascii="Times New Roman" w:hAnsi="Times New Roman" w:cs="Times New Roman"/>
          <w:color w:val="333333"/>
          <w:sz w:val="28"/>
          <w:szCs w:val="28"/>
        </w:rPr>
        <w:t>подрапают</w:t>
      </w:r>
      <w:proofErr w:type="spellEnd"/>
      <w:r w:rsidRPr="00520660">
        <w:rPr>
          <w:rFonts w:ascii="Times New Roman" w:hAnsi="Times New Roman" w:cs="Times New Roman"/>
          <w:color w:val="333333"/>
          <w:sz w:val="28"/>
          <w:szCs w:val="28"/>
        </w:rPr>
        <w:t xml:space="preserve"> во все концы.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А мы под вашею защитой вполне спокойно будем жить.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520660">
        <w:rPr>
          <w:rFonts w:ascii="Times New Roman" w:hAnsi="Times New Roman" w:cs="Times New Roman"/>
          <w:color w:val="333333"/>
          <w:sz w:val="28"/>
          <w:szCs w:val="28"/>
        </w:rPr>
        <w:t>Покуда</w:t>
      </w:r>
      <w:proofErr w:type="gramEnd"/>
      <w:r w:rsidRPr="00520660">
        <w:rPr>
          <w:rFonts w:ascii="Times New Roman" w:hAnsi="Times New Roman" w:cs="Times New Roman"/>
          <w:color w:val="333333"/>
          <w:sz w:val="28"/>
          <w:szCs w:val="28"/>
        </w:rPr>
        <w:t xml:space="preserve"> крепки ваши спины, нам будет нечего тужить.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>Поэтому, друзья, давайте от всей души, без лишних слов,</w:t>
      </w:r>
    </w:p>
    <w:p w:rsidR="00532432" w:rsidRPr="00520660" w:rsidRDefault="00532432" w:rsidP="00532432">
      <w:pPr>
        <w:pStyle w:val="a8"/>
        <w:rPr>
          <w:rFonts w:ascii="Times New Roman" w:hAnsi="Times New Roman" w:cs="Times New Roman"/>
          <w:color w:val="333333"/>
          <w:sz w:val="28"/>
          <w:szCs w:val="28"/>
        </w:rPr>
      </w:pPr>
      <w:r w:rsidRPr="00520660">
        <w:rPr>
          <w:rFonts w:ascii="Times New Roman" w:hAnsi="Times New Roman" w:cs="Times New Roman"/>
          <w:color w:val="333333"/>
          <w:sz w:val="28"/>
          <w:szCs w:val="28"/>
        </w:rPr>
        <w:t xml:space="preserve">Вы от невзгод нас защищайте, но </w:t>
      </w:r>
      <w:proofErr w:type="gramStart"/>
      <w:r w:rsidRPr="00520660">
        <w:rPr>
          <w:rFonts w:ascii="Times New Roman" w:hAnsi="Times New Roman" w:cs="Times New Roman"/>
          <w:color w:val="333333"/>
          <w:sz w:val="28"/>
          <w:szCs w:val="28"/>
        </w:rPr>
        <w:t>только</w:t>
      </w:r>
      <w:proofErr w:type="gramEnd"/>
      <w:r w:rsidRPr="00520660">
        <w:rPr>
          <w:rFonts w:ascii="Times New Roman" w:hAnsi="Times New Roman" w:cs="Times New Roman"/>
          <w:color w:val="333333"/>
          <w:sz w:val="28"/>
          <w:szCs w:val="28"/>
        </w:rPr>
        <w:t xml:space="preserve"> чур без синяков.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Звучит песня «Из чего же, из чего же?».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 Из чего же, из чего же, из чего же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Сделаны наши мальчишки?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Из веснушек и хлопушек,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Из линеек и батареек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Сделаны наши мальчишки!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Из чего же, из чего же, из чего же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Сделаны наши девчонки?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Из цветочков и звоночков,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тетрадок и </w:t>
      </w:r>
      <w:proofErr w:type="spellStart"/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переглядок</w:t>
      </w:r>
      <w:proofErr w:type="spellEnd"/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Сделаны наши девчонки!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Из чего же, из чего же, из чего же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Сделаны наши мальчишки?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Из пружинок и картинок,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Из стекляшек и промокашек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Сделаны наши мальчишки!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Из чего же, из чего же, из чего же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Сделаны наши девчонки?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Из платочков и клубочков,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Из шоколадок и мармеладок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Сделаны наши девчонки!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</w:p>
    <w:p w:rsidR="00532432" w:rsidRPr="00520660" w:rsidRDefault="00532432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sz w:val="28"/>
          <w:szCs w:val="28"/>
        </w:rPr>
        <w:t>Сегодня вы узнали, что 7 Мая весь казахстанский народ празднует День Защитника Отечества, который является государственным праздником всего казахстанского народа, народа – творца, народа – труженика, народа – победителя.</w:t>
      </w: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</w:p>
    <w:p w:rsidR="00E946EE" w:rsidRPr="00520660" w:rsidRDefault="00E946EE" w:rsidP="00532432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520660">
        <w:rPr>
          <w:rFonts w:ascii="Times New Roman" w:eastAsia="Times New Roman" w:hAnsi="Times New Roman" w:cs="Times New Roman"/>
          <w:color w:val="000000"/>
          <w:sz w:val="28"/>
          <w:szCs w:val="28"/>
        </w:rPr>
        <w:t>На этом наш праздничный вечер подошел к концу. Мы еще раз хотим поздравить наших мужчин-защитников с праздником, пожелать здоровья, необыкновенного счастья и мирного неба над головой!</w:t>
      </w:r>
    </w:p>
    <w:p w:rsidR="00AD4E6A" w:rsidRPr="00520660" w:rsidRDefault="00E946EE" w:rsidP="00532432">
      <w:pPr>
        <w:pStyle w:val="a8"/>
        <w:rPr>
          <w:rFonts w:ascii="Times New Roman" w:hAnsi="Times New Roman" w:cs="Times New Roman"/>
          <w:sz w:val="28"/>
          <w:szCs w:val="28"/>
        </w:rPr>
      </w:pPr>
      <w:r w:rsidRPr="00520660">
        <w:rPr>
          <w:rFonts w:ascii="Times New Roman" w:hAnsi="Times New Roman" w:cs="Times New Roman"/>
          <w:sz w:val="28"/>
          <w:szCs w:val="28"/>
          <w:lang w:val="en-US"/>
        </w:rPr>
        <w:t>infouro</w:t>
      </w:r>
      <w:r w:rsidR="004C48E3" w:rsidRPr="00520660">
        <w:rPr>
          <w:rFonts w:ascii="Times New Roman" w:hAnsi="Times New Roman" w:cs="Times New Roman"/>
          <w:sz w:val="28"/>
          <w:szCs w:val="28"/>
          <w:lang w:val="en-US"/>
        </w:rPr>
        <w:t>k.ru</w:t>
      </w:r>
    </w:p>
    <w:sectPr w:rsidR="00AD4E6A" w:rsidRPr="00520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4CD4"/>
    <w:multiLevelType w:val="multilevel"/>
    <w:tmpl w:val="5DFAA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F3696"/>
    <w:multiLevelType w:val="multilevel"/>
    <w:tmpl w:val="C4FA5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13E55"/>
    <w:multiLevelType w:val="multilevel"/>
    <w:tmpl w:val="F08EF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CA5543"/>
    <w:multiLevelType w:val="multilevel"/>
    <w:tmpl w:val="37A04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BF0A4F"/>
    <w:multiLevelType w:val="multilevel"/>
    <w:tmpl w:val="56DA5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80391A"/>
    <w:multiLevelType w:val="multilevel"/>
    <w:tmpl w:val="9E3C0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8E6AF0"/>
    <w:multiLevelType w:val="multilevel"/>
    <w:tmpl w:val="A36AB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1B73D6"/>
    <w:multiLevelType w:val="multilevel"/>
    <w:tmpl w:val="5F34B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46EE"/>
    <w:rsid w:val="004C48E3"/>
    <w:rsid w:val="00520660"/>
    <w:rsid w:val="00532432"/>
    <w:rsid w:val="005808D9"/>
    <w:rsid w:val="00850D5D"/>
    <w:rsid w:val="00AD4E6A"/>
    <w:rsid w:val="00C71733"/>
    <w:rsid w:val="00E946EE"/>
    <w:rsid w:val="00F41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46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E94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6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E946E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E946E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94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946EE"/>
    <w:rPr>
      <w:b/>
      <w:bCs/>
    </w:rPr>
  </w:style>
  <w:style w:type="character" w:customStyle="1" w:styleId="text">
    <w:name w:val="text"/>
    <w:basedOn w:val="a0"/>
    <w:rsid w:val="00E946EE"/>
  </w:style>
  <w:style w:type="character" w:customStyle="1" w:styleId="dg-price">
    <w:name w:val="dg-price"/>
    <w:basedOn w:val="a0"/>
    <w:rsid w:val="00E946E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946E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946EE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946E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E946EE"/>
    <w:rPr>
      <w:rFonts w:ascii="Arial" w:eastAsia="Times New Roman" w:hAnsi="Arial" w:cs="Arial"/>
      <w:vanish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E94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46EE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532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53243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2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46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2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8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92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05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14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28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124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1399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156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331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582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558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661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584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8125617">
                                                              <w:marLeft w:val="0"/>
                                                              <w:marRight w:val="-299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8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0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2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8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77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68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76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11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34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67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433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935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55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110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248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570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7932689">
                              <w:marLeft w:val="0"/>
                              <w:marRight w:val="0"/>
                              <w:marTop w:val="0"/>
                              <w:marBottom w:val="37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960350">
                              <w:marLeft w:val="0"/>
                              <w:marRight w:val="0"/>
                              <w:marTop w:val="0"/>
                              <w:marBottom w:val="37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38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764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334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9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824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142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9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027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878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3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6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2018-05-10T13:20:00Z</dcterms:created>
  <dcterms:modified xsi:type="dcterms:W3CDTF">2018-05-10T16:38:00Z</dcterms:modified>
</cp:coreProperties>
</file>