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3E2" w:rsidRDefault="009073E2" w:rsidP="009073E2">
      <w:pPr>
        <w:pStyle w:val="a4"/>
        <w:rPr>
          <w:lang w:val="kk-KZ"/>
        </w:rPr>
      </w:pPr>
      <w:r>
        <w:rPr>
          <w:lang w:val="kk-KZ"/>
        </w:rPr>
        <w:t xml:space="preserve">    «Бекітемін»                                                                         «Келісемін»                                                            </w:t>
      </w:r>
    </w:p>
    <w:p w:rsidR="009073E2" w:rsidRDefault="009073E2" w:rsidP="009073E2">
      <w:pPr>
        <w:pStyle w:val="a4"/>
        <w:rPr>
          <w:lang w:val="kk-KZ"/>
        </w:rPr>
      </w:pPr>
      <w:r>
        <w:rPr>
          <w:lang w:val="kk-KZ"/>
        </w:rPr>
        <w:t xml:space="preserve">    «Утверждаю»                                                                      «Согласовано»                                                   </w:t>
      </w:r>
    </w:p>
    <w:p w:rsidR="009073E2" w:rsidRDefault="009073E2" w:rsidP="009073E2">
      <w:pPr>
        <w:pStyle w:val="a4"/>
        <w:ind w:left="284" w:hanging="142"/>
        <w:rPr>
          <w:lang w:val="kk-KZ"/>
        </w:rPr>
      </w:pPr>
      <w:r>
        <w:rPr>
          <w:lang w:val="kk-KZ"/>
        </w:rPr>
        <w:t xml:space="preserve">  Мектеп директоры:                                                            тәрбие ісінің  меңгерушісі: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 школы:                                                               зам. директора по УВР:                                                                               ________________                                                              __________________                                    </w:t>
      </w:r>
    </w:p>
    <w:p w:rsidR="009073E2" w:rsidRDefault="00B4132F" w:rsidP="009073E2">
      <w:pPr>
        <w:rPr>
          <w:b/>
          <w:sz w:val="52"/>
          <w:szCs w:val="52"/>
          <w:lang w:val="kk-KZ"/>
        </w:rPr>
      </w:pPr>
      <w:r>
        <w:rPr>
          <w:lang w:val="kk-KZ"/>
        </w:rPr>
        <w:t xml:space="preserve">    «____»______2018</w:t>
      </w:r>
      <w:r w:rsidR="009073E2">
        <w:rPr>
          <w:lang w:val="kk-KZ"/>
        </w:rPr>
        <w:t xml:space="preserve"> г.                                                            </w:t>
      </w:r>
      <w:r>
        <w:rPr>
          <w:lang w:val="kk-KZ"/>
        </w:rPr>
        <w:t xml:space="preserve">                «____»______2018</w:t>
      </w:r>
      <w:r w:rsidR="009073E2">
        <w:rPr>
          <w:lang w:val="kk-KZ"/>
        </w:rPr>
        <w:t xml:space="preserve"> г.                                              </w:t>
      </w:r>
    </w:p>
    <w:p w:rsidR="00551A93" w:rsidRPr="004D7D04" w:rsidRDefault="004D7D04" w:rsidP="004D7D04">
      <w:pPr>
        <w:spacing w:line="360" w:lineRule="auto"/>
        <w:rPr>
          <w:b/>
          <w:sz w:val="52"/>
          <w:szCs w:val="52"/>
          <w:lang w:val="kk-KZ"/>
        </w:rPr>
      </w:pPr>
      <w:r>
        <w:rPr>
          <w:b/>
          <w:sz w:val="52"/>
          <w:szCs w:val="52"/>
          <w:lang w:val="kk-KZ"/>
        </w:rPr>
        <w:t xml:space="preserve">                            </w:t>
      </w:r>
      <w:r w:rsidR="004C0F6B" w:rsidRPr="00DF4262">
        <w:rPr>
          <w:rFonts w:ascii="Times New Roman" w:hAnsi="Times New Roman" w:cs="Times New Roman"/>
          <w:b/>
          <w:sz w:val="32"/>
          <w:szCs w:val="32"/>
        </w:rPr>
        <w:t xml:space="preserve">План проведения  </w:t>
      </w:r>
    </w:p>
    <w:p w:rsidR="00411695" w:rsidRDefault="004C0F6B">
      <w:pPr>
        <w:rPr>
          <w:rFonts w:ascii="Times New Roman" w:hAnsi="Times New Roman" w:cs="Times New Roman"/>
          <w:b/>
          <w:sz w:val="32"/>
          <w:szCs w:val="32"/>
        </w:rPr>
      </w:pPr>
      <w:r w:rsidRPr="00DF4262">
        <w:rPr>
          <w:rFonts w:ascii="Times New Roman" w:hAnsi="Times New Roman" w:cs="Times New Roman"/>
          <w:b/>
          <w:sz w:val="32"/>
          <w:szCs w:val="32"/>
        </w:rPr>
        <w:t xml:space="preserve">                         </w:t>
      </w:r>
      <w:r w:rsidR="00E76E4A">
        <w:rPr>
          <w:rFonts w:ascii="Times New Roman" w:hAnsi="Times New Roman" w:cs="Times New Roman"/>
          <w:b/>
          <w:sz w:val="32"/>
          <w:szCs w:val="32"/>
        </w:rPr>
        <w:t>декады</w:t>
      </w:r>
      <w:r w:rsidR="00B4132F">
        <w:rPr>
          <w:rFonts w:ascii="Times New Roman" w:hAnsi="Times New Roman" w:cs="Times New Roman"/>
          <w:b/>
          <w:sz w:val="32"/>
          <w:szCs w:val="32"/>
        </w:rPr>
        <w:t xml:space="preserve"> МО</w:t>
      </w:r>
      <w:r w:rsidRPr="00DF4262">
        <w:rPr>
          <w:rFonts w:ascii="Times New Roman" w:hAnsi="Times New Roman" w:cs="Times New Roman"/>
          <w:b/>
          <w:sz w:val="32"/>
          <w:szCs w:val="32"/>
        </w:rPr>
        <w:t xml:space="preserve"> эстетического направления</w:t>
      </w:r>
    </w:p>
    <w:p w:rsidR="004C0F6B" w:rsidRPr="00DF4262" w:rsidRDefault="004C0F6B">
      <w:pPr>
        <w:rPr>
          <w:rFonts w:ascii="Times New Roman" w:hAnsi="Times New Roman" w:cs="Times New Roman"/>
          <w:b/>
          <w:sz w:val="32"/>
          <w:szCs w:val="32"/>
        </w:rPr>
      </w:pPr>
      <w:r w:rsidRPr="00DF4262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r w:rsidR="00E76E4A">
        <w:rPr>
          <w:rFonts w:ascii="Times New Roman" w:hAnsi="Times New Roman" w:cs="Times New Roman"/>
          <w:b/>
          <w:sz w:val="32"/>
          <w:szCs w:val="32"/>
        </w:rPr>
        <w:t xml:space="preserve">    15 – 2</w:t>
      </w:r>
      <w:r w:rsidR="00962280">
        <w:rPr>
          <w:rFonts w:ascii="Times New Roman" w:hAnsi="Times New Roman" w:cs="Times New Roman"/>
          <w:b/>
          <w:sz w:val="32"/>
          <w:szCs w:val="32"/>
        </w:rPr>
        <w:t>5</w:t>
      </w:r>
      <w:r w:rsidR="00B4132F">
        <w:rPr>
          <w:rFonts w:ascii="Times New Roman" w:hAnsi="Times New Roman" w:cs="Times New Roman"/>
          <w:b/>
          <w:sz w:val="32"/>
          <w:szCs w:val="32"/>
        </w:rPr>
        <w:t xml:space="preserve"> октября</w:t>
      </w:r>
    </w:p>
    <w:tbl>
      <w:tblPr>
        <w:tblStyle w:val="a3"/>
        <w:tblW w:w="11342" w:type="dxa"/>
        <w:tblInd w:w="-1595" w:type="dxa"/>
        <w:tblLayout w:type="fixed"/>
        <w:tblLook w:val="04A0"/>
      </w:tblPr>
      <w:tblGrid>
        <w:gridCol w:w="569"/>
        <w:gridCol w:w="498"/>
        <w:gridCol w:w="3936"/>
        <w:gridCol w:w="991"/>
        <w:gridCol w:w="2230"/>
        <w:gridCol w:w="1254"/>
        <w:gridCol w:w="1864"/>
      </w:tblGrid>
      <w:tr w:rsidR="00B4132F" w:rsidTr="006C6F31">
        <w:trPr>
          <w:gridBefore w:val="1"/>
          <w:wBefore w:w="569" w:type="dxa"/>
        </w:trPr>
        <w:tc>
          <w:tcPr>
            <w:tcW w:w="498" w:type="dxa"/>
          </w:tcPr>
          <w:p w:rsidR="00B4132F" w:rsidRPr="00DF4262" w:rsidRDefault="00B41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36" w:type="dxa"/>
            <w:tcBorders>
              <w:right w:val="single" w:sz="4" w:space="0" w:color="auto"/>
            </w:tcBorders>
          </w:tcPr>
          <w:p w:rsidR="00B4132F" w:rsidRPr="00DF4262" w:rsidRDefault="00B41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B4132F" w:rsidRPr="00DF4262" w:rsidRDefault="00B4132F" w:rsidP="009073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30" w:type="dxa"/>
          </w:tcPr>
          <w:p w:rsidR="00B4132F" w:rsidRPr="00DF4262" w:rsidRDefault="00B41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1254" w:type="dxa"/>
            <w:tcBorders>
              <w:right w:val="single" w:sz="4" w:space="0" w:color="auto"/>
            </w:tcBorders>
          </w:tcPr>
          <w:p w:rsidR="00B4132F" w:rsidRPr="00DF4262" w:rsidRDefault="00B41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DF426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64" w:type="dxa"/>
            <w:tcBorders>
              <w:left w:val="single" w:sz="4" w:space="0" w:color="auto"/>
            </w:tcBorders>
          </w:tcPr>
          <w:p w:rsidR="00B4132F" w:rsidRPr="00DF4262" w:rsidRDefault="00B4132F" w:rsidP="00B413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</w:tr>
      <w:tr w:rsidR="00B4132F" w:rsidTr="006C6F31">
        <w:trPr>
          <w:gridBefore w:val="1"/>
          <w:wBefore w:w="569" w:type="dxa"/>
        </w:trPr>
        <w:tc>
          <w:tcPr>
            <w:tcW w:w="498" w:type="dxa"/>
          </w:tcPr>
          <w:p w:rsidR="00B4132F" w:rsidRDefault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right w:val="single" w:sz="4" w:space="0" w:color="auto"/>
            </w:tcBorders>
          </w:tcPr>
          <w:p w:rsidR="00B4132F" w:rsidRPr="00896A93" w:rsidRDefault="00B413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530A">
              <w:rPr>
                <w:rFonts w:ascii="Times New Roman" w:hAnsi="Times New Roman" w:cs="Times New Roman"/>
                <w:b/>
                <w:sz w:val="28"/>
                <w:szCs w:val="28"/>
              </w:rPr>
              <w:t>Открытие</w:t>
            </w:r>
            <w:r w:rsidR="006C6F31">
              <w:rPr>
                <w:rFonts w:ascii="Times New Roman" w:hAnsi="Times New Roman" w:cs="Times New Roman"/>
                <w:sz w:val="28"/>
                <w:szCs w:val="28"/>
              </w:rPr>
              <w:t xml:space="preserve"> декады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6F31">
              <w:rPr>
                <w:rFonts w:ascii="Times New Roman" w:hAnsi="Times New Roman" w:cs="Times New Roman"/>
                <w:sz w:val="28"/>
                <w:szCs w:val="28"/>
              </w:rPr>
              <w:t xml:space="preserve"> «Я пою»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:rsidR="00B4132F" w:rsidRPr="00B4132F" w:rsidRDefault="00E753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230" w:type="dxa"/>
          </w:tcPr>
          <w:p w:rsidR="00B4132F" w:rsidRDefault="006C6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Дунина Н. В., учителя музыки</w:t>
            </w:r>
          </w:p>
        </w:tc>
        <w:tc>
          <w:tcPr>
            <w:tcW w:w="1254" w:type="dxa"/>
            <w:tcBorders>
              <w:right w:val="single" w:sz="4" w:space="0" w:color="auto"/>
            </w:tcBorders>
          </w:tcPr>
          <w:p w:rsidR="00B4132F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4132F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</w:p>
          <w:p w:rsidR="00B4132F" w:rsidRDefault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линейка</w:t>
            </w:r>
          </w:p>
        </w:tc>
        <w:tc>
          <w:tcPr>
            <w:tcW w:w="1864" w:type="dxa"/>
            <w:tcBorders>
              <w:left w:val="single" w:sz="4" w:space="0" w:color="auto"/>
            </w:tcBorders>
          </w:tcPr>
          <w:p w:rsidR="00B4132F" w:rsidRDefault="00B4132F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 школы</w:t>
            </w:r>
          </w:p>
        </w:tc>
      </w:tr>
      <w:tr w:rsidR="00E76E4A" w:rsidTr="00C9278C">
        <w:trPr>
          <w:trHeight w:val="746"/>
        </w:trPr>
        <w:tc>
          <w:tcPr>
            <w:tcW w:w="569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</w:tcPr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6" w:type="dxa"/>
            <w:tcBorders>
              <w:bottom w:val="single" w:sz="4" w:space="0" w:color="auto"/>
              <w:right w:val="single" w:sz="4" w:space="0" w:color="auto"/>
            </w:tcBorders>
          </w:tcPr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Творческие </w:t>
            </w:r>
            <w:r w:rsidRPr="00E7530A">
              <w:rPr>
                <w:rFonts w:ascii="Times New Roman" w:hAnsi="Times New Roman" w:cs="Times New Roman"/>
                <w:b/>
                <w:sz w:val="28"/>
                <w:szCs w:val="28"/>
              </w:rPr>
              <w:t>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предметам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</w:tcBorders>
          </w:tcPr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Покидюк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В</w:t>
            </w:r>
          </w:p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4" w:type="dxa"/>
            <w:tcBorders>
              <w:bottom w:val="single" w:sz="4" w:space="0" w:color="auto"/>
              <w:right w:val="single" w:sz="4" w:space="0" w:color="auto"/>
            </w:tcBorders>
          </w:tcPr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15-25.10.</w:t>
            </w:r>
          </w:p>
        </w:tc>
        <w:tc>
          <w:tcPr>
            <w:tcW w:w="1864" w:type="dxa"/>
            <w:tcBorders>
              <w:left w:val="single" w:sz="4" w:space="0" w:color="auto"/>
              <w:bottom w:val="single" w:sz="4" w:space="0" w:color="auto"/>
            </w:tcBorders>
          </w:tcPr>
          <w:p w:rsidR="00E76E4A" w:rsidRDefault="00E76E4A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 фойе школы</w:t>
            </w:r>
          </w:p>
        </w:tc>
      </w:tr>
      <w:tr w:rsidR="00C9278C" w:rsidTr="00C9278C">
        <w:trPr>
          <w:trHeight w:val="302"/>
        </w:trPr>
        <w:tc>
          <w:tcPr>
            <w:tcW w:w="569" w:type="dxa"/>
            <w:vMerge/>
            <w:tcBorders>
              <w:top w:val="nil"/>
              <w:left w:val="single" w:sz="4" w:space="0" w:color="auto"/>
            </w:tcBorders>
            <w:shd w:val="clear" w:color="auto" w:fill="auto"/>
          </w:tcPr>
          <w:p w:rsidR="00C9278C" w:rsidRDefault="00C927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C9278C" w:rsidRDefault="00C9278C" w:rsidP="00C92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78C" w:rsidRDefault="00C9278C" w:rsidP="00C92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- инсталляция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78C" w:rsidRDefault="00C9278C" w:rsidP="00C92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C9278C" w:rsidRDefault="00C9278C" w:rsidP="00C92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Дунин А. В.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78C" w:rsidRDefault="00C9278C" w:rsidP="00C92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278C" w:rsidRDefault="00C9278C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 школы</w:t>
            </w:r>
          </w:p>
        </w:tc>
      </w:tr>
      <w:tr w:rsidR="00E76E4A" w:rsidTr="006C6F31">
        <w:trPr>
          <w:trHeight w:val="204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76E4A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E76E4A" w:rsidRDefault="00C9278C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4A" w:rsidRDefault="006C6F31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конкурс на лучший музыкальный кроссворд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E4A" w:rsidRDefault="006C6F31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E76E4A" w:rsidRDefault="006C6F31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Покидюк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Байымбаева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М.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4A" w:rsidRDefault="006C6F31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15-20.10.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E4A" w:rsidRDefault="00E76E4A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63B" w:rsidTr="006C6F31">
        <w:trPr>
          <w:gridBefore w:val="1"/>
          <w:wBefore w:w="569" w:type="dxa"/>
          <w:trHeight w:val="1333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60063B" w:rsidRDefault="00C9278C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4A" w:rsidRDefault="0060063B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63B">
              <w:rPr>
                <w:rFonts w:ascii="Times New Roman" w:hAnsi="Times New Roman" w:cs="Times New Roman"/>
                <w:b/>
                <w:sz w:val="28"/>
                <w:szCs w:val="28"/>
              </w:rPr>
              <w:t>Мастер – 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«Изготовление заколки для волос из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глит</w:t>
            </w:r>
            <w:r w:rsidR="005B572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фоамирана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063B" w:rsidRDefault="0060063B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60063B" w:rsidRDefault="0060063B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Н.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63B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60063B">
              <w:rPr>
                <w:rFonts w:ascii="Times New Roman" w:hAnsi="Times New Roman" w:cs="Times New Roman"/>
                <w:sz w:val="28"/>
                <w:szCs w:val="28"/>
              </w:rPr>
              <w:t>. 10.</w:t>
            </w:r>
          </w:p>
          <w:p w:rsidR="0060063B" w:rsidRDefault="0060063B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урок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063B" w:rsidRDefault="0060063B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</w:tr>
      <w:tr w:rsidR="00E76E4A" w:rsidTr="00C9278C">
        <w:trPr>
          <w:gridBefore w:val="1"/>
          <w:wBefore w:w="569" w:type="dxa"/>
          <w:trHeight w:val="604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E76E4A" w:rsidRDefault="00C9278C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78C" w:rsidRPr="00E76E4A" w:rsidRDefault="00E76E4A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Классный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«Детские песни В. Я.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E4A" w:rsidRDefault="00E76E4A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E76E4A" w:rsidRDefault="00E76E4A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музыки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4A" w:rsidRDefault="00E76E4A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</w:t>
            </w:r>
          </w:p>
          <w:p w:rsidR="00E76E4A" w:rsidRDefault="00E76E4A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урок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E4A" w:rsidRDefault="0084528C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Кабинеты начальных классов</w:t>
            </w:r>
          </w:p>
        </w:tc>
      </w:tr>
      <w:tr w:rsidR="00C9278C" w:rsidTr="006C6F31">
        <w:trPr>
          <w:gridBefore w:val="1"/>
          <w:wBefore w:w="569" w:type="dxa"/>
          <w:trHeight w:val="344"/>
        </w:trPr>
        <w:tc>
          <w:tcPr>
            <w:tcW w:w="498" w:type="dxa"/>
            <w:tcBorders>
              <w:top w:val="single" w:sz="4" w:space="0" w:color="auto"/>
            </w:tcBorders>
          </w:tcPr>
          <w:p w:rsidR="00C9278C" w:rsidRDefault="00C9278C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36" w:type="dxa"/>
            <w:tcBorders>
              <w:top w:val="single" w:sz="4" w:space="0" w:color="auto"/>
              <w:right w:val="single" w:sz="4" w:space="0" w:color="auto"/>
            </w:tcBorders>
          </w:tcPr>
          <w:p w:rsidR="00C9278C" w:rsidRPr="00C9278C" w:rsidRDefault="00C9278C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Открытый урок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«Декоративный национальный натюрморт»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</w:tcPr>
          <w:p w:rsidR="00C9278C" w:rsidRDefault="00C9278C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«Б»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C9278C" w:rsidRDefault="00C9278C" w:rsidP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Дунин А. В.</w:t>
            </w:r>
          </w:p>
        </w:tc>
        <w:tc>
          <w:tcPr>
            <w:tcW w:w="1254" w:type="dxa"/>
            <w:tcBorders>
              <w:top w:val="single" w:sz="4" w:space="0" w:color="auto"/>
              <w:right w:val="single" w:sz="4" w:space="0" w:color="auto"/>
            </w:tcBorders>
          </w:tcPr>
          <w:p w:rsidR="00C9278C" w:rsidRDefault="00C9278C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</w:t>
            </w:r>
          </w:p>
          <w:p w:rsidR="00C9278C" w:rsidRDefault="00C9278C" w:rsidP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урок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</w:tcBorders>
          </w:tcPr>
          <w:p w:rsidR="00C9278C" w:rsidRDefault="00C9278C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Мастерская</w:t>
            </w:r>
          </w:p>
        </w:tc>
      </w:tr>
      <w:tr w:rsidR="00E7530A" w:rsidTr="00C9278C">
        <w:trPr>
          <w:gridBefore w:val="1"/>
          <w:wBefore w:w="569" w:type="dxa"/>
          <w:trHeight w:val="1351"/>
        </w:trPr>
        <w:tc>
          <w:tcPr>
            <w:tcW w:w="498" w:type="dxa"/>
            <w:tcBorders>
              <w:bottom w:val="single" w:sz="4" w:space="0" w:color="auto"/>
            </w:tcBorders>
          </w:tcPr>
          <w:p w:rsidR="00B4132F" w:rsidRDefault="00C927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36" w:type="dxa"/>
            <w:tcBorders>
              <w:bottom w:val="single" w:sz="4" w:space="0" w:color="auto"/>
              <w:right w:val="single" w:sz="4" w:space="0" w:color="auto"/>
            </w:tcBorders>
          </w:tcPr>
          <w:p w:rsidR="0060063B" w:rsidRPr="0060063B" w:rsidRDefault="0060063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0063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Открытый урок</w:t>
            </w:r>
          </w:p>
          <w:p w:rsidR="00C9278C" w:rsidRPr="0060063B" w:rsidRDefault="0060063B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63B">
              <w:rPr>
                <w:rFonts w:ascii="Times New Roman" w:eastAsia="Times New Roman" w:hAnsi="Times New Roman" w:cs="Times New Roman"/>
                <w:sz w:val="28"/>
                <w:szCs w:val="28"/>
              </w:rPr>
              <w:t>Нетрадиционные методы создания портретов (портрет из проволоки и т.п.)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</w:tcBorders>
          </w:tcPr>
          <w:p w:rsidR="00B4132F" w:rsidRDefault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4132F">
              <w:rPr>
                <w:rFonts w:ascii="Times New Roman" w:hAnsi="Times New Roman" w:cs="Times New Roman"/>
                <w:sz w:val="28"/>
                <w:szCs w:val="28"/>
              </w:rPr>
              <w:t xml:space="preserve"> «Б»</w:t>
            </w:r>
          </w:p>
        </w:tc>
        <w:tc>
          <w:tcPr>
            <w:tcW w:w="2230" w:type="dxa"/>
            <w:tcBorders>
              <w:bottom w:val="single" w:sz="4" w:space="0" w:color="auto"/>
            </w:tcBorders>
          </w:tcPr>
          <w:p w:rsidR="00B4132F" w:rsidRDefault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Н.</w:t>
            </w:r>
          </w:p>
        </w:tc>
        <w:tc>
          <w:tcPr>
            <w:tcW w:w="1254" w:type="dxa"/>
            <w:tcBorders>
              <w:bottom w:val="single" w:sz="4" w:space="0" w:color="auto"/>
              <w:right w:val="single" w:sz="4" w:space="0" w:color="auto"/>
            </w:tcBorders>
          </w:tcPr>
          <w:p w:rsidR="00B4132F" w:rsidRDefault="00E76E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60063B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</w:p>
          <w:p w:rsidR="00B4132F" w:rsidRDefault="00600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4132F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  <w:tc>
          <w:tcPr>
            <w:tcW w:w="1864" w:type="dxa"/>
            <w:tcBorders>
              <w:left w:val="single" w:sz="4" w:space="0" w:color="auto"/>
              <w:bottom w:val="single" w:sz="4" w:space="0" w:color="auto"/>
            </w:tcBorders>
          </w:tcPr>
          <w:p w:rsidR="00B4132F" w:rsidRDefault="0060063B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</w:tr>
      <w:tr w:rsidR="00E7530A" w:rsidTr="006C6F31">
        <w:trPr>
          <w:gridBefore w:val="1"/>
          <w:wBefore w:w="569" w:type="dxa"/>
          <w:trHeight w:val="729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E7530A" w:rsidRDefault="00C9278C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0A" w:rsidRDefault="00E7530A" w:rsidP="00E753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Внеклассное мероприятие</w:t>
            </w:r>
          </w:p>
          <w:p w:rsidR="00C85009" w:rsidRDefault="00E7530A" w:rsidP="00E753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«Угадай мелодию»</w:t>
            </w:r>
          </w:p>
          <w:p w:rsidR="006C6F31" w:rsidRPr="0060063B" w:rsidRDefault="006C6F31" w:rsidP="00E753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0A" w:rsidRDefault="00E7530A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E7530A" w:rsidRDefault="00E7530A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Покидюк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В.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30A" w:rsidRDefault="00E76E4A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7530A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30A" w:rsidRDefault="00E7530A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 школы</w:t>
            </w:r>
          </w:p>
        </w:tc>
      </w:tr>
      <w:tr w:rsidR="006C6F31" w:rsidTr="006C6F31">
        <w:trPr>
          <w:gridBefore w:val="1"/>
          <w:wBefore w:w="569" w:type="dxa"/>
          <w:trHeight w:val="693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6C6F31" w:rsidRDefault="00C9278C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F31" w:rsidRPr="006C6F31" w:rsidRDefault="006C6F31" w:rsidP="00E7530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Выставка-конкурс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рисунков «Детские песни в рисунках»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F31" w:rsidRDefault="006C6F31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6C6F31" w:rsidRDefault="006C6F31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Дунина Н. В., учителя музыки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F31" w:rsidRDefault="006C6F31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23-25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F31" w:rsidRDefault="006C6F31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 школы</w:t>
            </w:r>
          </w:p>
        </w:tc>
      </w:tr>
      <w:tr w:rsidR="006C6F31" w:rsidTr="006C6F31">
        <w:trPr>
          <w:gridBefore w:val="1"/>
          <w:wBefore w:w="569" w:type="dxa"/>
          <w:trHeight w:val="195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C9278C" w:rsidRDefault="00C9278C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F31" w:rsidRPr="004D7D04" w:rsidRDefault="006C6F31" w:rsidP="00E7530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Открытый урок</w:t>
            </w:r>
            <w:r w:rsidR="004D7D0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D7D04">
              <w:rPr>
                <w:rFonts w:ascii="Times New Roman" w:eastAsia="Times New Roman" w:hAnsi="Times New Roman" w:cs="Times New Roman"/>
                <w:sz w:val="28"/>
                <w:szCs w:val="28"/>
              </w:rPr>
              <w:t>«Знакомство с музыкальными звуками»</w:t>
            </w:r>
          </w:p>
          <w:p w:rsidR="00C9278C" w:rsidRDefault="00C9278C" w:rsidP="00E753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F31" w:rsidRDefault="006C6F31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«Б»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6C6F31" w:rsidRDefault="006C6F31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Кадушко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В.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F31" w:rsidRDefault="004D7D04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  <w:p w:rsidR="004D7D04" w:rsidRDefault="004D7D04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F31" w:rsidRDefault="00C9278C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начальных классов</w:t>
            </w:r>
          </w:p>
        </w:tc>
      </w:tr>
      <w:tr w:rsidR="006C6F31" w:rsidTr="006C6F31">
        <w:trPr>
          <w:gridBefore w:val="1"/>
          <w:wBefore w:w="569" w:type="dxa"/>
          <w:trHeight w:val="109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6C6F31" w:rsidRDefault="00C9278C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F635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F31" w:rsidRDefault="00C9278C" w:rsidP="00E753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Открытый урок</w:t>
            </w:r>
            <w:r w:rsidR="004D7D0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D7D04" w:rsidRPr="004D7D04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84528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84528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</w:t>
            </w:r>
            <w:proofErr w:type="spellStart"/>
            <w:r w:rsidR="004D7D04" w:rsidRPr="004D7D04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="004D7D04" w:rsidRPr="004D7D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7D04" w:rsidRPr="004D7D04">
              <w:rPr>
                <w:rFonts w:ascii="Times New Roman" w:eastAsia="Times New Roman" w:hAnsi="Times New Roman" w:cs="Times New Roman"/>
                <w:sz w:val="28"/>
                <w:szCs w:val="28"/>
              </w:rPr>
              <w:t>кудерети</w:t>
            </w:r>
            <w:proofErr w:type="spellEnd"/>
            <w:r w:rsidR="004D7D04" w:rsidRPr="004D7D0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F31" w:rsidRDefault="004D7D04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«</w:t>
            </w:r>
            <w:r w:rsidR="008452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</w:tcPr>
          <w:p w:rsidR="006C6F31" w:rsidRDefault="004D7D04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Байымбето</w:t>
            </w:r>
            <w:r w:rsidR="00C9278C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="00C9278C">
              <w:rPr>
                <w:rFonts w:ascii="Times New Roman" w:hAnsi="Times New Roman" w:cs="Times New Roman"/>
                <w:sz w:val="28"/>
                <w:szCs w:val="28"/>
              </w:rPr>
              <w:t xml:space="preserve"> С. М.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F31" w:rsidRDefault="004D7D04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18 10.</w:t>
            </w:r>
          </w:p>
          <w:p w:rsidR="004D7D04" w:rsidRDefault="004D7D04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6F31" w:rsidRDefault="004D7D04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</w:tr>
      <w:tr w:rsidR="00C85009" w:rsidTr="006C6F31">
        <w:trPr>
          <w:gridBefore w:val="1"/>
          <w:wBefore w:w="569" w:type="dxa"/>
          <w:trHeight w:val="290"/>
        </w:trPr>
        <w:tc>
          <w:tcPr>
            <w:tcW w:w="498" w:type="dxa"/>
            <w:tcBorders>
              <w:top w:val="single" w:sz="4" w:space="0" w:color="auto"/>
            </w:tcBorders>
          </w:tcPr>
          <w:p w:rsidR="00C85009" w:rsidRDefault="00C9278C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635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6" w:type="dxa"/>
            <w:tcBorders>
              <w:top w:val="single" w:sz="4" w:space="0" w:color="auto"/>
              <w:right w:val="single" w:sz="4" w:space="0" w:color="auto"/>
            </w:tcBorders>
          </w:tcPr>
          <w:p w:rsidR="00C85009" w:rsidRDefault="00C85009" w:rsidP="00E7530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Закрытие недели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</w:tcPr>
          <w:p w:rsidR="00C85009" w:rsidRDefault="00C85009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2230" w:type="dxa"/>
            <w:tcBorders>
              <w:top w:val="single" w:sz="4" w:space="0" w:color="auto"/>
            </w:tcBorders>
          </w:tcPr>
          <w:p w:rsidR="0084528C" w:rsidRDefault="0084528C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Дунина А. В.,</w:t>
            </w:r>
          </w:p>
          <w:p w:rsidR="00C85009" w:rsidRDefault="0084528C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Н.Н., </w:t>
            </w:r>
            <w:r w:rsidR="00C9278C">
              <w:rPr>
                <w:rFonts w:ascii="Times New Roman" w:hAnsi="Times New Roman" w:cs="Times New Roman"/>
                <w:sz w:val="28"/>
                <w:szCs w:val="28"/>
              </w:rPr>
              <w:t>учителя музыки</w:t>
            </w:r>
          </w:p>
        </w:tc>
        <w:tc>
          <w:tcPr>
            <w:tcW w:w="1254" w:type="dxa"/>
            <w:tcBorders>
              <w:top w:val="single" w:sz="4" w:space="0" w:color="auto"/>
              <w:right w:val="single" w:sz="4" w:space="0" w:color="auto"/>
            </w:tcBorders>
          </w:tcPr>
          <w:p w:rsidR="00C85009" w:rsidRDefault="00E76E4A" w:rsidP="00E753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5009">
              <w:rPr>
                <w:rFonts w:ascii="Times New Roman" w:hAnsi="Times New Roman" w:cs="Times New Roman"/>
                <w:sz w:val="28"/>
                <w:szCs w:val="28"/>
              </w:rPr>
              <w:t>5.10..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</w:tcBorders>
          </w:tcPr>
          <w:p w:rsidR="00C85009" w:rsidRDefault="00C85009" w:rsidP="00B4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 школы</w:t>
            </w:r>
          </w:p>
        </w:tc>
      </w:tr>
    </w:tbl>
    <w:p w:rsidR="00226806" w:rsidRDefault="002268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6806" w:rsidRDefault="002268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96A93" w:rsidRPr="00896A93" w:rsidRDefault="004116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Руковод</w:t>
      </w:r>
      <w:r w:rsidR="00896A93">
        <w:rPr>
          <w:rFonts w:ascii="Times New Roman" w:hAnsi="Times New Roman" w:cs="Times New Roman"/>
          <w:sz w:val="28"/>
          <w:szCs w:val="28"/>
          <w:lang w:val="kk-KZ"/>
        </w:rPr>
        <w:t>итель</w:t>
      </w:r>
      <w:r w:rsidR="00AA7C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6A93">
        <w:rPr>
          <w:rFonts w:ascii="Times New Roman" w:hAnsi="Times New Roman" w:cs="Times New Roman"/>
          <w:sz w:val="28"/>
          <w:szCs w:val="28"/>
          <w:lang w:val="kk-KZ"/>
        </w:rPr>
        <w:t>МО эстетического направления _________ / Мейтина Н. Н. /</w:t>
      </w:r>
    </w:p>
    <w:sectPr w:rsidR="00896A93" w:rsidRPr="00896A93" w:rsidSect="0055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C0F6B"/>
    <w:rsid w:val="000E1B97"/>
    <w:rsid w:val="000F5F28"/>
    <w:rsid w:val="00135925"/>
    <w:rsid w:val="00226806"/>
    <w:rsid w:val="00282BF2"/>
    <w:rsid w:val="00352D52"/>
    <w:rsid w:val="00411695"/>
    <w:rsid w:val="004C0F6B"/>
    <w:rsid w:val="004D7D04"/>
    <w:rsid w:val="00551A93"/>
    <w:rsid w:val="00570606"/>
    <w:rsid w:val="005813AC"/>
    <w:rsid w:val="005B5725"/>
    <w:rsid w:val="005D34C8"/>
    <w:rsid w:val="0060063B"/>
    <w:rsid w:val="006C6F31"/>
    <w:rsid w:val="0084528C"/>
    <w:rsid w:val="00866E4F"/>
    <w:rsid w:val="00887B3F"/>
    <w:rsid w:val="00896A93"/>
    <w:rsid w:val="00906082"/>
    <w:rsid w:val="009073E2"/>
    <w:rsid w:val="00962280"/>
    <w:rsid w:val="00A10613"/>
    <w:rsid w:val="00AA7C32"/>
    <w:rsid w:val="00AE7FC3"/>
    <w:rsid w:val="00AF074A"/>
    <w:rsid w:val="00B4132F"/>
    <w:rsid w:val="00B8375A"/>
    <w:rsid w:val="00C85009"/>
    <w:rsid w:val="00C9278C"/>
    <w:rsid w:val="00D47722"/>
    <w:rsid w:val="00D53275"/>
    <w:rsid w:val="00DF4262"/>
    <w:rsid w:val="00E7530A"/>
    <w:rsid w:val="00E76E4A"/>
    <w:rsid w:val="00EE50D0"/>
    <w:rsid w:val="00F63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F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9073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2018-10-07T16:02:00Z</cp:lastPrinted>
  <dcterms:created xsi:type="dcterms:W3CDTF">2017-11-14T04:29:00Z</dcterms:created>
  <dcterms:modified xsi:type="dcterms:W3CDTF">2018-10-11T15:10:00Z</dcterms:modified>
</cp:coreProperties>
</file>