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020" w:rsidRPr="00894392" w:rsidRDefault="00E54DF3" w:rsidP="00132921">
      <w:pPr>
        <w:pStyle w:val="NESNormal"/>
        <w:spacing w:after="0" w:line="240" w:lineRule="auto"/>
        <w:rPr>
          <w:sz w:val="24"/>
          <w:szCs w:val="24"/>
        </w:rPr>
      </w:pPr>
      <w:bookmarkStart w:id="0" w:name="_Toc303949809"/>
      <w:r w:rsidRPr="00894392">
        <w:rPr>
          <w:sz w:val="24"/>
          <w:szCs w:val="24"/>
        </w:rPr>
        <w:t>Открытый урок                     № 68</w:t>
      </w: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1655"/>
        <w:gridCol w:w="1269"/>
        <w:gridCol w:w="2165"/>
        <w:gridCol w:w="2899"/>
        <w:gridCol w:w="68"/>
        <w:gridCol w:w="1939"/>
      </w:tblGrid>
      <w:tr w:rsidR="00D26F38" w:rsidRPr="00894392" w:rsidTr="0093488E">
        <w:trPr>
          <w:cantSplit/>
          <w:trHeight w:val="473"/>
        </w:trPr>
        <w:tc>
          <w:tcPr>
            <w:tcW w:w="2546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FB1B42" w:rsidRPr="00894392" w:rsidRDefault="0082568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Раздел долгосрочного планирования</w:t>
            </w:r>
            <w:r w:rsidR="00D26F38" w:rsidRPr="00894392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</w:p>
          <w:p w:rsidR="00D26F38" w:rsidRPr="00894392" w:rsidRDefault="00FB1B4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8.</w:t>
            </w:r>
            <w:r w:rsidR="006529BF" w:rsidRPr="00894392">
              <w:rPr>
                <w:rFonts w:ascii="Times New Roman" w:hAnsi="Times New Roman"/>
                <w:sz w:val="24"/>
                <w:lang w:val="ru-RU"/>
              </w:rPr>
              <w:t>3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="00E30D7F" w:rsidRPr="00894392">
              <w:rPr>
                <w:rFonts w:ascii="Times New Roman" w:hAnsi="Times New Roman"/>
                <w:b/>
                <w:sz w:val="24"/>
                <w:lang w:val="ru-RU"/>
              </w:rPr>
              <w:t xml:space="preserve">Квадратичная </w:t>
            </w:r>
            <w:r w:rsidR="00E30D7F"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функция</w:t>
            </w:r>
          </w:p>
        </w:tc>
        <w:tc>
          <w:tcPr>
            <w:tcW w:w="2454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26F38" w:rsidRPr="00894392" w:rsidTr="0093488E">
        <w:trPr>
          <w:cantSplit/>
          <w:trHeight w:val="472"/>
        </w:trPr>
        <w:tc>
          <w:tcPr>
            <w:tcW w:w="2546" w:type="pct"/>
            <w:gridSpan w:val="3"/>
            <w:tcBorders>
              <w:top w:val="nil"/>
              <w:bottom w:val="nil"/>
              <w:right w:val="nil"/>
            </w:tcBorders>
          </w:tcPr>
          <w:p w:rsidR="00D26F38" w:rsidRPr="00894392" w:rsidRDefault="009F3F9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Дата</w:t>
            </w:r>
            <w:r w:rsidR="00D26F38" w:rsidRPr="00894392">
              <w:rPr>
                <w:rFonts w:ascii="Times New Roman" w:hAnsi="Times New Roman"/>
                <w:sz w:val="24"/>
                <w:lang w:val="ru-RU"/>
              </w:rPr>
              <w:t>:</w:t>
            </w:r>
            <w:r w:rsidR="00E54DF3" w:rsidRPr="00894392">
              <w:rPr>
                <w:rFonts w:ascii="Times New Roman" w:hAnsi="Times New Roman"/>
                <w:sz w:val="24"/>
                <w:lang w:val="ru-RU"/>
              </w:rPr>
              <w:t xml:space="preserve">  25.02.19</w:t>
            </w:r>
          </w:p>
        </w:tc>
        <w:tc>
          <w:tcPr>
            <w:tcW w:w="2454" w:type="pct"/>
            <w:gridSpan w:val="3"/>
            <w:tcBorders>
              <w:top w:val="nil"/>
              <w:left w:val="nil"/>
              <w:bottom w:val="nil"/>
            </w:tcBorders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B0DB4" w:rsidRPr="00894392" w:rsidTr="0093488E">
        <w:trPr>
          <w:cantSplit/>
          <w:trHeight w:val="412"/>
        </w:trPr>
        <w:tc>
          <w:tcPr>
            <w:tcW w:w="2546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D26F38" w:rsidRPr="00894392" w:rsidRDefault="00825683" w:rsidP="0093488E">
            <w:pPr>
              <w:tabs>
                <w:tab w:val="left" w:pos="3373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класс</w:t>
            </w:r>
            <w:r w:rsidR="00D26F38" w:rsidRPr="00894392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="009F3F9F" w:rsidRPr="00894392">
              <w:rPr>
                <w:rFonts w:ascii="Times New Roman" w:hAnsi="Times New Roman"/>
                <w:sz w:val="24"/>
                <w:lang w:val="ru-RU"/>
              </w:rPr>
              <w:t xml:space="preserve"> 8</w:t>
            </w:r>
            <w:r w:rsidR="00E54DF3" w:rsidRPr="00894392">
              <w:rPr>
                <w:rFonts w:ascii="Times New Roman" w:hAnsi="Times New Roman"/>
                <w:sz w:val="24"/>
                <w:lang w:val="ru-RU"/>
              </w:rPr>
              <w:t>Б</w:t>
            </w:r>
            <w:r w:rsidR="00E54DF3" w:rsidRPr="00894392">
              <w:rPr>
                <w:rFonts w:ascii="Times New Roman" w:hAnsi="Times New Roman"/>
                <w:sz w:val="24"/>
                <w:lang w:val="ru-RU"/>
              </w:rPr>
              <w:tab/>
            </w:r>
          </w:p>
        </w:tc>
        <w:tc>
          <w:tcPr>
            <w:tcW w:w="1484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2976A4"/>
            </w:tcBorders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54DF3" w:rsidRPr="00894392" w:rsidTr="0093488E">
        <w:trPr>
          <w:cantSplit/>
          <w:trHeight w:val="412"/>
        </w:trPr>
        <w:tc>
          <w:tcPr>
            <w:tcW w:w="5000" w:type="pct"/>
            <w:gridSpan w:val="6"/>
            <w:tcBorders>
              <w:top w:val="nil"/>
              <w:bottom w:val="single" w:sz="8" w:space="0" w:color="2976A4"/>
            </w:tcBorders>
          </w:tcPr>
          <w:p w:rsidR="00E54DF3" w:rsidRPr="00894392" w:rsidRDefault="00E54DF3" w:rsidP="0093488E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ru-RU"/>
              </w:rPr>
              <w:t>Тема урока:  Квадратичная функция и ее график. Решение текстовых задач.</w:t>
            </w:r>
          </w:p>
        </w:tc>
      </w:tr>
      <w:tr w:rsidR="004A47ED" w:rsidRPr="00894392" w:rsidTr="0093488E">
        <w:trPr>
          <w:cantSplit/>
        </w:trPr>
        <w:tc>
          <w:tcPr>
            <w:tcW w:w="1463" w:type="pct"/>
            <w:gridSpan w:val="2"/>
            <w:tcBorders>
              <w:top w:val="single" w:sz="8" w:space="0" w:color="2976A4"/>
            </w:tcBorders>
          </w:tcPr>
          <w:p w:rsidR="004A47ED" w:rsidRPr="00894392" w:rsidRDefault="004A47ED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Цели обучения, достигаемые на этом уроке   </w:t>
            </w:r>
          </w:p>
        </w:tc>
        <w:tc>
          <w:tcPr>
            <w:tcW w:w="3537" w:type="pct"/>
            <w:gridSpan w:val="4"/>
            <w:tcBorders>
              <w:top w:val="single" w:sz="8" w:space="0" w:color="2976A4"/>
            </w:tcBorders>
          </w:tcPr>
          <w:p w:rsidR="004A47ED" w:rsidRPr="00894392" w:rsidRDefault="004A47ED" w:rsidP="0093488E">
            <w:pPr>
              <w:spacing w:line="240" w:lineRule="auto"/>
              <w:ind w:firstLine="3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8.</w:t>
            </w:r>
            <w:r w:rsidRPr="00894392">
              <w:rPr>
                <w:rFonts w:ascii="Times New Roman" w:hAnsi="Times New Roman"/>
                <w:sz w:val="24"/>
                <w:lang w:val="kk-KZ"/>
              </w:rPr>
              <w:t>4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.2.3</w:t>
            </w:r>
          </w:p>
          <w:p w:rsidR="004A47ED" w:rsidRPr="00894392" w:rsidRDefault="004A47ED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использовать квадратичную функцию для решения прикладных задач</w:t>
            </w:r>
            <w:r w:rsidRPr="00894392">
              <w:rPr>
                <w:rFonts w:ascii="Times New Roman" w:hAnsi="Times New Roman"/>
                <w:sz w:val="24"/>
                <w:lang w:val="kk-KZ"/>
              </w:rPr>
              <w:t>;</w:t>
            </w:r>
          </w:p>
          <w:p w:rsidR="004A47ED" w:rsidRPr="00894392" w:rsidRDefault="004A47ED" w:rsidP="0093488E">
            <w:pPr>
              <w:shd w:val="clear" w:color="auto" w:fill="FFFFFF"/>
              <w:spacing w:line="240" w:lineRule="auto"/>
              <w:ind w:firstLine="34"/>
              <w:jc w:val="both"/>
              <w:rPr>
                <w:rFonts w:ascii="Times New Roman" w:hAnsi="Times New Roman"/>
                <w:sz w:val="24"/>
                <w:lang w:val="ru-RU" w:eastAsia="en-GB"/>
              </w:rPr>
            </w:pPr>
            <w:r w:rsidRPr="00894392">
              <w:rPr>
                <w:rFonts w:ascii="Times New Roman" w:hAnsi="Times New Roman"/>
                <w:sz w:val="24"/>
                <w:lang w:val="kk-KZ" w:eastAsia="en-GB"/>
              </w:rPr>
              <w:t>8</w:t>
            </w:r>
            <w:r w:rsidRPr="00894392">
              <w:rPr>
                <w:rFonts w:ascii="Times New Roman" w:hAnsi="Times New Roman"/>
                <w:sz w:val="24"/>
                <w:lang w:val="ru-RU" w:eastAsia="en-GB"/>
              </w:rPr>
              <w:t>.</w:t>
            </w:r>
            <w:r w:rsidRPr="00894392">
              <w:rPr>
                <w:rFonts w:ascii="Times New Roman" w:hAnsi="Times New Roman"/>
                <w:sz w:val="24"/>
                <w:lang w:val="kk-KZ" w:eastAsia="en-GB"/>
              </w:rPr>
              <w:t>4</w:t>
            </w:r>
            <w:r w:rsidRPr="00894392">
              <w:rPr>
                <w:rFonts w:ascii="Times New Roman" w:hAnsi="Times New Roman"/>
                <w:sz w:val="24"/>
                <w:lang w:val="ru-RU" w:eastAsia="en-GB"/>
              </w:rPr>
              <w:t>.3.1</w:t>
            </w:r>
          </w:p>
          <w:p w:rsidR="004A47ED" w:rsidRPr="00894392" w:rsidRDefault="004A47ED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составлять математическую модель по условию задачи</w:t>
            </w:r>
            <w:r w:rsidRPr="00894392">
              <w:rPr>
                <w:rFonts w:ascii="Times New Roman" w:hAnsi="Times New Roman"/>
                <w:sz w:val="24"/>
                <w:lang w:val="kk-KZ"/>
              </w:rPr>
              <w:t>;</w:t>
            </w:r>
          </w:p>
        </w:tc>
      </w:tr>
      <w:tr w:rsidR="008F439C" w:rsidRPr="00894392" w:rsidTr="0093488E">
        <w:trPr>
          <w:cantSplit/>
          <w:trHeight w:val="603"/>
        </w:trPr>
        <w:tc>
          <w:tcPr>
            <w:tcW w:w="1463" w:type="pct"/>
            <w:gridSpan w:val="2"/>
          </w:tcPr>
          <w:p w:rsidR="008F439C" w:rsidRPr="00894392" w:rsidRDefault="008F439C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Цель урока</w:t>
            </w:r>
          </w:p>
        </w:tc>
        <w:tc>
          <w:tcPr>
            <w:tcW w:w="3537" w:type="pct"/>
            <w:gridSpan w:val="4"/>
          </w:tcPr>
          <w:p w:rsidR="00300868" w:rsidRPr="00894392" w:rsidRDefault="002E4118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К концу урока</w:t>
            </w:r>
            <w:r w:rsidR="00300868" w:rsidRPr="00894392">
              <w:rPr>
                <w:rFonts w:ascii="Times New Roman" w:hAnsi="Times New Roman"/>
                <w:sz w:val="24"/>
                <w:lang w:val="ru-RU"/>
              </w:rPr>
              <w:t>:</w:t>
            </w:r>
          </w:p>
          <w:p w:rsidR="008F439C" w:rsidRPr="00894392" w:rsidRDefault="002E4118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все ученики будут </w:t>
            </w:r>
            <w:r w:rsidR="003D46F6" w:rsidRPr="00894392">
              <w:rPr>
                <w:rFonts w:ascii="Times New Roman" w:hAnsi="Times New Roman"/>
                <w:sz w:val="24"/>
                <w:lang w:val="ru-RU"/>
              </w:rPr>
              <w:t xml:space="preserve">знать </w:t>
            </w:r>
            <w:proofErr w:type="gramStart"/>
            <w:r w:rsidR="003D46F6" w:rsidRPr="00894392">
              <w:rPr>
                <w:rFonts w:ascii="Times New Roman" w:hAnsi="Times New Roman"/>
                <w:sz w:val="24"/>
                <w:lang w:val="ru-RU"/>
              </w:rPr>
              <w:t>свойства</w:t>
            </w:r>
            <w:proofErr w:type="gramEnd"/>
            <w:r w:rsidR="003D46F6"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B1F7E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и строить </w:t>
            </w:r>
            <w:r w:rsidR="00EC482D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  <w:r w:rsidR="008B1F7E" w:rsidRPr="00894392">
              <w:rPr>
                <w:rFonts w:ascii="Times New Roman" w:hAnsi="Times New Roman"/>
                <w:sz w:val="24"/>
                <w:lang w:val="ru-RU"/>
              </w:rPr>
              <w:t>гра</w:t>
            </w:r>
            <w:r w:rsidR="008B1F7E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фик квадратично</w:t>
            </w:r>
            <w:r w:rsidR="008B1F7E" w:rsidRPr="00894392">
              <w:rPr>
                <w:rFonts w:ascii="Times New Roman" w:hAnsi="Times New Roman"/>
                <w:sz w:val="24"/>
                <w:lang w:val="ru-RU"/>
              </w:rPr>
              <w:t xml:space="preserve">й </w:t>
            </w:r>
            <w:r w:rsidR="008B1F7E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функции</w:t>
            </w:r>
            <w:r w:rsidR="003D46F6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;</w:t>
            </w:r>
          </w:p>
          <w:p w:rsidR="00EC482D" w:rsidRPr="00894392" w:rsidRDefault="00300868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Большинство учеников </w:t>
            </w:r>
            <w:r w:rsidR="003D46F6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используют </w:t>
            </w:r>
            <w:r w:rsidR="00A45393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квадратичн</w:t>
            </w:r>
            <w:r w:rsidR="003D46F6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ую</w:t>
            </w:r>
            <w:r w:rsidR="00A45393"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A45393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функци</w:t>
            </w:r>
            <w:r w:rsidR="003D46F6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ю для решения прикладных задач;</w:t>
            </w:r>
          </w:p>
          <w:p w:rsidR="00A45393" w:rsidRPr="00894392" w:rsidRDefault="00A45393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Некоторые ученики </w:t>
            </w:r>
            <w:r w:rsidR="003D46F6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составляют математическую модель по условию задачи.</w:t>
            </w:r>
          </w:p>
          <w:p w:rsidR="00300868" w:rsidRPr="00894392" w:rsidRDefault="00300868" w:rsidP="0093488E">
            <w:pPr>
              <w:pStyle w:val="ae"/>
              <w:spacing w:line="240" w:lineRule="auto"/>
              <w:ind w:left="78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F322B4" w:rsidRPr="00894392" w:rsidTr="0093488E">
        <w:trPr>
          <w:cantSplit/>
          <w:trHeight w:val="603"/>
        </w:trPr>
        <w:tc>
          <w:tcPr>
            <w:tcW w:w="1463" w:type="pct"/>
            <w:gridSpan w:val="2"/>
          </w:tcPr>
          <w:p w:rsidR="00F322B4" w:rsidRPr="00894392" w:rsidRDefault="00F322B4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Уровни познавательной деятельности</w:t>
            </w:r>
          </w:p>
        </w:tc>
        <w:tc>
          <w:tcPr>
            <w:tcW w:w="3537" w:type="pct"/>
            <w:gridSpan w:val="4"/>
          </w:tcPr>
          <w:p w:rsidR="00F322B4" w:rsidRPr="00894392" w:rsidRDefault="00F322B4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Знание, </w:t>
            </w:r>
            <w:r w:rsidR="008E227D" w:rsidRPr="00894392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нимание, применение</w:t>
            </w:r>
            <w:r w:rsidR="002A5D90" w:rsidRPr="0089439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8E227D" w:rsidRPr="00894392">
              <w:rPr>
                <w:rFonts w:ascii="Times New Roman" w:hAnsi="Times New Roman"/>
                <w:sz w:val="24"/>
                <w:lang w:val="ru-RU"/>
              </w:rPr>
              <w:t>анализ, оценивание, создание</w:t>
            </w:r>
          </w:p>
        </w:tc>
      </w:tr>
      <w:tr w:rsidR="008F439C" w:rsidRPr="00894392" w:rsidTr="0093488E">
        <w:trPr>
          <w:cantSplit/>
          <w:trHeight w:val="603"/>
        </w:trPr>
        <w:tc>
          <w:tcPr>
            <w:tcW w:w="1463" w:type="pct"/>
            <w:gridSpan w:val="2"/>
          </w:tcPr>
          <w:p w:rsidR="008F439C" w:rsidRPr="00894392" w:rsidRDefault="008F439C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Критерии оцен</w:t>
            </w:r>
            <w:r w:rsidR="00A41020" w:rsidRPr="00894392">
              <w:rPr>
                <w:rFonts w:ascii="Times New Roman" w:hAnsi="Times New Roman"/>
                <w:sz w:val="24"/>
                <w:lang w:val="ru-RU"/>
              </w:rPr>
              <w:t>ивания</w:t>
            </w:r>
          </w:p>
        </w:tc>
        <w:tc>
          <w:tcPr>
            <w:tcW w:w="3537" w:type="pct"/>
            <w:gridSpan w:val="4"/>
          </w:tcPr>
          <w:p w:rsidR="00121817" w:rsidRPr="00894392" w:rsidRDefault="004245CA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Учащиеся </w:t>
            </w:r>
          </w:p>
          <w:p w:rsidR="00121817" w:rsidRPr="00894392" w:rsidRDefault="004245CA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называют </w:t>
            </w:r>
            <w:r w:rsidR="000B6ED0" w:rsidRPr="00894392">
              <w:rPr>
                <w:rFonts w:ascii="Times New Roman" w:hAnsi="Times New Roman"/>
                <w:sz w:val="24"/>
                <w:lang w:val="ru-RU"/>
              </w:rPr>
              <w:t>свойства квадратичной функции</w:t>
            </w:r>
            <w:r w:rsidR="00121817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</w:p>
          <w:p w:rsidR="00A45393" w:rsidRPr="00894392" w:rsidRDefault="000B6ED0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используют свойства квадратичной функции для решения прикладных задач</w:t>
            </w:r>
          </w:p>
          <w:p w:rsidR="00A45393" w:rsidRPr="00894392" w:rsidRDefault="000B6ED0" w:rsidP="0093488E">
            <w:pPr>
              <w:pStyle w:val="ae"/>
              <w:numPr>
                <w:ilvl w:val="0"/>
                <w:numId w:val="27"/>
              </w:num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составляют математическую модель по условию задачи.</w:t>
            </w:r>
          </w:p>
          <w:p w:rsidR="008F439C" w:rsidRPr="00894392" w:rsidRDefault="008F439C" w:rsidP="0093488E">
            <w:pPr>
              <w:pStyle w:val="ae"/>
              <w:spacing w:line="240" w:lineRule="auto"/>
              <w:ind w:left="78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82F54" w:rsidRPr="00894392" w:rsidTr="0093488E">
        <w:trPr>
          <w:cantSplit/>
          <w:trHeight w:val="603"/>
        </w:trPr>
        <w:tc>
          <w:tcPr>
            <w:tcW w:w="1463" w:type="pct"/>
            <w:gridSpan w:val="2"/>
          </w:tcPr>
          <w:p w:rsidR="00D82F54" w:rsidRPr="00894392" w:rsidRDefault="00D82F54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Языковые задачи</w:t>
            </w:r>
          </w:p>
          <w:p w:rsidR="00D82F54" w:rsidRPr="00894392" w:rsidRDefault="00D82F54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537" w:type="pct"/>
            <w:gridSpan w:val="4"/>
          </w:tcPr>
          <w:p w:rsidR="00D82F54" w:rsidRPr="00894392" w:rsidRDefault="00D82F54" w:rsidP="0093488E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u w:val="single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Учащиеся объясняют, как использовать свойства или график квадратичной функции в конкретной ситуации.</w:t>
            </w:r>
          </w:p>
          <w:p w:rsidR="00D82F54" w:rsidRPr="00894392" w:rsidRDefault="00D82F54" w:rsidP="0093488E">
            <w:pPr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u w:val="single"/>
                <w:lang w:val="ru-RU"/>
              </w:rPr>
            </w:pPr>
            <w:r w:rsidRPr="00894392">
              <w:rPr>
                <w:rFonts w:ascii="Times New Roman" w:hAnsi="Times New Roman"/>
                <w:b/>
                <w:i/>
                <w:sz w:val="24"/>
                <w:u w:val="single"/>
                <w:lang w:val="ru-RU"/>
              </w:rPr>
              <w:t>Предметная лексика и терминология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квадратичная функция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функция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значение функции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аргумент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значение аргумента</w:t>
            </w:r>
          </w:p>
          <w:p w:rsidR="00D82F54" w:rsidRPr="00894392" w:rsidRDefault="00D82F54" w:rsidP="0093488E">
            <w:pPr>
              <w:widowControl/>
              <w:numPr>
                <w:ilvl w:val="0"/>
                <w:numId w:val="42"/>
              </w:numPr>
              <w:tabs>
                <w:tab w:val="left" w:pos="4180"/>
              </w:tabs>
              <w:spacing w:line="240" w:lineRule="auto"/>
              <w:ind w:left="0" w:firstLine="0"/>
              <w:contextualSpacing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наибольшее / наименьшее значение</w:t>
            </w:r>
          </w:p>
          <w:p w:rsidR="00D82F54" w:rsidRPr="00894392" w:rsidRDefault="00D82F54" w:rsidP="0093488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u w:val="single"/>
                <w:lang w:val="ru-RU"/>
              </w:rPr>
            </w:pPr>
            <w:r w:rsidRPr="00894392">
              <w:rPr>
                <w:rFonts w:ascii="Times New Roman" w:hAnsi="Times New Roman"/>
                <w:b/>
                <w:i/>
                <w:sz w:val="24"/>
                <w:u w:val="single"/>
                <w:lang w:val="ru-RU"/>
              </w:rPr>
              <w:t>Серия полезных фраз для диалога/письма</w:t>
            </w:r>
          </w:p>
          <w:p w:rsidR="00D82F54" w:rsidRPr="00894392" w:rsidRDefault="00D82F54" w:rsidP="0093488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Наибольшее </w:t>
            </w:r>
            <w:r w:rsidRPr="00894392">
              <w:rPr>
                <w:rFonts w:ascii="Times New Roman" w:hAnsi="Times New Roman"/>
                <w:sz w:val="24"/>
                <w:lang w:val="ru-RU" w:eastAsia="ru-RU"/>
              </w:rPr>
              <w:t>/ наименьшее значение функция достигает в вершине параболы</w:t>
            </w:r>
          </w:p>
          <w:p w:rsidR="00D82F54" w:rsidRPr="00894392" w:rsidRDefault="00D82F54" w:rsidP="0093488E">
            <w:pPr>
              <w:widowControl/>
              <w:tabs>
                <w:tab w:val="left" w:pos="4180"/>
              </w:tabs>
              <w:spacing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D26F38" w:rsidRPr="00894392" w:rsidTr="0093488E">
        <w:trPr>
          <w:cantSplit/>
          <w:trHeight w:val="603"/>
        </w:trPr>
        <w:tc>
          <w:tcPr>
            <w:tcW w:w="1463" w:type="pct"/>
            <w:gridSpan w:val="2"/>
          </w:tcPr>
          <w:p w:rsidR="00D26F38" w:rsidRPr="00894392" w:rsidRDefault="00825683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Воспитание ценностей  </w:t>
            </w:r>
          </w:p>
          <w:p w:rsidR="00D26F38" w:rsidRPr="00894392" w:rsidRDefault="00D26F38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  <w:p w:rsidR="00D26F38" w:rsidRPr="00894392" w:rsidRDefault="00D26F38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537" w:type="pct"/>
            <w:gridSpan w:val="4"/>
          </w:tcPr>
          <w:p w:rsidR="00132921" w:rsidRPr="00894392" w:rsidRDefault="00132921" w:rsidP="0093488E">
            <w:pPr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Общество Всеобщего труда</w:t>
            </w:r>
          </w:p>
          <w:p w:rsidR="004B6408" w:rsidRPr="00894392" w:rsidRDefault="004B6408" w:rsidP="0093488E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 xml:space="preserve">С ответственностью относится к своей работе и стремится к достижению высоких успехов </w:t>
            </w:r>
          </w:p>
          <w:p w:rsidR="004B6408" w:rsidRPr="00894392" w:rsidRDefault="004B6408" w:rsidP="0093488E">
            <w:pPr>
              <w:numPr>
                <w:ilvl w:val="0"/>
                <w:numId w:val="28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 xml:space="preserve">Готов обучаться и совершенствовать себя всю жизнь </w:t>
            </w:r>
          </w:p>
          <w:p w:rsidR="00B24002" w:rsidRPr="00894392" w:rsidRDefault="00B24002" w:rsidP="0093488E">
            <w:pPr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>Независимость Казахстана и Астана</w:t>
            </w:r>
          </w:p>
          <w:p w:rsidR="00B24002" w:rsidRPr="00894392" w:rsidRDefault="00B24002" w:rsidP="0093488E">
            <w:pPr>
              <w:pStyle w:val="ae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Воспитывать чувство патриотизма и гордости за свою столицу.</w:t>
            </w:r>
          </w:p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F439C" w:rsidRPr="00894392" w:rsidTr="0093488E">
        <w:trPr>
          <w:cantSplit/>
          <w:trHeight w:val="1012"/>
        </w:trPr>
        <w:tc>
          <w:tcPr>
            <w:tcW w:w="1463" w:type="pct"/>
            <w:gridSpan w:val="2"/>
          </w:tcPr>
          <w:p w:rsidR="008F439C" w:rsidRPr="00894392" w:rsidRDefault="008F439C" w:rsidP="0093488E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Межпредметная</w:t>
            </w:r>
            <w:proofErr w:type="spell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связь</w:t>
            </w:r>
          </w:p>
        </w:tc>
        <w:tc>
          <w:tcPr>
            <w:tcW w:w="3537" w:type="pct"/>
            <w:gridSpan w:val="4"/>
          </w:tcPr>
          <w:p w:rsidR="008F439C" w:rsidRPr="00894392" w:rsidRDefault="008F439C" w:rsidP="0093488E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F92A98" w:rsidRPr="00D8590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Физика</w:t>
            </w:r>
            <w:r w:rsidR="004356B5" w:rsidRPr="00D8590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, астрономия</w:t>
            </w:r>
            <w:r w:rsidR="00F92A98" w:rsidRPr="00D8590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(баллистические траектории</w:t>
            </w:r>
            <w:r w:rsidR="00F322B4" w:rsidRPr="00D8590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),</w:t>
            </w:r>
          </w:p>
          <w:p w:rsidR="00F322B4" w:rsidRPr="00894392" w:rsidRDefault="00F322B4" w:rsidP="0093488E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Краеведение  (примеры архитектуры Астаны)</w:t>
            </w:r>
            <w:r w:rsidR="004356B5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, искусство.</w:t>
            </w:r>
          </w:p>
          <w:p w:rsidR="00D82F54" w:rsidRPr="00894392" w:rsidRDefault="00D82F54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Функциональная грамотность - умение применять полученные знания и навыки для личных, социальных, экономических целей. </w:t>
            </w:r>
          </w:p>
          <w:p w:rsidR="00D82F54" w:rsidRPr="00894392" w:rsidRDefault="00D82F54" w:rsidP="0093488E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Осуществляется через содержание урока.</w:t>
            </w:r>
          </w:p>
        </w:tc>
      </w:tr>
      <w:tr w:rsidR="008F439C" w:rsidRPr="00894392" w:rsidTr="0093488E">
        <w:trPr>
          <w:cantSplit/>
        </w:trPr>
        <w:tc>
          <w:tcPr>
            <w:tcW w:w="1463" w:type="pct"/>
            <w:gridSpan w:val="2"/>
            <w:tcBorders>
              <w:bottom w:val="single" w:sz="8" w:space="0" w:color="2976A4"/>
            </w:tcBorders>
          </w:tcPr>
          <w:p w:rsidR="008F439C" w:rsidRPr="00894392" w:rsidRDefault="008F439C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Предыдущие знания</w:t>
            </w:r>
          </w:p>
          <w:p w:rsidR="008F439C" w:rsidRPr="00894392" w:rsidRDefault="008F439C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537" w:type="pct"/>
            <w:gridSpan w:val="4"/>
            <w:tcBorders>
              <w:bottom w:val="single" w:sz="8" w:space="0" w:color="2976A4"/>
            </w:tcBorders>
          </w:tcPr>
          <w:p w:rsidR="008F439C" w:rsidRPr="00894392" w:rsidRDefault="00F92A9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Квадратное уравнение, нули </w:t>
            </w:r>
            <w:r w:rsidR="008F439C"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функции, ось симметрии, вершина параболы, направление ветве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й.</w:t>
            </w:r>
          </w:p>
        </w:tc>
      </w:tr>
      <w:tr w:rsidR="00D26F38" w:rsidRPr="00894392" w:rsidTr="0093488E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F199D" w:rsidRPr="00894392" w:rsidRDefault="000F199D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D26F38" w:rsidRPr="00894392" w:rsidRDefault="0082568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Ход урока</w:t>
            </w:r>
          </w:p>
        </w:tc>
      </w:tr>
      <w:tr w:rsidR="00D26F38" w:rsidRPr="00894392" w:rsidTr="0093488E">
        <w:trPr>
          <w:trHeight w:val="528"/>
        </w:trPr>
        <w:tc>
          <w:tcPr>
            <w:tcW w:w="828" w:type="pct"/>
            <w:tcBorders>
              <w:top w:val="single" w:sz="8" w:space="0" w:color="2976A4"/>
            </w:tcBorders>
          </w:tcPr>
          <w:p w:rsidR="00D26F38" w:rsidRPr="00894392" w:rsidRDefault="00CF7540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168" w:type="pct"/>
            <w:gridSpan w:val="3"/>
            <w:tcBorders>
              <w:top w:val="single" w:sz="8" w:space="0" w:color="2976A4"/>
            </w:tcBorders>
          </w:tcPr>
          <w:p w:rsidR="00D26F38" w:rsidRPr="00894392" w:rsidRDefault="00CF7540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Виды упражнений, запланированных на урок:  </w:t>
            </w:r>
          </w:p>
          <w:p w:rsidR="00D26F38" w:rsidRPr="00894392" w:rsidRDefault="00D26F38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004" w:type="pct"/>
            <w:gridSpan w:val="2"/>
            <w:tcBorders>
              <w:top w:val="single" w:sz="8" w:space="0" w:color="2976A4"/>
            </w:tcBorders>
          </w:tcPr>
          <w:p w:rsidR="00D26F38" w:rsidRPr="00894392" w:rsidRDefault="00D26F38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Ресурс</w:t>
            </w:r>
            <w:r w:rsidR="00CF7540" w:rsidRPr="00894392">
              <w:rPr>
                <w:rFonts w:ascii="Times New Roman" w:hAnsi="Times New Roman"/>
                <w:sz w:val="24"/>
                <w:lang w:val="ru-RU"/>
              </w:rPr>
              <w:t>ы</w:t>
            </w:r>
          </w:p>
        </w:tc>
      </w:tr>
      <w:tr w:rsidR="00D26F38" w:rsidRPr="00894392" w:rsidTr="0093488E">
        <w:trPr>
          <w:trHeight w:val="1413"/>
        </w:trPr>
        <w:tc>
          <w:tcPr>
            <w:tcW w:w="828" w:type="pct"/>
          </w:tcPr>
          <w:p w:rsidR="00D26F38" w:rsidRPr="00894392" w:rsidRDefault="00CF7540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E36433" w:rsidRPr="00894392" w:rsidRDefault="00E51155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894392" w:rsidRPr="00894392">
              <w:rPr>
                <w:rFonts w:ascii="Times New Roman" w:hAnsi="Times New Roman"/>
                <w:sz w:val="24"/>
                <w:lang w:val="ru-RU"/>
              </w:rPr>
              <w:t>2</w:t>
            </w:r>
            <w:r w:rsidR="00E36433" w:rsidRPr="00894392">
              <w:rPr>
                <w:rFonts w:ascii="Times New Roman" w:hAnsi="Times New Roman"/>
                <w:sz w:val="24"/>
                <w:lang w:val="ru-RU"/>
              </w:rPr>
              <w:t>мин.</w:t>
            </w:r>
          </w:p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15785F" w:rsidRPr="00894392" w:rsidRDefault="0015785F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3 мин.</w:t>
            </w: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68" w:type="pct"/>
            <w:gridSpan w:val="3"/>
          </w:tcPr>
          <w:p w:rsidR="00AA2156" w:rsidRPr="00894392" w:rsidRDefault="002145D3" w:rsidP="00AA2156">
            <w:pPr>
              <w:pStyle w:val="af6"/>
              <w:spacing w:before="0" w:beforeAutospacing="0" w:after="0" w:afterAutospacing="0"/>
              <w:rPr>
                <w:b/>
                <w:color w:val="000000"/>
              </w:rPr>
            </w:pPr>
            <w:r w:rsidRPr="00894392">
              <w:t xml:space="preserve">1. </w:t>
            </w:r>
            <w:r w:rsidR="00AA2156" w:rsidRPr="00894392">
              <w:rPr>
                <w:b/>
                <w:color w:val="000000"/>
              </w:rPr>
              <w:t>Организационный момент</w:t>
            </w:r>
          </w:p>
          <w:p w:rsidR="00AA2156" w:rsidRPr="00894392" w:rsidRDefault="00AA2156" w:rsidP="00AA2156">
            <w:pPr>
              <w:pStyle w:val="af6"/>
              <w:spacing w:before="0" w:beforeAutospacing="0" w:after="0" w:afterAutospacing="0"/>
              <w:rPr>
                <w:color w:val="000000"/>
              </w:rPr>
            </w:pPr>
            <w:r w:rsidRPr="00894392">
              <w:rPr>
                <w:color w:val="000000"/>
              </w:rPr>
              <w:t>Здравствуйте! Садитесь.</w:t>
            </w:r>
          </w:p>
          <w:p w:rsidR="00AA2156" w:rsidRPr="00894392" w:rsidRDefault="00AA2156" w:rsidP="00AA2156">
            <w:pPr>
              <w:pStyle w:val="af6"/>
              <w:spacing w:before="0" w:beforeAutospacing="0" w:after="0" w:afterAutospacing="0"/>
              <w:rPr>
                <w:b/>
                <w:color w:val="000000"/>
              </w:rPr>
            </w:pPr>
            <w:r w:rsidRPr="00894392">
              <w:rPr>
                <w:color w:val="000000"/>
              </w:rPr>
              <w:t xml:space="preserve"> </w:t>
            </w:r>
            <w:r w:rsidRPr="00894392">
              <w:rPr>
                <w:b/>
                <w:color w:val="000000"/>
              </w:rPr>
              <w:t xml:space="preserve">Психологический настрой </w:t>
            </w:r>
          </w:p>
          <w:p w:rsidR="00AA2156" w:rsidRPr="00894392" w:rsidRDefault="00AA2156" w:rsidP="00AA2156">
            <w:pPr>
              <w:pStyle w:val="af6"/>
              <w:spacing w:before="0" w:beforeAutospacing="0" w:after="0" w:afterAutospacing="0"/>
              <w:rPr>
                <w:b/>
                <w:color w:val="000000"/>
              </w:rPr>
            </w:pPr>
            <w:r w:rsidRPr="00894392">
              <w:rPr>
                <w:color w:val="000000"/>
                <w:shd w:val="clear" w:color="auto" w:fill="FFFFFF"/>
              </w:rPr>
              <w:t>Повернитесь друг к другу, посмотрите друг другу в глаза, улыбнитесь друг  другу, пожелайте друг другу хорошего рабочего настроения на уроке. Теперь посмотрите на меня. Я тоже желаю вам работать дружно, открыть что-то новое.</w:t>
            </w:r>
          </w:p>
          <w:p w:rsidR="00E71089" w:rsidRPr="00894392" w:rsidRDefault="002145D3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894392">
              <w:rPr>
                <w:rFonts w:ascii="Times New Roman" w:eastAsiaTheme="minorHAnsi" w:hAnsi="Times New Roman"/>
                <w:b/>
                <w:sz w:val="24"/>
                <w:lang w:val="ru-RU"/>
              </w:rPr>
              <w:t xml:space="preserve">2. </w:t>
            </w:r>
            <w:r w:rsidR="00E36433" w:rsidRPr="00894392">
              <w:rPr>
                <w:rFonts w:ascii="Times New Roman" w:hAnsi="Times New Roman"/>
                <w:b/>
                <w:sz w:val="24"/>
                <w:lang w:val="ru-RU"/>
              </w:rPr>
              <w:t>Актуализация имеющихся знаний</w:t>
            </w:r>
          </w:p>
          <w:p w:rsidR="00E71089" w:rsidRPr="00894392" w:rsidRDefault="00E71089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1</w:t>
            </w:r>
            <w:r w:rsidR="00AA2156" w:rsidRPr="00894392">
              <w:rPr>
                <w:rFonts w:ascii="Times New Roman" w:hAnsi="Times New Roman"/>
                <w:sz w:val="24"/>
                <w:lang w:val="ru-RU"/>
              </w:rPr>
              <w:t>)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 Дать определение квадратичной функции</w:t>
            </w:r>
          </w:p>
          <w:p w:rsidR="00E71089" w:rsidRPr="00894392" w:rsidRDefault="00E71089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2</w:t>
            </w:r>
            <w:r w:rsidR="00AA2156" w:rsidRPr="00894392">
              <w:rPr>
                <w:rFonts w:ascii="Times New Roman" w:hAnsi="Times New Roman"/>
                <w:sz w:val="24"/>
                <w:lang w:val="ru-RU"/>
              </w:rPr>
              <w:t>)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 Что является графиком квадратичной функции?</w:t>
            </w:r>
          </w:p>
          <w:p w:rsidR="008064BA" w:rsidRPr="00894392" w:rsidRDefault="008064BA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Индивидуальная работа (с использованием сигнальных карточек: красный, желтый, зеленый)</w:t>
            </w:r>
          </w:p>
          <w:p w:rsidR="00A43E82" w:rsidRPr="00894392" w:rsidRDefault="00A43E82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2809103" cy="518984"/>
                  <wp:effectExtent l="0" t="0" r="0" b="0"/>
                  <wp:docPr id="29" name="Объект 2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964612" cy="1212896"/>
                            <a:chOff x="179388" y="292109"/>
                            <a:chExt cx="8964612" cy="1212896"/>
                          </a:xfrm>
                        </a:grpSpPr>
                        <a:sp>
                          <a:nvSpPr>
                            <a:cNvPr id="4103" name="Text Box 7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 bwMode="auto">
                            <a:xfrm>
                              <a:off x="179388" y="292109"/>
                              <a:ext cx="8964612" cy="1212896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8" cstate="print"/>
                              <a:stretch>
                                <a:fillRect l="-68" t="-8543" r="-1428" b="-18090"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p="http://schemas.openxmlformats.org/presentationml/2006/main" xmlns:mc="http://schemas.openxmlformats.org/markup-compatibility/2006" xmlns:a14="http://schemas.microsoft.com/office/drawing/2010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p="http://schemas.openxmlformats.org/presentationml/2006/main" xmlns:mc="http://schemas.openxmlformats.org/markup-compatibility/2006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A43E82" w:rsidRPr="00894392" w:rsidRDefault="00A43E82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576649" cy="321276"/>
                  <wp:effectExtent l="0" t="0" r="0" b="0"/>
                  <wp:docPr id="30" name="Объект 2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06429" cy="922176"/>
                            <a:chOff x="1763687" y="1721071"/>
                            <a:chExt cx="1706429" cy="922176"/>
                          </a:xfrm>
                        </a:grpSpPr>
                        <a:sp>
                          <a:nvSpPr>
                            <a:cNvPr id="3" name="Прямоугольник 2"/>
                            <a:cNvSpPr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763687" y="1721071"/>
                              <a:ext cx="1706429" cy="922176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9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  </w:t>
            </w:r>
            <w:r w:rsidRPr="00894392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drawing>
                <wp:inline distT="0" distB="0" distL="0" distR="0">
                  <wp:extent cx="708454" cy="378941"/>
                  <wp:effectExtent l="0" t="0" r="0" b="0"/>
                  <wp:docPr id="31" name="Объект 2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349233" cy="922176"/>
                            <a:chOff x="1582046" y="3573463"/>
                            <a:chExt cx="2349233" cy="922176"/>
                          </a:xfrm>
                        </a:grpSpPr>
                        <a:sp>
                          <a:nvSpPr>
                            <a:cNvPr id="2" name="Прямоугольник 1"/>
                            <a:cNvSpPr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582046" y="3573463"/>
                              <a:ext cx="2349233" cy="922176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10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584886" cy="321275"/>
                  <wp:effectExtent l="0" t="0" r="0" b="0"/>
                  <wp:docPr id="32" name="Объект 2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717521" cy="523220"/>
                            <a:chOff x="1582046" y="5496253"/>
                            <a:chExt cx="1717521" cy="523220"/>
                          </a:xfrm>
                        </a:grpSpPr>
                        <a:sp>
                          <a:nvSpPr>
                            <a:cNvPr id="4" name="Прямоугольник 3"/>
                            <a:cNvSpPr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582046" y="5496253"/>
                              <a:ext cx="1717521" cy="523220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11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A43E82" w:rsidRPr="00894392" w:rsidRDefault="00A43E82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410465" cy="420130"/>
                  <wp:effectExtent l="0" t="0" r="0" b="0"/>
                  <wp:docPr id="33" name="Объект 3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964612" cy="1212896"/>
                            <a:chOff x="161702" y="-28581"/>
                            <a:chExt cx="8964612" cy="1212896"/>
                          </a:xfrm>
                        </a:grpSpPr>
                        <a:sp>
                          <a:nvSpPr>
                            <a:cNvPr id="13" name="Text Box 7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 bwMode="auto">
                            <a:xfrm>
                              <a:off x="161702" y="-28581"/>
                              <a:ext cx="8964612" cy="1212896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12" cstate="print"/>
                              <a:stretch>
                                <a:fillRect t="-8040"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p="http://schemas.openxmlformats.org/presentationml/2006/main" xmlns:mc="http://schemas.openxmlformats.org/markup-compatibility/2006" xmlns:a14="http://schemas.microsoft.com/office/drawing/2010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p="http://schemas.openxmlformats.org/presentationml/2006/main" xmlns:mc="http://schemas.openxmlformats.org/markup-compatibility/2006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A43E82" w:rsidRPr="00894392" w:rsidRDefault="00A43E82" w:rsidP="009B27B1">
            <w:pPr>
              <w:pStyle w:val="ae"/>
              <w:widowControl/>
              <w:numPr>
                <w:ilvl w:val="0"/>
                <w:numId w:val="41"/>
              </w:numPr>
              <w:spacing w:after="200" w:line="276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705880" cy="848497"/>
                  <wp:effectExtent l="19050" t="0" r="0" b="0"/>
                  <wp:docPr id="35" name="Рисунок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126" cy="84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p="http://schemas.openxmlformats.org/presentationml/2006/main" xmlns:a14="http://schemas.microsoft.com/office/drawing/2010/main" xmlns="" xmlns:lc="http://schemas.openxmlformats.org/drawingml/2006/lockedCanvas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="009B27B1"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9B27B1" w:rsidRPr="00894392">
              <w:rPr>
                <w:rFonts w:ascii="Times New Roman" w:hAnsi="Times New Roman"/>
                <w:sz w:val="24"/>
                <w:lang w:val="ru-RU"/>
              </w:rPr>
              <w:t xml:space="preserve">  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961253" cy="766118"/>
                  <wp:effectExtent l="19050" t="0" r="0" b="0"/>
                  <wp:docPr id="36" name="Рисунок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950" cy="76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p="http://schemas.openxmlformats.org/presentationml/2006/main" xmlns:a14="http://schemas.microsoft.com/office/drawing/2010/main" xmlns="" xmlns:lc="http://schemas.openxmlformats.org/drawingml/2006/lockedCanvas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="009B27B1" w:rsidRPr="00894392">
              <w:rPr>
                <w:rFonts w:ascii="Times New Roman" w:hAnsi="Times New Roman"/>
                <w:sz w:val="24"/>
                <w:lang w:val="ru-RU"/>
              </w:rPr>
              <w:t xml:space="preserve">    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761039" cy="960796"/>
                  <wp:effectExtent l="19050" t="0" r="961" b="0"/>
                  <wp:docPr id="38" name="Рисунок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554" cy="96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p="http://schemas.openxmlformats.org/presentationml/2006/main" xmlns:a14="http://schemas.microsoft.com/office/drawing/2010/main" xmlns="" xmlns:lc="http://schemas.openxmlformats.org/drawingml/2006/lockedCanvas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p="http://schemas.openxmlformats.org/presentationml/2006/main" xmlns:a14="http://schemas.microsoft.com/office/drawing/2010/main" xmlns="" xmlns:lc="http://schemas.openxmlformats.org/drawingml/2006/lockedCanvas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p="http://schemas.openxmlformats.org/presentationml/2006/main" xmlns:a14="http://schemas.microsoft.com/office/drawing/2010/main" xmlns="" xmlns:lc="http://schemas.openxmlformats.org/drawingml/2006/lockedCanvas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43E82" w:rsidRPr="00894392" w:rsidRDefault="009B27B1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278660" cy="329513"/>
                  <wp:effectExtent l="0" t="0" r="0" b="0"/>
                  <wp:docPr id="39" name="Объект 3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353425" cy="1212896"/>
                            <a:chOff x="179388" y="0"/>
                            <a:chExt cx="8353425" cy="1212896"/>
                          </a:xfrm>
                        </a:grpSpPr>
                        <a:sp>
                          <a:nvSpPr>
                            <a:cNvPr id="4103" name="Text Box 7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 bwMode="auto">
                            <a:xfrm>
                              <a:off x="179388" y="0"/>
                              <a:ext cx="8353425" cy="1212896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16" cstate="print"/>
                              <a:stretch>
                                <a:fillRect l="-2188" t="-8040" b="-18090"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p="http://schemas.openxmlformats.org/presentationml/2006/main" xmlns:mc="http://schemas.openxmlformats.org/markup-compatibility/2006" xmlns:a14="http://schemas.microsoft.com/office/drawing/2010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p="http://schemas.openxmlformats.org/presentationml/2006/main" xmlns:mc="http://schemas.openxmlformats.org/markup-compatibility/2006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A43E82" w:rsidRPr="00894392" w:rsidRDefault="009B27B1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617838" cy="205946"/>
                  <wp:effectExtent l="0" t="0" r="0" b="0"/>
                  <wp:docPr id="40" name="Объект 3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583702" cy="707886"/>
                            <a:chOff x="1403648" y="1444695"/>
                            <a:chExt cx="1583702" cy="707886"/>
                          </a:xfrm>
                        </a:grpSpPr>
                        <a:sp>
                          <a:nvSpPr>
                            <a:cNvPr id="2" name="TextBox 1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403648" y="1444695"/>
                              <a:ext cx="1583702" cy="707886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17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799070" cy="205946"/>
                  <wp:effectExtent l="0" t="0" r="0" b="0"/>
                  <wp:docPr id="41" name="Объект 3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966820" cy="707886"/>
                            <a:chOff x="1422537" y="3316357"/>
                            <a:chExt cx="1966820" cy="707886"/>
                          </a:xfrm>
                        </a:grpSpPr>
                        <a:sp>
                          <a:nvSpPr>
                            <a:cNvPr id="14" name="TextBox 13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422537" y="3316357"/>
                              <a:ext cx="1966820" cy="707886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18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 </w:t>
            </w:r>
            <w:r w:rsidRPr="00894392">
              <w:rPr>
                <w:rFonts w:ascii="Times New Roman" w:hAnsi="Times New Roman"/>
                <w:sz w:val="24"/>
                <w:u w:val="single"/>
                <w:lang w:val="ru-RU"/>
              </w:rPr>
              <w:drawing>
                <wp:inline distT="0" distB="0" distL="0" distR="0">
                  <wp:extent cx="576648" cy="255373"/>
                  <wp:effectExtent l="0" t="0" r="0" b="0"/>
                  <wp:docPr id="42" name="Объект 3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1583702" cy="707886"/>
                            <a:chOff x="1422537" y="5332482"/>
                            <a:chExt cx="1583702" cy="707886"/>
                          </a:xfrm>
                        </a:grpSpPr>
                        <a:sp>
                          <a:nvSpPr>
                            <a:cNvPr id="15" name="TextBox 14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422537" y="5332482"/>
                              <a:ext cx="1583702" cy="707886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19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9B27B1" w:rsidRPr="00894392" w:rsidRDefault="009B27B1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220995" cy="354227"/>
                  <wp:effectExtent l="0" t="0" r="0" b="0"/>
                  <wp:docPr id="43" name="Объект 4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353425" cy="1212896"/>
                            <a:chOff x="147638" y="203200"/>
                            <a:chExt cx="8353425" cy="1212896"/>
                          </a:xfrm>
                        </a:grpSpPr>
                        <a:sp>
                          <a:nvSpPr>
                            <a:cNvPr id="4103" name="Text Box 7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 bwMode="auto">
                            <a:xfrm>
                              <a:off x="147638" y="203200"/>
                              <a:ext cx="8353425" cy="1212896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20" cstate="print"/>
                              <a:stretch>
                                <a:fillRect l="-2188" t="-8040" r="-875"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p="http://schemas.openxmlformats.org/presentationml/2006/main" xmlns:mc="http://schemas.openxmlformats.org/markup-compatibility/2006" xmlns:a14="http://schemas.microsoft.com/office/drawing/2010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p="http://schemas.openxmlformats.org/presentationml/2006/main" xmlns:mc="http://schemas.openxmlformats.org/markup-compatibility/2006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A43E82" w:rsidRPr="00894392" w:rsidRDefault="009B27B1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drawing>
                <wp:inline distT="0" distB="0" distL="0" distR="0">
                  <wp:extent cx="848497" cy="329514"/>
                  <wp:effectExtent l="0" t="0" r="0" b="0"/>
                  <wp:docPr id="44" name="Объект 4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281394" cy="646331"/>
                            <a:chOff x="1547664" y="1834247"/>
                            <a:chExt cx="2281394" cy="646331"/>
                          </a:xfrm>
                        </a:grpSpPr>
                        <a:sp>
                          <a:nvSpPr>
                            <a:cNvPr id="3" name="TextBox 2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547664" y="1834247"/>
                              <a:ext cx="2281394" cy="646331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21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894392">
              <w:rPr>
                <w:rFonts w:ascii="Times New Roman" w:hAnsi="Times New Roman"/>
                <w:sz w:val="24"/>
                <w:u w:val="single"/>
                <w:lang w:val="ru-RU"/>
              </w:rPr>
              <w:drawing>
                <wp:inline distT="0" distB="0" distL="0" distR="0">
                  <wp:extent cx="790832" cy="255373"/>
                  <wp:effectExtent l="0" t="0" r="0" b="0"/>
                  <wp:docPr id="45" name="Объект 4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281394" cy="646331"/>
                            <a:chOff x="1700064" y="3707497"/>
                            <a:chExt cx="2281394" cy="646331"/>
                          </a:xfrm>
                        </a:grpSpPr>
                        <a:sp>
                          <a:nvSpPr>
                            <a:cNvPr id="13" name="TextBox 12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700064" y="3707497"/>
                              <a:ext cx="2281394" cy="646331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22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741405" cy="313038"/>
                  <wp:effectExtent l="0" t="0" r="0" b="0"/>
                  <wp:docPr id="46" name="Объект 4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2180405" cy="646331"/>
                            <a:chOff x="1821449" y="5434697"/>
                            <a:chExt cx="2180405" cy="646331"/>
                          </a:xfrm>
                        </a:grpSpPr>
                        <a:sp>
                          <a:nvSpPr>
                            <a:cNvPr id="14" name="TextBox 13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1821449" y="5434697"/>
                              <a:ext cx="2180405" cy="646331"/>
                            </a:xfrm>
                            <a:prstGeom prst="rect">
                              <a:avLst/>
                            </a:prstGeom>
                            <a:blipFill rotWithShape="1">
                              <a:blip r:embed="rId23" cstate="print"/>
                              <a:stretch>
                                <a:fillRect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2E306D" w:rsidRPr="00894392" w:rsidRDefault="002E306D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410465" cy="395417"/>
                  <wp:effectExtent l="0" t="0" r="0" b="0"/>
                  <wp:docPr id="47" name="Объект 4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9104188" cy="1212896"/>
                            <a:chOff x="0" y="142422"/>
                            <a:chExt cx="9104188" cy="1212896"/>
                          </a:xfrm>
                        </a:grpSpPr>
                        <a:sp>
                          <a:nvSpPr>
                            <a:cNvPr id="4103" name="Text Box 7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 bwMode="auto">
                            <a:xfrm>
                              <a:off x="0" y="142422"/>
                              <a:ext cx="9104188" cy="1212896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24" cstate="print"/>
                              <a:stretch>
                                <a:fillRect t="-8040"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p="http://schemas.openxmlformats.org/presentationml/2006/main" xmlns:mc="http://schemas.openxmlformats.org/markup-compatibility/2006" xmlns:a14="http://schemas.microsoft.com/office/drawing/2010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p="http://schemas.openxmlformats.org/presentationml/2006/main" xmlns:mc="http://schemas.openxmlformats.org/markup-compatibility/2006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">
                                    <a:noFill/>
                                  </a:rPr>
                                  <a:t> 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9B27B1" w:rsidRPr="00894392" w:rsidRDefault="002E306D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u w:val="single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2;    0;        </w:t>
            </w:r>
            <w:r w:rsidRPr="00894392">
              <w:rPr>
                <w:rFonts w:ascii="Times New Roman" w:hAnsi="Times New Roman"/>
                <w:sz w:val="24"/>
                <w:u w:val="single"/>
                <w:lang w:val="ru-RU"/>
              </w:rPr>
              <w:t>-2</w:t>
            </w:r>
          </w:p>
          <w:p w:rsidR="002E306D" w:rsidRPr="00894392" w:rsidRDefault="002E306D" w:rsidP="002E306D">
            <w:pPr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6. </w:t>
            </w:r>
            <w:proofErr w:type="gramStart"/>
            <w:r w:rsidRPr="00894392">
              <w:rPr>
                <w:rFonts w:ascii="Times New Roman" w:hAnsi="Times New Roman"/>
                <w:sz w:val="24"/>
                <w:lang w:val="ru-RU"/>
              </w:rPr>
              <w:t>Графики</w:t>
            </w:r>
            <w:proofErr w:type="gram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каких из перечисленных функций изображены на рисунке? </w:t>
            </w:r>
          </w:p>
          <w:p w:rsidR="002E306D" w:rsidRPr="00894392" w:rsidRDefault="002E306D" w:rsidP="0093488E">
            <w:pPr>
              <w:widowControl/>
              <w:spacing w:after="200" w:line="276" w:lineRule="auto"/>
              <w:ind w:firstLine="70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1224864" cy="1548713"/>
                  <wp:effectExtent l="19050" t="0" r="0" b="0"/>
                  <wp:docPr id="48" name="Рисунок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rcRect l="37146" t="6186" r="28745" b="92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549" cy="155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      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1227438" cy="1219200"/>
                  <wp:effectExtent l="19050" t="0" r="0" b="0"/>
                  <wp:docPr id="49" name="Объект 4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032449" cy="4568552"/>
                            <a:chOff x="5111551" y="1268760"/>
                            <a:chExt cx="4032449" cy="4568552"/>
                          </a:xfrm>
                        </a:grpSpPr>
                        <a:sp>
                          <a:nvSpPr>
                            <a:cNvPr id="7" name="Объект 2"/>
                            <a:cNvSpPr txBox="1">
                              <a:spLocks noRot="1" noChangeAspect="1" noMove="1" noResize="1" noEditPoints="1" noAdjustHandles="1" noChangeArrowheads="1" noChangeShapeType="1" noTextEdit="1"/>
                            </a:cNvSpPr>
                          </a:nvSpPr>
                          <a:spPr>
                            <a:xfrm>
                              <a:off x="5111551" y="1268760"/>
                              <a:ext cx="4032449" cy="4568552"/>
                            </a:xfrm>
                            <a:prstGeom prst="rect">
                              <a:avLst/>
                            </a:prstGeom>
                            <a:blipFill rotWithShape="0">
                              <a:blip r:embed="rId26" cstate="print"/>
                              <a:stretch>
                                <a:fillRect l="-4690" t="-1600"/>
                              </a:stretch>
                            </a:blipFill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 smtClean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  <a:p>
                                <a:pPr algn="ctr"/>
                                <a:endParaRPr lang="ru-RU" sz="3200" dirty="0">
                                  <a:solidFill>
                                    <a:srgbClr val="0070C0"/>
                                  </a:solidFill>
                                  <a:latin typeface="Times New Roman" panose="02020603050405020304" pitchFamily="18" charset="0"/>
                                  <a:cs typeface="Times New Roman" panose="02020603050405020304" pitchFamily="18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:rsidR="00E51155" w:rsidRPr="00894392" w:rsidRDefault="00E51155" w:rsidP="0093488E">
            <w:pPr>
              <w:widowControl/>
              <w:shd w:val="clear" w:color="auto" w:fill="FFFFFF"/>
              <w:spacing w:after="153"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94392">
              <w:rPr>
                <w:rFonts w:ascii="Times New Roman" w:hAnsi="Times New Roman"/>
                <w:sz w:val="24"/>
                <w:lang w:val="ru-RU"/>
              </w:rPr>
              <w:t>Самооценивание</w:t>
            </w:r>
            <w:proofErr w:type="spellEnd"/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+ обратная связь учителя с рекомендациями</w:t>
            </w:r>
            <w:r w:rsidR="00624D80" w:rsidRPr="00894392">
              <w:rPr>
                <w:rFonts w:ascii="Times New Roman" w:hAnsi="Times New Roman"/>
                <w:sz w:val="24"/>
                <w:lang w:val="ru-RU"/>
              </w:rPr>
              <w:t>:</w:t>
            </w:r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  </w:t>
            </w:r>
            <w:r w:rsidR="00624D80" w:rsidRPr="00894392">
              <w:rPr>
                <w:rFonts w:ascii="Times New Roman" w:hAnsi="Times New Roman"/>
                <w:sz w:val="24"/>
                <w:lang w:val="ru-RU"/>
              </w:rPr>
              <w:t xml:space="preserve"> 6 верных ответов – отлично</w:t>
            </w:r>
          </w:p>
          <w:p w:rsidR="00624D80" w:rsidRPr="00894392" w:rsidRDefault="00624D80" w:rsidP="0093488E">
            <w:pPr>
              <w:widowControl/>
              <w:shd w:val="clear" w:color="auto" w:fill="FFFFFF"/>
              <w:spacing w:after="153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                         </w:t>
            </w:r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5 верных ответов – очень хорошо</w:t>
            </w:r>
          </w:p>
          <w:p w:rsidR="00624D80" w:rsidRPr="00894392" w:rsidRDefault="00624D80" w:rsidP="0093488E">
            <w:pPr>
              <w:widowControl/>
              <w:shd w:val="clear" w:color="auto" w:fill="FFFFFF"/>
              <w:spacing w:after="153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                         </w:t>
            </w:r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4 </w:t>
            </w:r>
            <w:proofErr w:type="gramStart"/>
            <w:r w:rsidRPr="00894392">
              <w:rPr>
                <w:rFonts w:ascii="Times New Roman" w:hAnsi="Times New Roman"/>
                <w:sz w:val="24"/>
                <w:lang w:val="ru-RU"/>
              </w:rPr>
              <w:t>верных</w:t>
            </w:r>
            <w:proofErr w:type="gram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ответа – хорошо</w:t>
            </w:r>
            <w:r w:rsidR="00A00196" w:rsidRPr="00894392">
              <w:rPr>
                <w:rFonts w:ascii="Times New Roman" w:hAnsi="Times New Roman"/>
                <w:sz w:val="24"/>
                <w:lang w:val="ru-RU"/>
              </w:rPr>
              <w:t>, просто будь внимательней</w:t>
            </w:r>
          </w:p>
          <w:p w:rsidR="00624D80" w:rsidRPr="00894392" w:rsidRDefault="00624D80" w:rsidP="0093488E">
            <w:pPr>
              <w:widowControl/>
              <w:shd w:val="clear" w:color="auto" w:fill="FFFFFF"/>
              <w:spacing w:after="153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                       </w:t>
            </w:r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3 </w:t>
            </w:r>
            <w:proofErr w:type="gramStart"/>
            <w:r w:rsidRPr="00894392">
              <w:rPr>
                <w:rFonts w:ascii="Times New Roman" w:hAnsi="Times New Roman"/>
                <w:sz w:val="24"/>
                <w:lang w:val="ru-RU"/>
              </w:rPr>
              <w:t>верных</w:t>
            </w:r>
            <w:proofErr w:type="gram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ответа – справился, но нужно повторить  тему</w:t>
            </w:r>
          </w:p>
          <w:p w:rsidR="00E36433" w:rsidRPr="00894392" w:rsidRDefault="00624D80" w:rsidP="0093488E">
            <w:pPr>
              <w:widowControl/>
              <w:shd w:val="clear" w:color="auto" w:fill="FFFFFF"/>
              <w:spacing w:after="153" w:line="240" w:lineRule="auto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                              </w:t>
            </w:r>
            <w:r w:rsidR="00490531" w:rsidRPr="00894392">
              <w:rPr>
                <w:rFonts w:ascii="Times New Roman" w:hAnsi="Times New Roman"/>
                <w:sz w:val="24"/>
                <w:lang w:val="ru-RU"/>
              </w:rPr>
              <w:t xml:space="preserve"> 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1, 2 </w:t>
            </w:r>
            <w:proofErr w:type="gramStart"/>
            <w:r w:rsidRPr="00894392">
              <w:rPr>
                <w:rFonts w:ascii="Times New Roman" w:hAnsi="Times New Roman"/>
                <w:sz w:val="24"/>
                <w:lang w:val="ru-RU"/>
              </w:rPr>
              <w:t>верных</w:t>
            </w:r>
            <w:proofErr w:type="gram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ответа – нужно изучить  тему</w:t>
            </w:r>
            <w:r w:rsidR="00DD2758" w:rsidRPr="00894392">
              <w:rPr>
                <w:rFonts w:ascii="Times New Roman" w:hAnsi="Times New Roman"/>
                <w:sz w:val="24"/>
                <w:lang w:val="ru-RU"/>
              </w:rPr>
              <w:t xml:space="preserve"> еще раз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004" w:type="pct"/>
            <w:gridSpan w:val="2"/>
          </w:tcPr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36433" w:rsidRPr="00894392" w:rsidRDefault="00A43E8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</w:p>
          <w:p w:rsidR="00A43E82" w:rsidRPr="00894392" w:rsidRDefault="00A43E8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Сл1-2</w:t>
            </w:r>
          </w:p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B0089" w:rsidRPr="00894392" w:rsidRDefault="002B008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36433" w:rsidRPr="00894392" w:rsidRDefault="00A43E8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Сл3-</w:t>
            </w:r>
            <w:r w:rsidR="002F3CE0" w:rsidRPr="00894392">
              <w:rPr>
                <w:rFonts w:ascii="Times New Roman" w:hAnsi="Times New Roman"/>
                <w:sz w:val="24"/>
                <w:lang w:val="ru-RU"/>
              </w:rPr>
              <w:t>13</w:t>
            </w:r>
          </w:p>
          <w:p w:rsidR="00E36433" w:rsidRPr="00894392" w:rsidRDefault="00E3643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8F3D98" w:rsidRPr="00894392" w:rsidRDefault="008F3D98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9B27B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Сигнальные карточки «Светофор»</w:t>
            </w: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145D3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E51155" w:rsidRPr="00894392" w:rsidRDefault="002145D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highlight w:val="yellow"/>
                <w:lang w:val="ru-RU"/>
              </w:rPr>
              <w:t xml:space="preserve"> </w:t>
            </w: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51155" w:rsidRPr="00894392" w:rsidRDefault="00E5115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894392" w:rsidRDefault="0049053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2145D3" w:rsidRPr="00894392" w:rsidRDefault="002145D3" w:rsidP="0093488E">
            <w:pPr>
              <w:pStyle w:val="af7"/>
              <w:spacing w:line="360" w:lineRule="auto"/>
              <w:jc w:val="both"/>
              <w:rPr>
                <w:color w:val="215868" w:themeColor="accent5" w:themeShade="80"/>
                <w:u w:val="single"/>
              </w:rPr>
            </w:pPr>
          </w:p>
        </w:tc>
      </w:tr>
      <w:tr w:rsidR="00D26F38" w:rsidRPr="00894392" w:rsidTr="00690F70">
        <w:trPr>
          <w:trHeight w:val="1251"/>
        </w:trPr>
        <w:tc>
          <w:tcPr>
            <w:tcW w:w="828" w:type="pct"/>
          </w:tcPr>
          <w:p w:rsidR="00D26F38" w:rsidRPr="00894392" w:rsidRDefault="00CF7540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D279E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79E3" w:rsidRPr="00894392" w:rsidRDefault="006072C6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1</w:t>
            </w:r>
            <w:r w:rsidR="00D279E3" w:rsidRPr="00894392">
              <w:rPr>
                <w:rFonts w:ascii="Times New Roman" w:hAnsi="Times New Roman"/>
                <w:sz w:val="24"/>
                <w:lang w:val="ru-RU"/>
              </w:rPr>
              <w:t>5 минут</w:t>
            </w: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93488E" w:rsidRPr="00894392" w:rsidRDefault="0093488E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46666" w:rsidRPr="00894392" w:rsidRDefault="00E46666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E46666" w:rsidRPr="00894392" w:rsidRDefault="00E46666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68" w:type="pct"/>
            <w:gridSpan w:val="3"/>
          </w:tcPr>
          <w:p w:rsidR="00513538" w:rsidRPr="00894392" w:rsidRDefault="00513538" w:rsidP="0093488E">
            <w:pPr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i/>
                <w:sz w:val="24"/>
                <w:lang w:val="kk-KZ"/>
              </w:rPr>
              <w:lastRenderedPageBreak/>
              <w:t>Некоторые процессы, происходящие вокруг нас, можно описать с помощью квадратичной функции. Если эту функцию задать с формулой или графически, то легко найти ответы на разнообразные вопросы. В следующих задачах вы рассмотрите несколько примеров применения квадратичной функции.</w:t>
            </w:r>
          </w:p>
          <w:p w:rsidR="00960783" w:rsidRPr="003C31C9" w:rsidRDefault="00960783" w:rsidP="0093488E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kk-KZ"/>
              </w:rPr>
            </w:pPr>
            <w:r w:rsidRPr="003C31C9">
              <w:rPr>
                <w:rFonts w:ascii="Times New Roman" w:hAnsi="Times New Roman"/>
                <w:b/>
                <w:i/>
                <w:sz w:val="24"/>
                <w:lang w:val="kk-KZ"/>
              </w:rPr>
              <w:t>Работа в парах:</w:t>
            </w:r>
          </w:p>
          <w:p w:rsidR="00513538" w:rsidRPr="00894392" w:rsidRDefault="00513538" w:rsidP="0093488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paragraph">
                    <wp:posOffset>13335</wp:posOffset>
                  </wp:positionV>
                  <wp:extent cx="3259455" cy="2171700"/>
                  <wp:effectExtent l="0" t="0" r="0" b="0"/>
                  <wp:wrapSquare wrapText="bothSides"/>
                  <wp:docPr id="10" name="Рисунок 2" descr="ÐÐ°ÑÑÐ¸Ð½ÐºÐ¸ Ð¿Ð¾ Ð·Ð°Ð¿ÑÐ¾ÑÑ Ð·Ð´Ð°Ð½Ð¸Ðµ ÑÐµÐ½ÑÑÐ°Ð»ÑÐ½Ð¾Ð³Ð¾ Ð°ÑÑÐ¸Ð²Ð° Ð² Ð°ÑÑÐ°Ð½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ÐÐ°ÑÑÐ¸Ð½ÐºÐ¸ Ð¿Ð¾ Ð·Ð°Ð¿ÑÐ¾ÑÑ Ð·Ð´Ð°Ð½Ð¸Ðµ ÑÐµÐ½ÑÑÐ°Ð»ÑÐ½Ð¾Ð³Ð¾ Ð°ÑÑÐ¸Ð²Ð° Ð² Ð°ÑÑÐ°Ð½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945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13538" w:rsidRPr="00894392" w:rsidRDefault="005135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kk-KZ"/>
              </w:rPr>
              <w:t xml:space="preserve">1.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Здание Национального архива Республики Казахстан построено в Астане в 2003 году. Хранилище архива имеет куполообразную форму, ограниченную параболой </w:t>
            </w:r>
            <w:r w:rsidRPr="00894392">
              <w:rPr>
                <w:rFonts w:ascii="Times New Roman" w:hAnsi="Times New Roman"/>
                <w:position w:val="-10"/>
                <w:sz w:val="24"/>
                <w:lang w:val="en-US"/>
              </w:rPr>
              <w:object w:dxaOrig="255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24.15pt;height:17.4pt" o:ole="" fillcolor="window">
                  <v:imagedata r:id="rId28" o:title=""/>
                </v:shape>
                <o:OLEObject Type="Embed" ProgID="Equation.3" ShapeID="_x0000_i1026" DrawAspect="Content" ObjectID="_1612541444" r:id="rId29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Определите высоту хранилища.</w:t>
            </w:r>
          </w:p>
          <w:p w:rsidR="00960783" w:rsidRPr="00894392" w:rsidRDefault="00960783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Решение.</w:t>
            </w:r>
          </w:p>
          <w:p w:rsidR="00960783" w:rsidRPr="00894392" w:rsidRDefault="00960783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Для определения высоты здания найдем значение функции в вершине параболы:</w:t>
            </w:r>
          </w:p>
          <w:p w:rsidR="00960783" w:rsidRPr="00894392" w:rsidRDefault="00960783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position w:val="-24"/>
                <w:sz w:val="24"/>
                <w:lang w:val="en-US"/>
              </w:rPr>
              <w:object w:dxaOrig="1020" w:dyaOrig="630">
                <v:shape id="_x0000_i1027" type="#_x0000_t75" style="width:51.3pt;height:32.3pt" o:ole="" fillcolor="window">
                  <v:imagedata r:id="rId30" o:title=""/>
                </v:shape>
                <o:OLEObject Type="Embed" ProgID="Equation.3" ShapeID="_x0000_i1027" DrawAspect="Content" ObjectID="_1612541445" r:id="rId31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894392">
              <w:rPr>
                <w:rFonts w:ascii="Times New Roman" w:hAnsi="Times New Roman"/>
                <w:position w:val="-28"/>
                <w:sz w:val="24"/>
                <w:lang w:val="en-US"/>
              </w:rPr>
              <w:object w:dxaOrig="1995" w:dyaOrig="660">
                <v:shape id="_x0000_i1028" type="#_x0000_t75" style="width:100.95pt;height:32.3pt" o:ole="" fillcolor="window">
                  <v:imagedata r:id="rId32" o:title=""/>
                </v:shape>
                <o:OLEObject Type="Embed" ProgID="Equation.3" ShapeID="_x0000_i1028" DrawAspect="Content" ObjectID="_1612541446" r:id="rId33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тогда </w:t>
            </w:r>
            <w:r w:rsidRPr="00894392">
              <w:rPr>
                <w:rFonts w:ascii="Times New Roman" w:hAnsi="Times New Roman"/>
                <w:position w:val="-12"/>
                <w:sz w:val="24"/>
                <w:lang w:val="en-US"/>
              </w:rPr>
              <w:object w:dxaOrig="1185" w:dyaOrig="360">
                <v:shape id="_x0000_i1029" type="#_x0000_t75" style="width:60.4pt;height:18.2pt" o:ole="" fillcolor="window">
                  <v:imagedata r:id="rId34" o:title=""/>
                </v:shape>
                <o:OLEObject Type="Embed" ProgID="Equation.3" ShapeID="_x0000_i1029" DrawAspect="Content" ObjectID="_1612541447" r:id="rId35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960783" w:rsidRPr="00894392" w:rsidRDefault="00960783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Таким образом, высота хранилища 40 метров.</w:t>
            </w:r>
          </w:p>
          <w:p w:rsidR="00960783" w:rsidRPr="00894392" w:rsidRDefault="00960783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Ответ: 40 м.</w:t>
            </w:r>
          </w:p>
          <w:p w:rsidR="00174FBE" w:rsidRPr="00894392" w:rsidRDefault="00174FBE" w:rsidP="0093488E">
            <w:pPr>
              <w:tabs>
                <w:tab w:val="left" w:pos="1920"/>
              </w:tabs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12E9E" w:rsidRPr="00894392" w:rsidRDefault="00174FB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612E9E"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Длина моста 600 м, а высота опор 80 м. Напишите уравнение параболы, являющейся моделью для подвесного кабеля, удерживающего этот мост.</w:t>
            </w:r>
          </w:p>
          <w:p w:rsidR="00612E9E" w:rsidRPr="00894392" w:rsidRDefault="00612E9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12E9E" w:rsidRPr="00894392" w:rsidRDefault="00612E9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2350986" cy="1706880"/>
                  <wp:effectExtent l="0" t="0" r="0" b="7620"/>
                  <wp:docPr id="13" name="Рисунок 6" descr="Описание: Картинки по запросу мост квадратичная функ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Картинки по запросу мост квадратичная функ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147" cy="170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331E" w:rsidRPr="00894392" w:rsidRDefault="0095331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5331E" w:rsidRPr="00894392" w:rsidRDefault="0095331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Решение:  у=а(х-0)</w:t>
            </w:r>
            <w:r w:rsidRPr="0089439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-80           т.к вершина (0;-80)</w:t>
            </w:r>
          </w:p>
          <w:p w:rsidR="0095331E" w:rsidRPr="00894392" w:rsidRDefault="0095331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Точки (-300;0) и (300;0) принадлежат графику. Тогда</w:t>
            </w:r>
          </w:p>
          <w:p w:rsidR="0095331E" w:rsidRPr="00894392" w:rsidRDefault="0095331E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0=а(300-0)</w:t>
            </w:r>
            <w:r w:rsidRPr="0089439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-80,   а=80/90000,   а=1/1125.</w:t>
            </w:r>
          </w:p>
          <w:p w:rsidR="0095331E" w:rsidRPr="00894392" w:rsidRDefault="003C31C9" w:rsidP="0093488E">
            <w:pPr>
              <w:pStyle w:val="aa"/>
              <w:tabs>
                <w:tab w:val="left" w:pos="1405"/>
                <w:tab w:val="left" w:pos="228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Уравнение:    </w:t>
            </w:r>
            <w:r w:rsidR="0095331E" w:rsidRPr="008943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у=1/1125х</w:t>
            </w:r>
            <w:r w:rsidR="0095331E" w:rsidRPr="0089439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  <w:r w:rsidR="0095331E" w:rsidRPr="00894392">
              <w:rPr>
                <w:rFonts w:ascii="Times New Roman" w:hAnsi="Times New Roman"/>
                <w:sz w:val="24"/>
                <w:szCs w:val="24"/>
                <w:lang w:val="kk-KZ"/>
              </w:rPr>
              <w:t>-80</w:t>
            </w:r>
          </w:p>
          <w:p w:rsidR="00174FBE" w:rsidRPr="00894392" w:rsidRDefault="00174FBE" w:rsidP="0093488E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404664" w:rsidRPr="00894392" w:rsidRDefault="00404664" w:rsidP="0093488E">
            <w:pPr>
              <w:pStyle w:val="aa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4392">
              <w:rPr>
                <w:rFonts w:ascii="Times New Roman" w:hAnsi="Times New Roman"/>
                <w:sz w:val="24"/>
                <w:szCs w:val="24"/>
              </w:rPr>
              <w:t>3) На рисунке показан туннель параболической формы (</w:t>
            </w:r>
            <w:proofErr w:type="gramStart"/>
            <w:r w:rsidRPr="00894392">
              <w:rPr>
                <w:rFonts w:ascii="Times New Roman" w:hAnsi="Times New Roman"/>
                <w:sz w:val="24"/>
                <w:szCs w:val="24"/>
              </w:rPr>
              <w:t>е</w:t>
            </w:r>
            <w:r w:rsidRPr="008943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диницы</w:t>
            </w:r>
            <w:proofErr w:type="gramEnd"/>
            <w:r w:rsidRPr="008943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измерения выражены в метрах). </w:t>
            </w:r>
          </w:p>
          <w:p w:rsidR="00404664" w:rsidRPr="00894392" w:rsidRDefault="00404664" w:rsidP="0093488E">
            <w:pPr>
              <w:pStyle w:val="aa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404664" w:rsidRPr="00894392" w:rsidRDefault="00404664" w:rsidP="0093488E">
            <w:pPr>
              <w:pStyle w:val="aa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943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а) Найдите квадратичную функцию, описывающую форму туннеля. </w:t>
            </w:r>
          </w:p>
          <w:p w:rsidR="00404664" w:rsidRPr="00894392" w:rsidRDefault="00404664" w:rsidP="0093488E">
            <w:pPr>
              <w:pStyle w:val="aa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404664" w:rsidRPr="00894392" w:rsidRDefault="00404664" w:rsidP="0093488E">
            <w:pPr>
              <w:pStyle w:val="aa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943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б) Пожарная машина имеет габаритные размеры 7400×2500×2800 мм (длина × ширина × высота). Определите, пройдет ли машина через туннель.</w:t>
            </w: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204140</wp:posOffset>
                  </wp:positionH>
                  <wp:positionV relativeFrom="paragraph">
                    <wp:posOffset>17718</wp:posOffset>
                  </wp:positionV>
                  <wp:extent cx="1445047" cy="1535377"/>
                  <wp:effectExtent l="19050" t="0" r="2753" b="0"/>
                  <wp:wrapNone/>
                  <wp:docPr id="16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036" cy="15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2133366</wp:posOffset>
                  </wp:positionH>
                  <wp:positionV relativeFrom="paragraph">
                    <wp:posOffset>83717</wp:posOffset>
                  </wp:positionV>
                  <wp:extent cx="1064488" cy="753407"/>
                  <wp:effectExtent l="19050" t="0" r="2312" b="0"/>
                  <wp:wrapNone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148" cy="754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404664" w:rsidRPr="00894392" w:rsidRDefault="00404664" w:rsidP="0093488E">
            <w:pPr>
              <w:tabs>
                <w:tab w:val="left" w:pos="4112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ab/>
            </w:r>
          </w:p>
          <w:p w:rsidR="00404664" w:rsidRPr="00894392" w:rsidRDefault="00404664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Решение.</w:t>
            </w: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а) </w:t>
            </w:r>
            <w:r w:rsidRPr="00894392">
              <w:rPr>
                <w:rFonts w:ascii="Times New Roman" w:hAnsi="Times New Roman"/>
                <w:position w:val="-10"/>
                <w:sz w:val="24"/>
              </w:rPr>
              <w:object w:dxaOrig="1800" w:dyaOrig="320">
                <v:shape id="_x0000_i1030" type="#_x0000_t75" style="width:90.2pt;height:15.7pt" o:ole="">
                  <v:imagedata r:id="rId39" o:title=""/>
                </v:shape>
                <o:OLEObject Type="Embed" ProgID="Equation.DSMT4" ShapeID="_x0000_i1030" DrawAspect="Content" ObjectID="_1612541448" r:id="rId40"/>
              </w:object>
            </w: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Точка (0; 8) принадлежит графику, значит </w:t>
            </w:r>
            <w:r w:rsidRPr="00894392">
              <w:rPr>
                <w:rFonts w:ascii="Times New Roman" w:hAnsi="Times New Roman"/>
                <w:position w:val="-10"/>
                <w:sz w:val="24"/>
              </w:rPr>
              <w:object w:dxaOrig="1740" w:dyaOrig="320">
                <v:shape id="_x0000_i1031" type="#_x0000_t75" style="width:86.9pt;height:15.7pt" o:ole="">
                  <v:imagedata r:id="rId41" o:title=""/>
                </v:shape>
                <o:OLEObject Type="Embed" ProgID="Equation.DSMT4" ShapeID="_x0000_i1031" DrawAspect="Content" ObjectID="_1612541449" r:id="rId42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отсюда, </w:t>
            </w:r>
            <w:r w:rsidRPr="00894392">
              <w:rPr>
                <w:rFonts w:ascii="Times New Roman" w:hAnsi="Times New Roman"/>
                <w:position w:val="-24"/>
                <w:sz w:val="24"/>
              </w:rPr>
              <w:object w:dxaOrig="760" w:dyaOrig="620">
                <v:shape id="_x0000_i1032" type="#_x0000_t75" style="width:38.05pt;height:30.6pt" o:ole="">
                  <v:imagedata r:id="rId43" o:title=""/>
                </v:shape>
                <o:OLEObject Type="Embed" ProgID="Equation.DSMT4" ShapeID="_x0000_i1032" DrawAspect="Content" ObjectID="_1612541450" r:id="rId44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position w:val="-24"/>
                <w:sz w:val="24"/>
              </w:rPr>
              <w:object w:dxaOrig="2000" w:dyaOrig="620">
                <v:shape id="_x0000_i1033" type="#_x0000_t75" style="width:100.15pt;height:30.6pt" o:ole="">
                  <v:imagedata r:id="rId45" o:title=""/>
                </v:shape>
                <o:OLEObject Type="Embed" ProgID="Equation.DSMT4" ShapeID="_x0000_i1033" DrawAspect="Content" ObjectID="_1612541451" r:id="rId46"/>
              </w:object>
            </w:r>
            <w:r w:rsidR="008D5CC9" w:rsidRPr="00894392">
              <w:rPr>
                <w:rFonts w:ascii="Times New Roman" w:hAnsi="Times New Roman"/>
                <w:sz w:val="24"/>
                <w:lang w:val="ru-RU"/>
              </w:rPr>
              <w:t>=-</w:t>
            </w:r>
            <m:oMath>
              <m:f>
                <m:fPr>
                  <m:ctrlPr>
                    <w:rPr>
                      <w:rFonts w:ascii="Cambria Math" w:hAnsi="Times New Roman"/>
                      <w:i/>
                      <w:sz w:val="24"/>
                      <w:lang w:val="ru-RU"/>
                    </w:rPr>
                  </m:ctrlPr>
                </m:fPr>
                <m:num>
                  <m:r>
                    <w:rPr>
                      <w:rFonts w:ascii="Cambria Math" w:hAnsi="Times New Roman"/>
                      <w:sz w:val="24"/>
                      <w:lang w:val="ru-RU"/>
                    </w:rPr>
                    <m:t>8</m:t>
                  </m:r>
                </m:num>
                <m:den>
                  <m:r>
                    <w:rPr>
                      <w:rFonts w:ascii="Cambria Math" w:hAnsi="Times New Roman"/>
                      <w:sz w:val="24"/>
                      <w:lang w:val="ru-RU"/>
                    </w:rPr>
                    <m:t>9</m:t>
                  </m:r>
                </m:den>
              </m:f>
            </m:oMath>
            <w:r w:rsidR="008D5CC9" w:rsidRPr="00894392">
              <w:rPr>
                <w:rFonts w:ascii="Times New Roman" w:hAnsi="Times New Roman"/>
                <w:sz w:val="24"/>
                <w:lang w:val="ru-RU"/>
              </w:rPr>
              <w:t>х</w:t>
            </w:r>
            <w:proofErr w:type="gramStart"/>
            <w:r w:rsidR="008D5CC9" w:rsidRPr="00894392">
              <w:rPr>
                <w:rFonts w:ascii="Times New Roman" w:hAnsi="Times New Roman"/>
                <w:sz w:val="24"/>
                <w:vertAlign w:val="superscript"/>
                <w:lang w:val="ru-RU"/>
              </w:rPr>
              <w:t>2</w:t>
            </w:r>
            <w:proofErr w:type="gramEnd"/>
            <w:r w:rsidR="008D5CC9" w:rsidRPr="00894392">
              <w:rPr>
                <w:rFonts w:ascii="Times New Roman" w:hAnsi="Times New Roman"/>
                <w:sz w:val="24"/>
                <w:lang w:val="ru-RU"/>
              </w:rPr>
              <w:t>+8</w:t>
            </w: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б) 2500 мм = 2,5 м.</w:t>
            </w:r>
          </w:p>
          <w:p w:rsidR="001627CD" w:rsidRPr="00894392" w:rsidRDefault="001627CD" w:rsidP="0093488E">
            <w:pPr>
              <w:spacing w:line="240" w:lineRule="auto"/>
              <w:ind w:firstLine="72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position w:val="-24"/>
                <w:sz w:val="24"/>
              </w:rPr>
              <w:object w:dxaOrig="5080" w:dyaOrig="620">
                <v:shape id="_x0000_i1034" type="#_x0000_t75" style="width:254.05pt;height:30.6pt" o:ole="">
                  <v:imagedata r:id="rId47" o:title=""/>
                </v:shape>
                <o:OLEObject Type="Embed" ProgID="Equation.DSMT4" ShapeID="_x0000_i1034" DrawAspect="Content" ObjectID="_1612541452" r:id="rId48"/>
              </w:objec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</w:p>
          <w:p w:rsidR="0093488E" w:rsidRPr="00894392" w:rsidRDefault="001627CD" w:rsidP="00FA155D">
            <w:pPr>
              <w:spacing w:line="240" w:lineRule="auto"/>
              <w:ind w:firstLine="72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proofErr w:type="gramStart"/>
            <w:r w:rsidRPr="00894392">
              <w:rPr>
                <w:rFonts w:ascii="Times New Roman" w:hAnsi="Times New Roman"/>
                <w:sz w:val="24"/>
                <w:lang w:val="ru-RU"/>
              </w:rPr>
              <w:t>значит</w:t>
            </w:r>
            <w:proofErr w:type="gramEnd"/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машина проедет </w:t>
            </w:r>
            <w:r w:rsidRPr="00894392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через туннель.</w:t>
            </w:r>
          </w:p>
        </w:tc>
        <w:tc>
          <w:tcPr>
            <w:tcW w:w="1004" w:type="pct"/>
            <w:gridSpan w:val="2"/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13538" w:rsidRPr="00894392" w:rsidRDefault="00513538" w:rsidP="0093488E">
            <w:pPr>
              <w:tabs>
                <w:tab w:val="left" w:pos="1920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hyperlink r:id="rId49" w:history="1">
              <w:r w:rsidRPr="00894392">
                <w:rPr>
                  <w:rStyle w:val="a3"/>
                  <w:rFonts w:ascii="Times New Roman" w:hAnsi="Times New Roman"/>
                  <w:sz w:val="24"/>
                </w:rPr>
                <w:t>http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://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www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.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portalostranah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.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ru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/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photos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/687_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src</w:t>
              </w:r>
              <w:r w:rsidRPr="00894392">
                <w:rPr>
                  <w:rStyle w:val="a3"/>
                  <w:rFonts w:ascii="Times New Roman" w:hAnsi="Times New Roman"/>
                  <w:sz w:val="24"/>
                  <w:lang w:val="ru-RU"/>
                </w:rPr>
                <w:t>.</w:t>
              </w:r>
              <w:r w:rsidRPr="00894392">
                <w:rPr>
                  <w:rStyle w:val="a3"/>
                  <w:rFonts w:ascii="Times New Roman" w:hAnsi="Times New Roman"/>
                  <w:sz w:val="24"/>
                </w:rPr>
                <w:t>jpg</w:t>
              </w:r>
            </w:hyperlink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3C31C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 14-15</w:t>
            </w: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3C31C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3C31C9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605738" cy="605738"/>
                  <wp:effectExtent l="19050" t="0" r="3862" b="0"/>
                  <wp:docPr id="50" name="Рисунок 13" descr="https://im0-tub-kz.yandex.net/i?id=06610746f0448d11c7dfa2ad88ff2464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m0-tub-kz.yandex.net/i?id=06610746f0448d11c7dfa2ad88ff2464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51" cy="6070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555D0" w:rsidRPr="00894392" w:rsidRDefault="00A555D0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894392" w:rsidRDefault="003C31C9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 16-17</w:t>
            </w:r>
          </w:p>
          <w:p w:rsidR="00490531" w:rsidRPr="00894392" w:rsidRDefault="0049053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Default="003C31C9" w:rsidP="00FA155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P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3C31C9" w:rsidRDefault="003C31C9" w:rsidP="003C31C9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3C31C9" w:rsidRDefault="003C31C9" w:rsidP="00741FAF">
            <w:pPr>
              <w:ind w:firstLine="708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Сл.1</w:t>
            </w:r>
            <w:r w:rsidR="00741FAF">
              <w:rPr>
                <w:rFonts w:ascii="Times New Roman" w:hAnsi="Times New Roman"/>
                <w:sz w:val="24"/>
                <w:lang w:val="ru-RU"/>
              </w:rPr>
              <w:t>8-19</w:t>
            </w:r>
          </w:p>
        </w:tc>
      </w:tr>
      <w:tr w:rsidR="002145D3" w:rsidRPr="00894392" w:rsidTr="0093488E">
        <w:trPr>
          <w:trHeight w:val="1587"/>
        </w:trPr>
        <w:tc>
          <w:tcPr>
            <w:tcW w:w="828" w:type="pct"/>
          </w:tcPr>
          <w:p w:rsidR="002145D3" w:rsidRPr="00894392" w:rsidRDefault="002145D3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Физминутка</w:t>
            </w:r>
            <w:proofErr w:type="spellEnd"/>
          </w:p>
          <w:p w:rsidR="002145D3" w:rsidRPr="00894392" w:rsidRDefault="000B4348" w:rsidP="000B4348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</w:t>
            </w:r>
            <w:r w:rsidR="002145D3" w:rsidRPr="00894392">
              <w:rPr>
                <w:rFonts w:ascii="Times New Roman" w:hAnsi="Times New Roman"/>
                <w:sz w:val="24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4"/>
                <w:lang w:val="ru-RU"/>
              </w:rPr>
              <w:t>а</w:t>
            </w:r>
          </w:p>
        </w:tc>
        <w:tc>
          <w:tcPr>
            <w:tcW w:w="3168" w:type="pct"/>
            <w:gridSpan w:val="3"/>
          </w:tcPr>
          <w:p w:rsidR="002145D3" w:rsidRPr="00894392" w:rsidRDefault="002145D3" w:rsidP="0093488E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Учитель предлагает учащимся потанцевать</w:t>
            </w:r>
            <w:r w:rsidR="00A350FE" w:rsidRPr="00894392">
              <w:rPr>
                <w:rFonts w:ascii="Times New Roman" w:hAnsi="Times New Roman"/>
                <w:sz w:val="24"/>
                <w:lang w:val="ru-RU"/>
              </w:rPr>
              <w:t>,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как танцуют гра</w:t>
            </w: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фики под зажигательную музыку</w:t>
            </w:r>
          </w:p>
          <w:p w:rsidR="002145D3" w:rsidRPr="00894392" w:rsidRDefault="002145D3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095500" cy="1438275"/>
                  <wp:effectExtent l="19050" t="0" r="0" b="0"/>
                  <wp:docPr id="8" name="Рисунок 1" descr="https://4.404content.com/1/3E/B9/1355205406567433934/full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4.404content.com/1/3E/B9/1355205406567433934/full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l="7738" r="26785" b="3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609600" cy="697888"/>
                  <wp:effectExtent l="19050" t="0" r="0" b="0"/>
                  <wp:docPr id="9" name="Рисунок 7" descr="https://4.404content.com/1/3E/B9/1355205406567433934/full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4.404content.com/1/3E/B9/1355205406567433934/full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l="72895" t="63439" r="8026" b="37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918" cy="6982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609600" cy="667445"/>
                  <wp:effectExtent l="19050" t="0" r="0" b="0"/>
                  <wp:docPr id="11" name="Рисунок 10" descr="https://4.404content.com/1/3E/B9/1355205406567433934/full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4.404content.com/1/3E/B9/1355205406567433934/full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l="73026" t="988" r="8947" b="69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45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1155" w:rsidRPr="00894392" w:rsidRDefault="00E51155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145D3" w:rsidRPr="00894392" w:rsidRDefault="002145D3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004" w:type="pct"/>
            <w:gridSpan w:val="2"/>
          </w:tcPr>
          <w:p w:rsidR="00055488" w:rsidRPr="00894392" w:rsidRDefault="0005548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055488" w:rsidRPr="00894392" w:rsidRDefault="000B4B56" w:rsidP="000B4B56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Видеоролик «Графики функций танцуют»</w:t>
            </w:r>
          </w:p>
          <w:p w:rsidR="00055488" w:rsidRPr="00894392" w:rsidRDefault="0005548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7D1772" w:rsidRPr="00894392" w:rsidTr="0093488E">
        <w:trPr>
          <w:trHeight w:val="1587"/>
        </w:trPr>
        <w:tc>
          <w:tcPr>
            <w:tcW w:w="828" w:type="pct"/>
          </w:tcPr>
          <w:p w:rsidR="00FA155D" w:rsidRPr="00894392" w:rsidRDefault="000B4348" w:rsidP="00FA155D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7</w:t>
            </w:r>
            <w:r w:rsidR="00FA155D" w:rsidRPr="00894392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D1772" w:rsidRPr="00894392" w:rsidRDefault="007D1772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168" w:type="pct"/>
            <w:gridSpan w:val="3"/>
          </w:tcPr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b/>
                <w:sz w:val="24"/>
                <w:lang w:val="kk-KZ"/>
              </w:rPr>
              <w:t>Исследовательская работа в группах</w:t>
            </w:r>
          </w:p>
          <w:p w:rsidR="007D1772" w:rsidRPr="00894392" w:rsidRDefault="007D1772" w:rsidP="007D177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Каждой группе учащихся предлагается рисунок с остановленным кадром броска мяча в корзину. Требуется определить попадет ли мяч в корзину, если известно, что траектория полета мяча, брошенного под углом к горизонту, является частью параболы. Учащиеся анализируют как лучше всего расположить координатную плоскость для решение поставленной задачи. 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b/>
                <w:sz w:val="24"/>
                <w:lang w:val="kk-KZ"/>
              </w:rPr>
              <w:t>Рисунок для группы 1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b/>
                <w:sz w:val="24"/>
                <w:lang w:val="kk-KZ"/>
              </w:rPr>
              <w:drawing>
                <wp:inline distT="0" distB="0" distL="0" distR="0">
                  <wp:extent cx="3570051" cy="2053403"/>
                  <wp:effectExtent l="0" t="0" r="0" b="0"/>
                  <wp:docPr id="2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051" cy="2053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b/>
                <w:sz w:val="24"/>
                <w:lang w:val="kk-KZ"/>
              </w:rPr>
              <w:t>Рисунок для группы 2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541395" cy="1986340"/>
                  <wp:effectExtent l="0" t="0" r="0" b="0"/>
                  <wp:docPr id="2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2196" cy="1986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b/>
                <w:sz w:val="24"/>
                <w:lang w:val="kk-KZ"/>
              </w:rPr>
              <w:t>Рисунок для группы 3</w:t>
            </w: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drawing>
                <wp:inline distT="0" distB="0" distL="0" distR="0">
                  <wp:extent cx="3628857" cy="2081719"/>
                  <wp:effectExtent l="0" t="0" r="0" b="0"/>
                  <wp:docPr id="2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470" cy="208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D1772" w:rsidRPr="00894392" w:rsidRDefault="007D1772" w:rsidP="007D177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После окончания работы группы обмениваются работами, проводят взаимооценивание, используя дескрипторы.</w:t>
            </w:r>
          </w:p>
          <w:p w:rsidR="007D1772" w:rsidRPr="00894392" w:rsidRDefault="007D1772" w:rsidP="007D177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Дескрипторы</w:t>
            </w:r>
          </w:p>
          <w:p w:rsidR="007D1772" w:rsidRPr="00894392" w:rsidRDefault="007D1772" w:rsidP="007D1772">
            <w:pPr>
              <w:pStyle w:val="aa"/>
              <w:numPr>
                <w:ilvl w:val="0"/>
                <w:numId w:val="44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Правильно построена координатная плоскость;</w:t>
            </w:r>
          </w:p>
          <w:p w:rsidR="007D1772" w:rsidRPr="00894392" w:rsidRDefault="007D1772" w:rsidP="007D1772">
            <w:pPr>
              <w:pStyle w:val="aa"/>
              <w:numPr>
                <w:ilvl w:val="0"/>
                <w:numId w:val="44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Правильно определена вершина параболы;</w:t>
            </w:r>
          </w:p>
          <w:p w:rsidR="007D1772" w:rsidRPr="00894392" w:rsidRDefault="007D1772" w:rsidP="007D1772">
            <w:pPr>
              <w:pStyle w:val="aa"/>
              <w:numPr>
                <w:ilvl w:val="0"/>
                <w:numId w:val="44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Правильно построена парабола;</w:t>
            </w:r>
          </w:p>
          <w:p w:rsidR="007D1772" w:rsidRPr="00894392" w:rsidRDefault="007D1772" w:rsidP="007D1772">
            <w:pPr>
              <w:pStyle w:val="aa"/>
              <w:numPr>
                <w:ilvl w:val="0"/>
                <w:numId w:val="44"/>
              </w:num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szCs w:val="24"/>
                <w:lang w:val="kk-KZ"/>
              </w:rPr>
              <w:t>Сделан вывод.</w:t>
            </w:r>
          </w:p>
          <w:p w:rsidR="007D1772" w:rsidRPr="00894392" w:rsidRDefault="007D1772" w:rsidP="007D1772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lang w:val="kk-KZ" w:eastAsia="ru-RU"/>
              </w:rPr>
            </w:pPr>
            <w:r w:rsidRPr="00894392">
              <w:rPr>
                <w:rFonts w:ascii="Times New Roman" w:hAnsi="Times New Roman"/>
                <w:sz w:val="24"/>
                <w:lang w:val="kk-KZ" w:eastAsia="ru-RU"/>
              </w:rPr>
              <w:t>Обратная связь: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lang w:val="kk-KZ"/>
              </w:rPr>
              <w:t>Что было достигнуто?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lang w:val="kk-KZ"/>
              </w:rPr>
              <w:t>На каком этапе задания Вы чуствовали себя уверенно?</w:t>
            </w:r>
          </w:p>
          <w:p w:rsidR="007D1772" w:rsidRPr="00894392" w:rsidRDefault="007D1772" w:rsidP="007D177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894392">
              <w:rPr>
                <w:rFonts w:ascii="Times New Roman" w:hAnsi="Times New Roman"/>
                <w:sz w:val="24"/>
                <w:lang w:val="kk-KZ"/>
              </w:rPr>
              <w:t>Что нужно улучшить?</w:t>
            </w: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drawing>
                <wp:inline distT="0" distB="0" distL="0" distR="0">
                  <wp:extent cx="3278221" cy="1862005"/>
                  <wp:effectExtent l="0" t="0" r="0" b="0"/>
                  <wp:docPr id="2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380" cy="186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7D1772" w:rsidRPr="00894392" w:rsidRDefault="007D177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004" w:type="pct"/>
            <w:gridSpan w:val="2"/>
          </w:tcPr>
          <w:p w:rsidR="007D1772" w:rsidRDefault="007D177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3140A" w:rsidRDefault="0053140A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3140A" w:rsidRDefault="0053140A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 20</w:t>
            </w:r>
          </w:p>
          <w:p w:rsidR="0053140A" w:rsidRDefault="0053140A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Приложение 1</w:t>
            </w:r>
          </w:p>
          <w:p w:rsidR="0053140A" w:rsidRDefault="0053140A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Набор рисунков</w:t>
            </w: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856A7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 21</w:t>
            </w:r>
          </w:p>
          <w:p w:rsidR="00A856A7" w:rsidRPr="00894392" w:rsidRDefault="00A856A7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74DE2" w:rsidRPr="00894392" w:rsidTr="0093488E">
        <w:trPr>
          <w:trHeight w:val="1587"/>
        </w:trPr>
        <w:tc>
          <w:tcPr>
            <w:tcW w:w="828" w:type="pct"/>
          </w:tcPr>
          <w:p w:rsidR="00874DE2" w:rsidRPr="00894392" w:rsidRDefault="00874DE2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Закрепление новой темы</w:t>
            </w:r>
          </w:p>
          <w:p w:rsidR="00874DE2" w:rsidRPr="00894392" w:rsidRDefault="00874DE2" w:rsidP="000B4348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10 мин</w:t>
            </w:r>
          </w:p>
        </w:tc>
        <w:tc>
          <w:tcPr>
            <w:tcW w:w="3168" w:type="pct"/>
            <w:gridSpan w:val="3"/>
          </w:tcPr>
          <w:p w:rsidR="00874DE2" w:rsidRPr="00894392" w:rsidRDefault="00874DE2" w:rsidP="0093488E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>Задание 2- творческая работа в парах</w:t>
            </w:r>
            <w:r w:rsidR="0025494E" w:rsidRPr="00894392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  <w:p w:rsidR="0025494E" w:rsidRPr="00894392" w:rsidRDefault="0025494E" w:rsidP="0093488E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>(Ди</w:t>
            </w:r>
            <w:r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>фференциация по темпу</w:t>
            </w: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t>)</w:t>
            </w:r>
          </w:p>
          <w:p w:rsidR="00874DE2" w:rsidRPr="00894392" w:rsidRDefault="00874DE2" w:rsidP="0093488E">
            <w:pPr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>«Парабола улыбается»</w:t>
            </w:r>
            <w:r w:rsidR="00A45393" w:rsidRPr="00894392"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  <w:t xml:space="preserve"> </w:t>
            </w:r>
          </w:p>
          <w:p w:rsidR="00874DE2" w:rsidRPr="00894392" w:rsidRDefault="00874DE2" w:rsidP="0093488E">
            <w:pPr>
              <w:rPr>
                <w:rFonts w:ascii="Times New Roman" w:hAnsi="Times New Roman"/>
                <w:bCs/>
                <w:color w:val="000000"/>
                <w:sz w:val="24"/>
                <w:lang w:val="ru-RU"/>
              </w:rPr>
            </w:pPr>
          </w:p>
          <w:tbl>
            <w:tblPr>
              <w:tblStyle w:val="ad"/>
              <w:tblW w:w="5785" w:type="dxa"/>
              <w:tblLayout w:type="fixed"/>
              <w:tblLook w:val="01E0"/>
            </w:tblPr>
            <w:tblGrid>
              <w:gridCol w:w="1391"/>
              <w:gridCol w:w="1843"/>
              <w:gridCol w:w="2551"/>
            </w:tblGrid>
            <w:tr w:rsidR="00490531" w:rsidRPr="00894392" w:rsidTr="00D11422">
              <w:tc>
                <w:tcPr>
                  <w:tcW w:w="1391" w:type="dxa"/>
                </w:tcPr>
                <w:p w:rsidR="00490531" w:rsidRPr="00894392" w:rsidRDefault="00490531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noProof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noProof/>
                      <w:color w:val="000000"/>
                      <w:sz w:val="24"/>
                      <w:szCs w:val="24"/>
                      <w:lang w:val="ru-RU"/>
                    </w:rPr>
                    <w:t>Элемент рисунка</w:t>
                  </w:r>
                </w:p>
              </w:tc>
              <w:tc>
                <w:tcPr>
                  <w:tcW w:w="1843" w:type="dxa"/>
                </w:tcPr>
                <w:p w:rsidR="00490531" w:rsidRPr="00894392" w:rsidRDefault="00490531" w:rsidP="0093488E">
                  <w:pPr>
                    <w:framePr w:hSpace="180" w:wrap="around" w:vAnchor="text" w:hAnchor="text" w:x="108" w:y="1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Область определения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кусочно</w:t>
                  </w:r>
                  <w:r w:rsidRPr="0089439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й</w:t>
                  </w:r>
                  <w:proofErr w:type="spellEnd"/>
                  <w:r w:rsidRPr="0089439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 xml:space="preserve"> функции</w:t>
                  </w:r>
                </w:p>
              </w:tc>
              <w:tc>
                <w:tcPr>
                  <w:tcW w:w="2551" w:type="dxa"/>
                </w:tcPr>
                <w:p w:rsidR="00490531" w:rsidRPr="00894392" w:rsidRDefault="00490531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функция</w:t>
                  </w: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9C4F4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noProof/>
                      <w:color w:val="000000"/>
                      <w:sz w:val="24"/>
                      <w:szCs w:val="24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6" type="#_x0000_t202" style="position:absolute;margin-left:113.5pt;margin-top:18.15pt;width:162.2pt;height:34.8pt;z-index:251660288;mso-wrap-style:none;mso-position-horizontal-relative:text;mso-position-vertical-relative:text;v-text-anchor:top-baseline" filled="f" fillcolor="#bbe0e3" stroked="f">
                        <v:textbox style="mso-next-textbox:#_x0000_s1026;mso-fit-shape-to-text:t">
                          <w:txbxContent>
                            <w:p w:rsidR="006529BF" w:rsidRPr="00365F27" w:rsidRDefault="006529BF" w:rsidP="00874DE2">
                              <w:pPr>
                                <w:rPr>
                                  <w:szCs w:val="48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w:r>
                  <w:r w:rsidR="00874DE2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ОВАЛ ЛИЦА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- 2,8 ≤</w:t>
                  </w:r>
                  <w:r w:rsidRPr="00894392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3,4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55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0,5х</w:t>
                  </w:r>
                  <w:proofErr w:type="gram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proofErr w:type="gram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УЛЫБКА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autoSpaceDE w:val="0"/>
                    <w:autoSpaceDN w:val="0"/>
                    <w:adjustRightInd w:val="0"/>
                    <w:suppressOverlap/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- 1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sz w:val="24"/>
                      <w:szCs w:val="24"/>
                      <w:lang w:val="ru-RU"/>
                    </w:rPr>
                    <w:t xml:space="preserve"> ≤ 1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55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х</w:t>
                  </w:r>
                  <w:proofErr w:type="gram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proofErr w:type="gram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- 1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ГЛАЗА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- 1,5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- 0,5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0,5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1,5</w:t>
                  </w:r>
                </w:p>
              </w:tc>
              <w:tc>
                <w:tcPr>
                  <w:tcW w:w="255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(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+ 1)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+ 1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(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- 1)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+ 1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БРОВИ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- 2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0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0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55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- 0,5(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+ 1)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- 0,5(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- 1)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ШАПОЧКА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- 4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4 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- 4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0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0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4 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55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0,25х + 3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у =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+ 6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у = - 0,5х + 6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874DE2" w:rsidRPr="00894392" w:rsidTr="00D11422">
              <w:tc>
                <w:tcPr>
                  <w:tcW w:w="1391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ВОРОТНИК</w:t>
                  </w:r>
                </w:p>
              </w:tc>
              <w:tc>
                <w:tcPr>
                  <w:tcW w:w="1843" w:type="dxa"/>
                </w:tcPr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- 2,8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0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0 ≤ </w:t>
                  </w:r>
                  <w:proofErr w:type="spellStart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≤ 2,8 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2551" w:type="dxa"/>
                </w:tcPr>
                <w:p w:rsidR="00874DE2" w:rsidRPr="00894392" w:rsidRDefault="00EB0DB4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у = </w:t>
                  </w:r>
                  <w:proofErr w:type="spellStart"/>
                  <w:r w:rsidR="00874DE2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="00874DE2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874DE2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="00874DE2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+2х– 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  <w:r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у = </w:t>
                  </w:r>
                  <w:proofErr w:type="spellStart"/>
                  <w:r w:rsidR="00EB0DB4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>х</w:t>
                  </w:r>
                  <w:proofErr w:type="spellEnd"/>
                  <w:r w:rsidR="00EB0DB4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="00EB0DB4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vertAlign w:val="superscript"/>
                      <w:lang w:val="ru-RU"/>
                    </w:rPr>
                    <w:t>2</w:t>
                  </w:r>
                  <w:r w:rsidR="00EB0DB4" w:rsidRPr="00894392"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-2х– 2</w:t>
                  </w:r>
                </w:p>
                <w:p w:rsidR="00874DE2" w:rsidRPr="00894392" w:rsidRDefault="00874DE2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B0DB4" w:rsidRPr="00894392" w:rsidTr="00D11422">
              <w:tc>
                <w:tcPr>
                  <w:tcW w:w="5785" w:type="dxa"/>
                  <w:gridSpan w:val="3"/>
                </w:tcPr>
                <w:p w:rsidR="00EB0DB4" w:rsidRPr="00894392" w:rsidRDefault="00EB0DB4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  <w:tbl>
                  <w:tblPr>
                    <w:tblStyle w:val="ad"/>
                    <w:tblW w:w="0" w:type="auto"/>
                    <w:tblLayout w:type="fixed"/>
                    <w:tblLook w:val="04A0"/>
                  </w:tblPr>
                  <w:tblGrid>
                    <w:gridCol w:w="2443"/>
                    <w:gridCol w:w="3838"/>
                  </w:tblGrid>
                  <w:tr w:rsidR="00EB0DB4" w:rsidRPr="00894392" w:rsidTr="00D11422">
                    <w:tc>
                      <w:tcPr>
                        <w:tcW w:w="2443" w:type="dxa"/>
                      </w:tcPr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pacing w:line="276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Критерии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оценивания</w:t>
                        </w:r>
                        <w:proofErr w:type="spellEnd"/>
                      </w:p>
                    </w:tc>
                    <w:tc>
                      <w:tcPr>
                        <w:tcW w:w="3838" w:type="dxa"/>
                      </w:tcPr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pacing w:line="276" w:lineRule="auto"/>
                          <w:suppressOverlap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Дескриптор</w:t>
                        </w:r>
                        <w:proofErr w:type="spellEnd"/>
                      </w:p>
                    </w:tc>
                  </w:tr>
                  <w:tr w:rsidR="00EB0DB4" w:rsidRPr="00894392" w:rsidTr="00D11422">
                    <w:tc>
                      <w:tcPr>
                        <w:tcW w:w="2443" w:type="dxa"/>
                      </w:tcPr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4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строит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график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квадратично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й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функции</w:t>
                        </w:r>
                        <w:proofErr w:type="spellEnd"/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4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строит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график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лине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й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но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й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функции</w:t>
                        </w:r>
                        <w:proofErr w:type="spellEnd"/>
                      </w:p>
                      <w:p w:rsidR="00A856A7" w:rsidRPr="005157EE" w:rsidRDefault="00A856A7" w:rsidP="005157EE">
                        <w:pPr>
                          <w:framePr w:hSpace="180" w:wrap="around" w:vAnchor="text" w:hAnchor="text" w:x="108" w:y="1"/>
                          <w:widowControl/>
                          <w:spacing w:line="240" w:lineRule="auto"/>
                          <w:ind w:left="360"/>
                          <w:suppressOverlap/>
                          <w:rPr>
                            <w:rFonts w:ascii="Times New Roman" w:hAnsi="Times New Roman"/>
                            <w:sz w:val="24"/>
                          </w:rPr>
                        </w:pPr>
                      </w:p>
                      <w:p w:rsidR="00A856A7" w:rsidRPr="005157EE" w:rsidRDefault="00A856A7" w:rsidP="005157EE">
                        <w:pPr>
                          <w:framePr w:hSpace="180" w:wrap="around" w:vAnchor="text" w:hAnchor="text" w:x="108" w:y="1"/>
                          <w:widowControl/>
                          <w:spacing w:line="240" w:lineRule="auto"/>
                          <w:ind w:left="360"/>
                          <w:suppressOverlap/>
                          <w:rPr>
                            <w:rFonts w:ascii="Times New Roman" w:hAnsi="Times New Roman"/>
                            <w:sz w:val="24"/>
                          </w:rPr>
                        </w:pPr>
                      </w:p>
                      <w:p w:rsidR="005157EE" w:rsidRPr="005157EE" w:rsidRDefault="005157EE" w:rsidP="005157EE">
                        <w:pPr>
                          <w:framePr w:hSpace="180" w:wrap="around" w:vAnchor="text" w:hAnchor="text" w:x="108" w:y="1"/>
                          <w:widowControl/>
                          <w:spacing w:line="240" w:lineRule="auto"/>
                          <w:ind w:left="360"/>
                          <w:suppressOverlap/>
                          <w:rPr>
                            <w:rFonts w:ascii="Times New Roman" w:hAnsi="Times New Roman"/>
                            <w:sz w:val="24"/>
                          </w:rPr>
                        </w:pP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4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строит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график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кусочно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й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функции</w:t>
                        </w:r>
                        <w:proofErr w:type="spellEnd"/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838" w:type="dxa"/>
                      </w:tcPr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Учащийся:</w:t>
                        </w: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8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находит вершину параболы по формуле</w:t>
                        </w: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8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аккуратно и грамотно строит график</w:t>
                        </w:r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Учащийся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39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по 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коэффицентам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к</w:t>
                        </w:r>
                        <w:proofErr w:type="gram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, </w:t>
                        </w:r>
                        <w:proofErr w:type="gram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в</w:t>
                        </w:r>
                        <w:proofErr w:type="gram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 строит график лине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й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но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й 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функции</w:t>
                        </w:r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widowControl/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Учащийся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:</w:t>
                        </w: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40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Определяет область определения каждо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й </w:t>
                        </w: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функции</w:t>
                        </w:r>
                      </w:p>
                      <w:p w:rsidR="00EB0DB4" w:rsidRPr="00894392" w:rsidRDefault="00EB0DB4" w:rsidP="0093488E">
                        <w:pPr>
                          <w:pStyle w:val="ae"/>
                          <w:framePr w:hSpace="180" w:wrap="around" w:vAnchor="text" w:hAnchor="text" w:x="108" w:y="1"/>
                          <w:widowControl/>
                          <w:numPr>
                            <w:ilvl w:val="0"/>
                            <w:numId w:val="40"/>
                          </w:numPr>
                          <w:spacing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 xml:space="preserve">строит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график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кусочно</w:t>
                        </w:r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й</w:t>
                        </w:r>
                        <w:proofErr w:type="spellEnd"/>
                        <w:r w:rsidRPr="00894392">
                          <w:rPr>
                            <w:rFonts w:ascii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89439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функции</w:t>
                        </w:r>
                        <w:proofErr w:type="spellEnd"/>
                      </w:p>
                      <w:p w:rsidR="00EB0DB4" w:rsidRPr="00894392" w:rsidRDefault="00EB0DB4" w:rsidP="0093488E">
                        <w:pPr>
                          <w:framePr w:hSpace="180" w:wrap="around" w:vAnchor="text" w:hAnchor="text" w:x="108" w:y="1"/>
                          <w:widowControl/>
                          <w:spacing w:line="240" w:lineRule="auto"/>
                          <w:ind w:left="360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EB0DB4" w:rsidRPr="00894392" w:rsidRDefault="00EB0DB4" w:rsidP="0093488E">
                  <w:pPr>
                    <w:framePr w:hSpace="180" w:wrap="around" w:vAnchor="text" w:hAnchor="text" w:x="108" w:y="1"/>
                    <w:suppressOverlap/>
                    <w:rPr>
                      <w:rFonts w:ascii="Times New Roman" w:hAnsi="Times New Roman"/>
                      <w:bCs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874DE2" w:rsidRPr="00894392" w:rsidRDefault="00EB0DB4" w:rsidP="0093488E">
            <w:pPr>
              <w:spacing w:line="276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bCs/>
                <w:sz w:val="24"/>
                <w:lang w:val="ru-RU"/>
              </w:rPr>
              <w:object w:dxaOrig="7181" w:dyaOrig="5401">
                <v:shape id="_x0000_i1025" type="#_x0000_t75" style="width:249.1pt;height:187.05pt" o:ole="">
                  <v:imagedata r:id="rId56" o:title=""/>
                </v:shape>
                <o:OLEObject Type="Embed" ProgID="PowerPoint.Slide.12" ShapeID="_x0000_i1025" DrawAspect="Content" ObjectID="_1612541453" r:id="rId57"/>
              </w:object>
            </w:r>
          </w:p>
        </w:tc>
        <w:tc>
          <w:tcPr>
            <w:tcW w:w="1004" w:type="pct"/>
            <w:gridSpan w:val="2"/>
          </w:tcPr>
          <w:p w:rsidR="005157EE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Приложение 2. </w:t>
            </w:r>
          </w:p>
          <w:p w:rsidR="005157EE" w:rsidRDefault="005157EE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74DE2" w:rsidRPr="00894392" w:rsidRDefault="00874DE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Раздаточный</w:t>
            </w:r>
          </w:p>
          <w:p w:rsidR="00874DE2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м</w:t>
            </w:r>
            <w:r w:rsidR="00874DE2" w:rsidRPr="00894392">
              <w:rPr>
                <w:rFonts w:ascii="Times New Roman" w:hAnsi="Times New Roman"/>
                <w:sz w:val="24"/>
                <w:lang w:val="ru-RU"/>
              </w:rPr>
              <w:t>атериал, макет координатной плоскости</w:t>
            </w:r>
          </w:p>
          <w:p w:rsidR="00874DE2" w:rsidRPr="00894392" w:rsidRDefault="009C4F4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2.2pt;margin-top:33.95pt;width:68.25pt;height:1.5pt;z-index:251662336" o:connectortype="straight">
                  <v:stroke endarrow="block"/>
                </v:shape>
              </w:pict>
            </w:r>
            <w:r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pict>
                <v:shape id="_x0000_s1028" type="#_x0000_t32" style="position:absolute;margin-left:38.95pt;margin-top:2.45pt;width:0;height:60pt;flip:y;z-index:251661312" o:connectortype="straight">
                  <v:stroke endarrow="block"/>
                </v:shape>
              </w:pict>
            </w:r>
            <w:r w:rsidR="00874DE2" w:rsidRPr="00894392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961533" cy="809625"/>
                  <wp:effectExtent l="19050" t="0" r="0" b="0"/>
                  <wp:docPr id="22" name="Рисунок 22" descr="Рисунок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Рисунок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533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4DE2" w:rsidRPr="00894392" w:rsidRDefault="00874DE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74DE2" w:rsidRPr="00894392" w:rsidRDefault="005157EE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карточки</w:t>
            </w: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894392" w:rsidRDefault="0049053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894392" w:rsidRDefault="0049053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90531" w:rsidRPr="00894392" w:rsidRDefault="0049053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157EE" w:rsidRDefault="005157EE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74DE2" w:rsidRPr="00894392" w:rsidRDefault="00874DE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Слай</w:t>
            </w:r>
            <w:r w:rsidR="00A45393" w:rsidRPr="00894392">
              <w:rPr>
                <w:rFonts w:ascii="Times New Roman" w:hAnsi="Times New Roman"/>
                <w:sz w:val="24"/>
                <w:lang w:val="ru-RU"/>
              </w:rPr>
              <w:t xml:space="preserve">д </w:t>
            </w:r>
            <w:r w:rsidR="005157EE">
              <w:rPr>
                <w:rFonts w:ascii="Times New Roman" w:hAnsi="Times New Roman"/>
                <w:sz w:val="24"/>
                <w:lang w:val="ru-RU"/>
              </w:rPr>
              <w:t>22</w:t>
            </w:r>
          </w:p>
          <w:p w:rsidR="00874DE2" w:rsidRPr="00894392" w:rsidRDefault="00874DE2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6634DB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Сл 23</w:t>
            </w:r>
          </w:p>
        </w:tc>
      </w:tr>
      <w:tr w:rsidR="00D26F38" w:rsidRPr="00894392" w:rsidTr="0093488E">
        <w:trPr>
          <w:trHeight w:val="1772"/>
        </w:trPr>
        <w:tc>
          <w:tcPr>
            <w:tcW w:w="828" w:type="pct"/>
            <w:tcBorders>
              <w:bottom w:val="single" w:sz="8" w:space="0" w:color="2976A4"/>
            </w:tcBorders>
          </w:tcPr>
          <w:p w:rsidR="00D26F38" w:rsidRPr="00894392" w:rsidRDefault="001C05D1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374259" w:rsidRPr="00894392" w:rsidRDefault="00374259" w:rsidP="0093488E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D26F38" w:rsidRPr="00894392" w:rsidRDefault="009C00CD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2</w:t>
            </w:r>
            <w:r w:rsidR="00874DE2" w:rsidRPr="00894392">
              <w:rPr>
                <w:rFonts w:ascii="Times New Roman" w:hAnsi="Times New Roman"/>
                <w:sz w:val="24"/>
                <w:lang w:val="ru-RU"/>
              </w:rPr>
              <w:t xml:space="preserve"> минут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ы</w:t>
            </w:r>
          </w:p>
        </w:tc>
        <w:tc>
          <w:tcPr>
            <w:tcW w:w="3168" w:type="pct"/>
            <w:gridSpan w:val="3"/>
            <w:tcBorders>
              <w:bottom w:val="single" w:sz="8" w:space="0" w:color="2976A4"/>
            </w:tcBorders>
          </w:tcPr>
          <w:p w:rsidR="00874DE2" w:rsidRPr="00894392" w:rsidRDefault="00874DE2" w:rsidP="0093488E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874DE2" w:rsidRPr="00894392" w:rsidRDefault="00452ED8" w:rsidP="0093488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Молодцы, кто справился, даже парабола вам улыбается,</w:t>
            </w:r>
            <w:r w:rsidR="00A45393" w:rsidRPr="0089439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>если данная тема у вас не вызывает затруднени</w:t>
            </w:r>
            <w:r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="00374259"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то ваше домашнее задание - № 14.24, </w:t>
            </w:r>
            <w:r w:rsidR="00374259" w:rsidRPr="00894392">
              <w:rPr>
                <w:rFonts w:ascii="Times New Roman" w:hAnsi="Times New Roman"/>
                <w:sz w:val="24"/>
                <w:lang w:val="ru-RU"/>
              </w:rPr>
              <w:t xml:space="preserve"> если пока не все получается или у вас низки</w:t>
            </w:r>
            <w:r w:rsidR="00374259"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темп работы 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потрениру</w:t>
            </w:r>
            <w:r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>йтесь дома еще находить вершину параболы  № 14.18</w:t>
            </w:r>
          </w:p>
          <w:p w:rsidR="0031607A" w:rsidRPr="00894392" w:rsidRDefault="0031607A" w:rsidP="0093488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74259" w:rsidRPr="00894392" w:rsidRDefault="0031607A" w:rsidP="0093488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t>Обратная связь/ре</w:t>
            </w:r>
            <w:r w:rsidRPr="00894392">
              <w:rPr>
                <w:rFonts w:ascii="Times New Roman" w:hAnsi="Times New Roman"/>
                <w:color w:val="000000"/>
                <w:sz w:val="24"/>
                <w:lang w:val="ru-RU"/>
              </w:rPr>
              <w:t>флексия</w:t>
            </w:r>
            <w:r w:rsidRPr="00894392">
              <w:rPr>
                <w:rFonts w:ascii="Times New Roman" w:hAnsi="Times New Roman"/>
                <w:sz w:val="24"/>
                <w:lang w:val="ru-RU"/>
              </w:rPr>
              <w:t xml:space="preserve"> – вернемся к теме урока</w:t>
            </w:r>
          </w:p>
          <w:p w:rsidR="00471821" w:rsidRPr="00894392" w:rsidRDefault="008C4DC8" w:rsidP="0031607A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drawing>
                <wp:inline distT="0" distB="0" distL="0" distR="0">
                  <wp:extent cx="2902670" cy="1848256"/>
                  <wp:effectExtent l="19050" t="0" r="0" b="0"/>
                  <wp:docPr id="2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9" cstate="print"/>
                          <a:srcRect l="13009" t="15978" r="12807"/>
                          <a:stretch/>
                        </pic:blipFill>
                        <pic:spPr bwMode="auto">
                          <a:xfrm>
                            <a:off x="0" y="0"/>
                            <a:ext cx="2909871" cy="1852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1607A" w:rsidRPr="00894392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</w:p>
        </w:tc>
        <w:tc>
          <w:tcPr>
            <w:tcW w:w="1004" w:type="pct"/>
            <w:gridSpan w:val="2"/>
            <w:tcBorders>
              <w:bottom w:val="single" w:sz="8" w:space="0" w:color="2976A4"/>
            </w:tcBorders>
          </w:tcPr>
          <w:p w:rsidR="00D26F38" w:rsidRPr="00894392" w:rsidRDefault="00D26F38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45393" w:rsidRPr="00894392" w:rsidRDefault="00A4539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45393" w:rsidRPr="00894392" w:rsidRDefault="00A4539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A45393" w:rsidRPr="00894392" w:rsidRDefault="00A4539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82995" w:rsidRPr="00894392" w:rsidRDefault="00482995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F75F91" w:rsidRPr="00894392" w:rsidRDefault="00F75F91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A45393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94392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Приложение 3. </w:t>
            </w:r>
          </w:p>
          <w:p w:rsidR="0051325F" w:rsidRPr="00894392" w:rsidRDefault="005132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51325F" w:rsidRPr="00894392" w:rsidRDefault="0051325F" w:rsidP="0093488E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471821" w:rsidRPr="00894392" w:rsidRDefault="00471821" w:rsidP="0031607A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</w:tbl>
    <w:p w:rsidR="0031607A" w:rsidRPr="00894392" w:rsidRDefault="0031607A" w:rsidP="00D26F38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b w:val="0"/>
          <w:sz w:val="24"/>
          <w:szCs w:val="24"/>
          <w:lang w:val="ru-RU"/>
        </w:rPr>
      </w:pPr>
    </w:p>
    <w:bookmarkEnd w:id="0"/>
    <w:p w:rsidR="003F2381" w:rsidRPr="00894392" w:rsidRDefault="003F2381" w:rsidP="003F2381">
      <w:pPr>
        <w:spacing w:line="240" w:lineRule="auto"/>
        <w:rPr>
          <w:rFonts w:ascii="Times New Roman" w:hAnsi="Times New Roman"/>
          <w:sz w:val="24"/>
          <w:lang w:val="ru-RU"/>
        </w:rPr>
      </w:pPr>
      <w:r w:rsidRPr="00894392">
        <w:rPr>
          <w:rFonts w:ascii="Times New Roman" w:hAnsi="Times New Roman"/>
          <w:sz w:val="24"/>
          <w:lang w:val="ru-RU" w:eastAsia="en-GB"/>
        </w:rPr>
        <w:t>Приложение</w:t>
      </w:r>
      <w:proofErr w:type="gramStart"/>
      <w:r w:rsidRPr="00894392">
        <w:rPr>
          <w:rFonts w:ascii="Times New Roman" w:hAnsi="Times New Roman"/>
          <w:sz w:val="24"/>
          <w:lang w:val="ru-RU" w:eastAsia="en-GB"/>
        </w:rPr>
        <w:t>2</w:t>
      </w:r>
      <w:proofErr w:type="gramEnd"/>
      <w:r w:rsidRPr="00894392">
        <w:rPr>
          <w:rFonts w:ascii="Times New Roman" w:hAnsi="Times New Roman"/>
          <w:sz w:val="24"/>
          <w:lang w:val="ru-RU" w:eastAsia="en-GB"/>
        </w:rPr>
        <w:t xml:space="preserve">. </w:t>
      </w:r>
      <w:r w:rsidRPr="00894392">
        <w:rPr>
          <w:rFonts w:ascii="Times New Roman" w:hAnsi="Times New Roman"/>
          <w:sz w:val="24"/>
          <w:lang w:val="ru-RU"/>
        </w:rPr>
        <w:t>Раздаточный   материал, макет координатной плоскости</w:t>
      </w:r>
    </w:p>
    <w:p w:rsidR="00D26F38" w:rsidRPr="00894392" w:rsidRDefault="00D26F38" w:rsidP="00D26F38">
      <w:pPr>
        <w:widowControl/>
        <w:spacing w:line="240" w:lineRule="auto"/>
        <w:rPr>
          <w:rFonts w:ascii="Times New Roman" w:hAnsi="Times New Roman"/>
          <w:sz w:val="24"/>
          <w:lang w:val="ru-RU" w:eastAsia="en-GB"/>
        </w:rPr>
      </w:pPr>
    </w:p>
    <w:p w:rsidR="003F2381" w:rsidRPr="00894392" w:rsidRDefault="003F2381" w:rsidP="003F2381">
      <w:pPr>
        <w:rPr>
          <w:rFonts w:ascii="Times New Roman" w:hAnsi="Times New Roman"/>
          <w:b/>
          <w:bCs/>
          <w:color w:val="000000"/>
          <w:sz w:val="24"/>
        </w:rPr>
      </w:pPr>
      <w:r w:rsidRPr="00894392">
        <w:rPr>
          <w:rFonts w:ascii="Times New Roman" w:hAnsi="Times New Roman"/>
          <w:b/>
          <w:bCs/>
          <w:color w:val="000000"/>
          <w:sz w:val="24"/>
        </w:rPr>
        <w:t>«</w:t>
      </w:r>
      <w:proofErr w:type="spellStart"/>
      <w:r w:rsidRPr="00894392">
        <w:rPr>
          <w:rFonts w:ascii="Times New Roman" w:hAnsi="Times New Roman"/>
          <w:b/>
          <w:bCs/>
          <w:color w:val="000000"/>
          <w:sz w:val="24"/>
        </w:rPr>
        <w:t>Парабола</w:t>
      </w:r>
      <w:proofErr w:type="spellEnd"/>
      <w:r w:rsidRPr="00894392">
        <w:rPr>
          <w:rFonts w:ascii="Times New Roman" w:hAnsi="Times New Roman"/>
          <w:b/>
          <w:bCs/>
          <w:color w:val="000000"/>
          <w:sz w:val="24"/>
        </w:rPr>
        <w:t xml:space="preserve"> </w:t>
      </w:r>
      <w:proofErr w:type="spellStart"/>
      <w:r w:rsidRPr="00894392">
        <w:rPr>
          <w:rFonts w:ascii="Times New Roman" w:hAnsi="Times New Roman"/>
          <w:b/>
          <w:bCs/>
          <w:color w:val="000000"/>
          <w:sz w:val="24"/>
        </w:rPr>
        <w:t>улыбается</w:t>
      </w:r>
      <w:proofErr w:type="spellEnd"/>
      <w:r w:rsidRPr="00894392">
        <w:rPr>
          <w:rFonts w:ascii="Times New Roman" w:hAnsi="Times New Roman"/>
          <w:b/>
          <w:bCs/>
          <w:color w:val="000000"/>
          <w:sz w:val="24"/>
        </w:rPr>
        <w:t>»</w:t>
      </w:r>
    </w:p>
    <w:p w:rsidR="003F2381" w:rsidRPr="00894392" w:rsidRDefault="003F2381" w:rsidP="003F2381">
      <w:pPr>
        <w:rPr>
          <w:rFonts w:ascii="Times New Roman" w:hAnsi="Times New Roman"/>
          <w:b/>
          <w:bCs/>
          <w:color w:val="000000"/>
          <w:sz w:val="24"/>
          <w:lang w:val="ru-RU"/>
        </w:rPr>
      </w:pPr>
    </w:p>
    <w:p w:rsidR="003F2381" w:rsidRPr="00894392" w:rsidRDefault="003F2381" w:rsidP="003F2381">
      <w:pPr>
        <w:rPr>
          <w:rFonts w:ascii="Times New Roman" w:hAnsi="Times New Roman"/>
          <w:b/>
          <w:bCs/>
          <w:color w:val="000000"/>
          <w:sz w:val="24"/>
          <w:lang w:val="ru-RU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600"/>
        <w:gridCol w:w="3600"/>
      </w:tblGrid>
      <w:tr w:rsidR="003F2381" w:rsidRPr="00894392" w:rsidTr="006529BF">
        <w:tc>
          <w:tcPr>
            <w:tcW w:w="2088" w:type="dxa"/>
          </w:tcPr>
          <w:p w:rsidR="003F2381" w:rsidRPr="00894392" w:rsidRDefault="009C4F42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noProof/>
                <w:color w:val="000000"/>
                <w:sz w:val="24"/>
              </w:rPr>
              <w:pict>
                <v:shape id="_x0000_s1033" type="#_x0000_t202" style="position:absolute;margin-left:113.5pt;margin-top:18.15pt;width:19.85pt;height:21pt;z-index:251664384;mso-wrap-style:none;v-text-anchor:top-baseline" filled="f" fillcolor="#bbe0e3" stroked="f">
                  <v:textbox style="mso-next-textbox:#_x0000_s1033;mso-fit-shape-to-text:t">
                    <w:txbxContent>
                      <w:p w:rsidR="006529BF" w:rsidRPr="00365F27" w:rsidRDefault="006529BF" w:rsidP="003F2381">
                        <w:pPr>
                          <w:rPr>
                            <w:szCs w:val="48"/>
                          </w:rPr>
                        </w:pPr>
                      </w:p>
                    </w:txbxContent>
                  </v:textbox>
                </v:shape>
              </w:pict>
            </w:r>
            <w:r w:rsidR="003F2381" w:rsidRPr="00894392">
              <w:rPr>
                <w:rFonts w:ascii="Times New Roman" w:hAnsi="Times New Roman"/>
                <w:bCs/>
                <w:color w:val="000000"/>
                <w:sz w:val="24"/>
              </w:rPr>
              <w:t>ОВАЛ ЛИЦА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- 2,8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3,4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0,5х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- 2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F2381" w:rsidRPr="00894392" w:rsidTr="006529BF">
        <w:tc>
          <w:tcPr>
            <w:tcW w:w="2088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</w:rPr>
              <w:t>УЛЫБКА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sz w:val="24"/>
              </w:rPr>
              <w:t xml:space="preserve">- 1 </w:t>
            </w:r>
            <w:r w:rsidRPr="00894392">
              <w:rPr>
                <w:rFonts w:ascii="Times New Roman" w:hAnsi="Times New Roman"/>
                <w:b/>
                <w:bCs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sz w:val="24"/>
              </w:rPr>
              <w:t xml:space="preserve"> 1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х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- 1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F2381" w:rsidRPr="00894392" w:rsidTr="006529BF">
        <w:tc>
          <w:tcPr>
            <w:tcW w:w="2088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</w:rPr>
              <w:t>ГЛАЗА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- 1,5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- 0,5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0,5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1,5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(х + 1)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+ 1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(х - 1)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+ 1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F2381" w:rsidRPr="00894392" w:rsidTr="006529BF">
        <w:tc>
          <w:tcPr>
            <w:tcW w:w="2088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</w:rPr>
              <w:t>БРОВИ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- 2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0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0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2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- 0,5(х + 1)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+2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- 0,5(х - 1)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+ 2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F2381" w:rsidRPr="00894392" w:rsidTr="006529BF">
        <w:tc>
          <w:tcPr>
            <w:tcW w:w="2088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</w:rPr>
              <w:t>ШАПОЧКА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- 4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4 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- 4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0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0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4 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0,25х + 3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х + 6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- 0,5х + 6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  <w:tr w:rsidR="003F2381" w:rsidRPr="00894392" w:rsidTr="006529BF">
        <w:tc>
          <w:tcPr>
            <w:tcW w:w="2088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Cs/>
                <w:color w:val="000000"/>
                <w:sz w:val="24"/>
              </w:rPr>
              <w:t>ВОРОТНИК</w:t>
            </w: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- 2,8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0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0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х 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lang w:val="en-US"/>
              </w:rPr>
              <w:t>≤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2,8 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600" w:type="dxa"/>
          </w:tcPr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(х + 1)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– 3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>у = (х – 1)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  <w:vertAlign w:val="superscript"/>
              </w:rPr>
              <w:t>2</w:t>
            </w:r>
            <w:r w:rsidRPr="00894392"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- 3</w:t>
            </w:r>
          </w:p>
          <w:p w:rsidR="003F2381" w:rsidRPr="00894392" w:rsidRDefault="003F2381" w:rsidP="006529BF">
            <w:pPr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</w:p>
        </w:tc>
      </w:tr>
    </w:tbl>
    <w:p w:rsidR="003F2381" w:rsidRPr="00894392" w:rsidRDefault="003F2381" w:rsidP="003F2381">
      <w:pPr>
        <w:rPr>
          <w:rFonts w:ascii="Times New Roman" w:hAnsi="Times New Roman"/>
          <w:sz w:val="24"/>
        </w:rPr>
      </w:pPr>
    </w:p>
    <w:p w:rsidR="003F2381" w:rsidRPr="00894392" w:rsidRDefault="00C64442" w:rsidP="003F2381">
      <w:pPr>
        <w:rPr>
          <w:rFonts w:ascii="Times New Roman" w:hAnsi="Times New Roman"/>
          <w:b/>
          <w:sz w:val="24"/>
          <w:lang w:val="ru-RU"/>
        </w:rPr>
      </w:pPr>
      <w:r w:rsidRPr="00894392">
        <w:rPr>
          <w:rFonts w:ascii="Times New Roman" w:hAnsi="Times New Roman"/>
          <w:b/>
          <w:sz w:val="24"/>
          <w:lang w:val="ru-RU"/>
        </w:rPr>
        <w:t>Результат работы над проектом</w:t>
      </w:r>
    </w:p>
    <w:p w:rsidR="00D26F38" w:rsidRPr="00894392" w:rsidRDefault="00C64442">
      <w:pPr>
        <w:rPr>
          <w:rFonts w:ascii="Times New Roman" w:hAnsi="Times New Roman"/>
          <w:sz w:val="24"/>
          <w:lang w:val="ru-RU"/>
        </w:rPr>
      </w:pPr>
      <w:r w:rsidRPr="00894392">
        <w:rPr>
          <w:rFonts w:ascii="Times New Roman" w:hAnsi="Times New Roman"/>
          <w:noProof/>
          <w:sz w:val="24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316865</wp:posOffset>
            </wp:positionV>
            <wp:extent cx="2559050" cy="2463800"/>
            <wp:effectExtent l="19050" t="0" r="0" b="0"/>
            <wp:wrapNone/>
            <wp:docPr id="6" name="Рисунок 15" descr="C:\Users\Дима\Desktop\урок на защиту\Приложение 1. Презентация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0" name="Picture 4" descr="C:\Users\Дима\Desktop\урок на защиту\Приложение 1. Презентация1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26F38" w:rsidRPr="00894392" w:rsidSect="00E54DF3">
      <w:pgSz w:w="11906" w:h="16838"/>
      <w:pgMar w:top="426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7E8" w:rsidRDefault="00DB67E8" w:rsidP="00FE3E8D">
      <w:pPr>
        <w:spacing w:line="240" w:lineRule="auto"/>
      </w:pPr>
      <w:r>
        <w:separator/>
      </w:r>
    </w:p>
  </w:endnote>
  <w:endnote w:type="continuationSeparator" w:id="0">
    <w:p w:rsidR="00DB67E8" w:rsidRDefault="00DB67E8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7E8" w:rsidRDefault="00DB67E8" w:rsidP="00FE3E8D">
      <w:pPr>
        <w:spacing w:line="240" w:lineRule="auto"/>
      </w:pPr>
      <w:r>
        <w:separator/>
      </w:r>
    </w:p>
  </w:footnote>
  <w:footnote w:type="continuationSeparator" w:id="0">
    <w:p w:rsidR="00DB67E8" w:rsidRDefault="00DB67E8" w:rsidP="00FE3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766D0B"/>
    <w:multiLevelType w:val="hybridMultilevel"/>
    <w:tmpl w:val="49968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12EF3"/>
    <w:multiLevelType w:val="hybridMultilevel"/>
    <w:tmpl w:val="72F00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175346"/>
    <w:multiLevelType w:val="hybridMultilevel"/>
    <w:tmpl w:val="44700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D7A85"/>
    <w:multiLevelType w:val="hybridMultilevel"/>
    <w:tmpl w:val="49968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3426A0"/>
    <w:multiLevelType w:val="hybridMultilevel"/>
    <w:tmpl w:val="02446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0F3EEF"/>
    <w:multiLevelType w:val="hybridMultilevel"/>
    <w:tmpl w:val="304AFE8C"/>
    <w:lvl w:ilvl="0" w:tplc="F85C8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660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54D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825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FE6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943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6CEF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38D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74A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C4C09D5"/>
    <w:multiLevelType w:val="hybridMultilevel"/>
    <w:tmpl w:val="1F3CB684"/>
    <w:lvl w:ilvl="0" w:tplc="37668D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F873E5"/>
    <w:multiLevelType w:val="hybridMultilevel"/>
    <w:tmpl w:val="73DC4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311B34"/>
    <w:multiLevelType w:val="hybridMultilevel"/>
    <w:tmpl w:val="8EEA49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41870EAF"/>
    <w:multiLevelType w:val="hybridMultilevel"/>
    <w:tmpl w:val="A6A20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2B4064"/>
    <w:multiLevelType w:val="hybridMultilevel"/>
    <w:tmpl w:val="183C17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8950F7"/>
    <w:multiLevelType w:val="hybridMultilevel"/>
    <w:tmpl w:val="9A32F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2D49E0"/>
    <w:multiLevelType w:val="hybridMultilevel"/>
    <w:tmpl w:val="79900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44043F"/>
    <w:multiLevelType w:val="hybridMultilevel"/>
    <w:tmpl w:val="3BD2721E"/>
    <w:lvl w:ilvl="0" w:tplc="6D3CE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A4D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18E3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A8C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AA15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646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5A3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80A8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8297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50D15BD"/>
    <w:multiLevelType w:val="hybridMultilevel"/>
    <w:tmpl w:val="44700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8A5D51"/>
    <w:multiLevelType w:val="hybridMultilevel"/>
    <w:tmpl w:val="5CD01CDE"/>
    <w:lvl w:ilvl="0" w:tplc="D1E24AFE">
      <w:start w:val="8"/>
      <w:numFmt w:val="bullet"/>
      <w:suff w:val="space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8854861"/>
    <w:multiLevelType w:val="multilevel"/>
    <w:tmpl w:val="DF60F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B973002"/>
    <w:multiLevelType w:val="hybridMultilevel"/>
    <w:tmpl w:val="2DC2E63A"/>
    <w:lvl w:ilvl="0" w:tplc="BB1A71A4">
      <w:start w:val="3"/>
      <w:numFmt w:val="decimal"/>
      <w:lvlText w:val="%1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38"/>
  </w:num>
  <w:num w:numId="4">
    <w:abstractNumId w:val="35"/>
  </w:num>
  <w:num w:numId="5">
    <w:abstractNumId w:val="33"/>
  </w:num>
  <w:num w:numId="6">
    <w:abstractNumId w:val="41"/>
  </w:num>
  <w:num w:numId="7">
    <w:abstractNumId w:val="26"/>
  </w:num>
  <w:num w:numId="8">
    <w:abstractNumId w:val="7"/>
  </w:num>
  <w:num w:numId="9">
    <w:abstractNumId w:val="37"/>
  </w:num>
  <w:num w:numId="10">
    <w:abstractNumId w:val="9"/>
  </w:num>
  <w:num w:numId="11">
    <w:abstractNumId w:val="2"/>
  </w:num>
  <w:num w:numId="12">
    <w:abstractNumId w:val="22"/>
  </w:num>
  <w:num w:numId="13">
    <w:abstractNumId w:val="23"/>
  </w:num>
  <w:num w:numId="14">
    <w:abstractNumId w:val="11"/>
  </w:num>
  <w:num w:numId="15">
    <w:abstractNumId w:val="13"/>
  </w:num>
  <w:num w:numId="16">
    <w:abstractNumId w:val="0"/>
  </w:num>
  <w:num w:numId="17">
    <w:abstractNumId w:val="15"/>
  </w:num>
  <w:num w:numId="18">
    <w:abstractNumId w:val="36"/>
  </w:num>
  <w:num w:numId="19">
    <w:abstractNumId w:val="27"/>
  </w:num>
  <w:num w:numId="20">
    <w:abstractNumId w:val="1"/>
  </w:num>
  <w:num w:numId="21">
    <w:abstractNumId w:val="25"/>
  </w:num>
  <w:num w:numId="22">
    <w:abstractNumId w:val="16"/>
  </w:num>
  <w:num w:numId="23">
    <w:abstractNumId w:val="40"/>
  </w:num>
  <w:num w:numId="24">
    <w:abstractNumId w:val="31"/>
  </w:num>
  <w:num w:numId="25">
    <w:abstractNumId w:val="30"/>
  </w:num>
  <w:num w:numId="26">
    <w:abstractNumId w:val="34"/>
  </w:num>
  <w:num w:numId="27">
    <w:abstractNumId w:val="17"/>
  </w:num>
  <w:num w:numId="28">
    <w:abstractNumId w:val="10"/>
  </w:num>
  <w:num w:numId="29">
    <w:abstractNumId w:val="24"/>
  </w:num>
  <w:num w:numId="30">
    <w:abstractNumId w:val="6"/>
  </w:num>
  <w:num w:numId="31">
    <w:abstractNumId w:val="3"/>
  </w:num>
  <w:num w:numId="32">
    <w:abstractNumId w:val="42"/>
  </w:num>
  <w:num w:numId="33">
    <w:abstractNumId w:val="20"/>
  </w:num>
  <w:num w:numId="34">
    <w:abstractNumId w:val="4"/>
  </w:num>
  <w:num w:numId="35">
    <w:abstractNumId w:val="21"/>
  </w:num>
  <w:num w:numId="36">
    <w:abstractNumId w:val="43"/>
  </w:num>
  <w:num w:numId="37">
    <w:abstractNumId w:val="12"/>
  </w:num>
  <w:num w:numId="38">
    <w:abstractNumId w:val="18"/>
  </w:num>
  <w:num w:numId="39">
    <w:abstractNumId w:val="28"/>
  </w:num>
  <w:num w:numId="40">
    <w:abstractNumId w:val="5"/>
  </w:num>
  <w:num w:numId="41">
    <w:abstractNumId w:val="19"/>
  </w:num>
  <w:num w:numId="42">
    <w:abstractNumId w:val="39"/>
  </w:num>
  <w:num w:numId="43">
    <w:abstractNumId w:val="14"/>
  </w:num>
  <w:num w:numId="4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B28"/>
    <w:rsid w:val="000018E9"/>
    <w:rsid w:val="00005516"/>
    <w:rsid w:val="00011869"/>
    <w:rsid w:val="00026C28"/>
    <w:rsid w:val="000412F2"/>
    <w:rsid w:val="00041862"/>
    <w:rsid w:val="0004355F"/>
    <w:rsid w:val="000435F3"/>
    <w:rsid w:val="00055488"/>
    <w:rsid w:val="00063FC6"/>
    <w:rsid w:val="00075AD3"/>
    <w:rsid w:val="00080F6D"/>
    <w:rsid w:val="00082368"/>
    <w:rsid w:val="000A0887"/>
    <w:rsid w:val="000B05EE"/>
    <w:rsid w:val="000B08D7"/>
    <w:rsid w:val="000B4348"/>
    <w:rsid w:val="000B451A"/>
    <w:rsid w:val="000B4B56"/>
    <w:rsid w:val="000B6ED0"/>
    <w:rsid w:val="000C1F9A"/>
    <w:rsid w:val="000C33D9"/>
    <w:rsid w:val="000C4066"/>
    <w:rsid w:val="000E2C56"/>
    <w:rsid w:val="000F199D"/>
    <w:rsid w:val="0010685C"/>
    <w:rsid w:val="00121817"/>
    <w:rsid w:val="00123865"/>
    <w:rsid w:val="00132921"/>
    <w:rsid w:val="00134200"/>
    <w:rsid w:val="0015718F"/>
    <w:rsid w:val="0015785F"/>
    <w:rsid w:val="00157C51"/>
    <w:rsid w:val="001627CD"/>
    <w:rsid w:val="00172B05"/>
    <w:rsid w:val="00174FBE"/>
    <w:rsid w:val="00175EE4"/>
    <w:rsid w:val="001821B0"/>
    <w:rsid w:val="001823DB"/>
    <w:rsid w:val="00183996"/>
    <w:rsid w:val="001864A3"/>
    <w:rsid w:val="00187B15"/>
    <w:rsid w:val="0019169B"/>
    <w:rsid w:val="00191724"/>
    <w:rsid w:val="0019503F"/>
    <w:rsid w:val="001972C1"/>
    <w:rsid w:val="001A3BDA"/>
    <w:rsid w:val="001C05D1"/>
    <w:rsid w:val="001C2510"/>
    <w:rsid w:val="001D5BDE"/>
    <w:rsid w:val="001F5FCE"/>
    <w:rsid w:val="00200263"/>
    <w:rsid w:val="00202087"/>
    <w:rsid w:val="002024C5"/>
    <w:rsid w:val="002115C4"/>
    <w:rsid w:val="002145D3"/>
    <w:rsid w:val="002153B5"/>
    <w:rsid w:val="002154CC"/>
    <w:rsid w:val="002166F7"/>
    <w:rsid w:val="002175CF"/>
    <w:rsid w:val="00225D46"/>
    <w:rsid w:val="002277A6"/>
    <w:rsid w:val="00232BD2"/>
    <w:rsid w:val="00243F76"/>
    <w:rsid w:val="00252BF6"/>
    <w:rsid w:val="00252CEB"/>
    <w:rsid w:val="0025494E"/>
    <w:rsid w:val="0026347F"/>
    <w:rsid w:val="00274E2D"/>
    <w:rsid w:val="00275F8E"/>
    <w:rsid w:val="002768B0"/>
    <w:rsid w:val="00280D19"/>
    <w:rsid w:val="00286DB0"/>
    <w:rsid w:val="00287A35"/>
    <w:rsid w:val="00287A44"/>
    <w:rsid w:val="00291F14"/>
    <w:rsid w:val="0029348E"/>
    <w:rsid w:val="002940CF"/>
    <w:rsid w:val="002A5D90"/>
    <w:rsid w:val="002B0089"/>
    <w:rsid w:val="002C1470"/>
    <w:rsid w:val="002C48CF"/>
    <w:rsid w:val="002D2341"/>
    <w:rsid w:val="002D403D"/>
    <w:rsid w:val="002E306D"/>
    <w:rsid w:val="002E4118"/>
    <w:rsid w:val="002E65AC"/>
    <w:rsid w:val="002F1102"/>
    <w:rsid w:val="002F3C39"/>
    <w:rsid w:val="002F3CE0"/>
    <w:rsid w:val="002F7A04"/>
    <w:rsid w:val="00300868"/>
    <w:rsid w:val="0031607A"/>
    <w:rsid w:val="00321408"/>
    <w:rsid w:val="003253EA"/>
    <w:rsid w:val="003260AD"/>
    <w:rsid w:val="00330362"/>
    <w:rsid w:val="00334AE0"/>
    <w:rsid w:val="00341843"/>
    <w:rsid w:val="00356BBD"/>
    <w:rsid w:val="00374259"/>
    <w:rsid w:val="003771BD"/>
    <w:rsid w:val="00383524"/>
    <w:rsid w:val="003945DA"/>
    <w:rsid w:val="0039715F"/>
    <w:rsid w:val="003B7CFD"/>
    <w:rsid w:val="003C0124"/>
    <w:rsid w:val="003C31C9"/>
    <w:rsid w:val="003C4EDF"/>
    <w:rsid w:val="003C5D27"/>
    <w:rsid w:val="003D282D"/>
    <w:rsid w:val="003D46F6"/>
    <w:rsid w:val="003E3E54"/>
    <w:rsid w:val="003F2381"/>
    <w:rsid w:val="003F7976"/>
    <w:rsid w:val="00401B36"/>
    <w:rsid w:val="00404664"/>
    <w:rsid w:val="004125C5"/>
    <w:rsid w:val="00413E67"/>
    <w:rsid w:val="00414732"/>
    <w:rsid w:val="00423283"/>
    <w:rsid w:val="00423C9C"/>
    <w:rsid w:val="004245CA"/>
    <w:rsid w:val="00425805"/>
    <w:rsid w:val="00426476"/>
    <w:rsid w:val="00427FC2"/>
    <w:rsid w:val="0043235B"/>
    <w:rsid w:val="004339CD"/>
    <w:rsid w:val="004356B5"/>
    <w:rsid w:val="00452ED8"/>
    <w:rsid w:val="00453139"/>
    <w:rsid w:val="004611FB"/>
    <w:rsid w:val="0046522B"/>
    <w:rsid w:val="00471821"/>
    <w:rsid w:val="00475028"/>
    <w:rsid w:val="00476511"/>
    <w:rsid w:val="00482995"/>
    <w:rsid w:val="00487330"/>
    <w:rsid w:val="00487502"/>
    <w:rsid w:val="00490531"/>
    <w:rsid w:val="00491D1F"/>
    <w:rsid w:val="00492D32"/>
    <w:rsid w:val="00494A3C"/>
    <w:rsid w:val="004A1F2A"/>
    <w:rsid w:val="004A2D3F"/>
    <w:rsid w:val="004A47ED"/>
    <w:rsid w:val="004A78E2"/>
    <w:rsid w:val="004B6408"/>
    <w:rsid w:val="004C03DD"/>
    <w:rsid w:val="004C52D0"/>
    <w:rsid w:val="004D1A21"/>
    <w:rsid w:val="004D72EA"/>
    <w:rsid w:val="004E42D3"/>
    <w:rsid w:val="004F715D"/>
    <w:rsid w:val="0050285C"/>
    <w:rsid w:val="005035BA"/>
    <w:rsid w:val="00507FC2"/>
    <w:rsid w:val="0051325F"/>
    <w:rsid w:val="00513538"/>
    <w:rsid w:val="005157EE"/>
    <w:rsid w:val="005247FD"/>
    <w:rsid w:val="00525336"/>
    <w:rsid w:val="0053140A"/>
    <w:rsid w:val="00537E9E"/>
    <w:rsid w:val="0054263D"/>
    <w:rsid w:val="0054312C"/>
    <w:rsid w:val="00553337"/>
    <w:rsid w:val="00553344"/>
    <w:rsid w:val="00560D51"/>
    <w:rsid w:val="0056349E"/>
    <w:rsid w:val="00571760"/>
    <w:rsid w:val="00572A9E"/>
    <w:rsid w:val="0057718C"/>
    <w:rsid w:val="00582F66"/>
    <w:rsid w:val="005A295D"/>
    <w:rsid w:val="005B2891"/>
    <w:rsid w:val="005C208D"/>
    <w:rsid w:val="005C45DF"/>
    <w:rsid w:val="005E005A"/>
    <w:rsid w:val="005E369E"/>
    <w:rsid w:val="005E622A"/>
    <w:rsid w:val="005F4CFD"/>
    <w:rsid w:val="005F5BF8"/>
    <w:rsid w:val="005F65CD"/>
    <w:rsid w:val="0060341B"/>
    <w:rsid w:val="006072C6"/>
    <w:rsid w:val="00612E9E"/>
    <w:rsid w:val="00623F58"/>
    <w:rsid w:val="00624D80"/>
    <w:rsid w:val="00625ACF"/>
    <w:rsid w:val="00637465"/>
    <w:rsid w:val="006529BF"/>
    <w:rsid w:val="006543DE"/>
    <w:rsid w:val="006634DB"/>
    <w:rsid w:val="006708F3"/>
    <w:rsid w:val="00671F9F"/>
    <w:rsid w:val="006760E5"/>
    <w:rsid w:val="006773D2"/>
    <w:rsid w:val="00683F0B"/>
    <w:rsid w:val="00686B1F"/>
    <w:rsid w:val="00690F70"/>
    <w:rsid w:val="00691C6D"/>
    <w:rsid w:val="00691EA0"/>
    <w:rsid w:val="00692CEA"/>
    <w:rsid w:val="00694E10"/>
    <w:rsid w:val="006A4653"/>
    <w:rsid w:val="006A4F71"/>
    <w:rsid w:val="006A5D0D"/>
    <w:rsid w:val="006B302C"/>
    <w:rsid w:val="006B5634"/>
    <w:rsid w:val="006D4F82"/>
    <w:rsid w:val="006F0235"/>
    <w:rsid w:val="006F31CA"/>
    <w:rsid w:val="007145BF"/>
    <w:rsid w:val="00714677"/>
    <w:rsid w:val="00714D10"/>
    <w:rsid w:val="0071530D"/>
    <w:rsid w:val="00716295"/>
    <w:rsid w:val="007234E6"/>
    <w:rsid w:val="00741FAF"/>
    <w:rsid w:val="0074520A"/>
    <w:rsid w:val="007524F4"/>
    <w:rsid w:val="00754300"/>
    <w:rsid w:val="00756363"/>
    <w:rsid w:val="007572FA"/>
    <w:rsid w:val="0077443E"/>
    <w:rsid w:val="00781E06"/>
    <w:rsid w:val="007847DD"/>
    <w:rsid w:val="00796416"/>
    <w:rsid w:val="00797E9E"/>
    <w:rsid w:val="007A1143"/>
    <w:rsid w:val="007A3931"/>
    <w:rsid w:val="007A6AAF"/>
    <w:rsid w:val="007B1D11"/>
    <w:rsid w:val="007B296E"/>
    <w:rsid w:val="007B4E34"/>
    <w:rsid w:val="007C665F"/>
    <w:rsid w:val="007D1772"/>
    <w:rsid w:val="007E20DF"/>
    <w:rsid w:val="007E27F8"/>
    <w:rsid w:val="007E637E"/>
    <w:rsid w:val="007E6380"/>
    <w:rsid w:val="007F03C2"/>
    <w:rsid w:val="007F7E41"/>
    <w:rsid w:val="008064BA"/>
    <w:rsid w:val="008070D5"/>
    <w:rsid w:val="00814ABD"/>
    <w:rsid w:val="00821E22"/>
    <w:rsid w:val="00825683"/>
    <w:rsid w:val="00826EBE"/>
    <w:rsid w:val="00834ACF"/>
    <w:rsid w:val="0084069F"/>
    <w:rsid w:val="00841253"/>
    <w:rsid w:val="008600BB"/>
    <w:rsid w:val="0086700D"/>
    <w:rsid w:val="00872E4D"/>
    <w:rsid w:val="00874DE2"/>
    <w:rsid w:val="00877246"/>
    <w:rsid w:val="00886797"/>
    <w:rsid w:val="00894392"/>
    <w:rsid w:val="008B1F7E"/>
    <w:rsid w:val="008C4DC8"/>
    <w:rsid w:val="008C7DE4"/>
    <w:rsid w:val="008D1CE3"/>
    <w:rsid w:val="008D5B07"/>
    <w:rsid w:val="008D5CC9"/>
    <w:rsid w:val="008E227D"/>
    <w:rsid w:val="008F0109"/>
    <w:rsid w:val="008F2725"/>
    <w:rsid w:val="008F3D98"/>
    <w:rsid w:val="008F439C"/>
    <w:rsid w:val="008F6FFF"/>
    <w:rsid w:val="008F7D06"/>
    <w:rsid w:val="00907D56"/>
    <w:rsid w:val="0091584D"/>
    <w:rsid w:val="00923D89"/>
    <w:rsid w:val="00932884"/>
    <w:rsid w:val="0093488E"/>
    <w:rsid w:val="0095219D"/>
    <w:rsid w:val="0095331E"/>
    <w:rsid w:val="00957DAC"/>
    <w:rsid w:val="00960783"/>
    <w:rsid w:val="00971B01"/>
    <w:rsid w:val="0097452C"/>
    <w:rsid w:val="00976D52"/>
    <w:rsid w:val="00981392"/>
    <w:rsid w:val="00982B07"/>
    <w:rsid w:val="00984686"/>
    <w:rsid w:val="00986C1A"/>
    <w:rsid w:val="0099056E"/>
    <w:rsid w:val="00990997"/>
    <w:rsid w:val="009A04EF"/>
    <w:rsid w:val="009B1A5A"/>
    <w:rsid w:val="009B27B1"/>
    <w:rsid w:val="009B7B3C"/>
    <w:rsid w:val="009C00CD"/>
    <w:rsid w:val="009C3FE5"/>
    <w:rsid w:val="009C4E81"/>
    <w:rsid w:val="009C4F42"/>
    <w:rsid w:val="009C57D2"/>
    <w:rsid w:val="009C590A"/>
    <w:rsid w:val="009D0BBF"/>
    <w:rsid w:val="009E1F0D"/>
    <w:rsid w:val="009E224B"/>
    <w:rsid w:val="009E6350"/>
    <w:rsid w:val="009F3F9F"/>
    <w:rsid w:val="009F64BD"/>
    <w:rsid w:val="009F6B9B"/>
    <w:rsid w:val="00A00196"/>
    <w:rsid w:val="00A01181"/>
    <w:rsid w:val="00A058C5"/>
    <w:rsid w:val="00A115D0"/>
    <w:rsid w:val="00A17A6F"/>
    <w:rsid w:val="00A21A92"/>
    <w:rsid w:val="00A27964"/>
    <w:rsid w:val="00A300CE"/>
    <w:rsid w:val="00A350FE"/>
    <w:rsid w:val="00A41020"/>
    <w:rsid w:val="00A43E82"/>
    <w:rsid w:val="00A45393"/>
    <w:rsid w:val="00A555D0"/>
    <w:rsid w:val="00A655E1"/>
    <w:rsid w:val="00A73DF7"/>
    <w:rsid w:val="00A82B9B"/>
    <w:rsid w:val="00A856A7"/>
    <w:rsid w:val="00A945DE"/>
    <w:rsid w:val="00AA2156"/>
    <w:rsid w:val="00AA286A"/>
    <w:rsid w:val="00AB4670"/>
    <w:rsid w:val="00AB63D6"/>
    <w:rsid w:val="00AB6562"/>
    <w:rsid w:val="00AB6963"/>
    <w:rsid w:val="00AB6D33"/>
    <w:rsid w:val="00AC30B5"/>
    <w:rsid w:val="00AC3AFE"/>
    <w:rsid w:val="00AC5631"/>
    <w:rsid w:val="00AD22F9"/>
    <w:rsid w:val="00AD77F6"/>
    <w:rsid w:val="00AE41F1"/>
    <w:rsid w:val="00AE68B9"/>
    <w:rsid w:val="00AF2B28"/>
    <w:rsid w:val="00AF61B8"/>
    <w:rsid w:val="00B04989"/>
    <w:rsid w:val="00B056D8"/>
    <w:rsid w:val="00B12108"/>
    <w:rsid w:val="00B13FC1"/>
    <w:rsid w:val="00B24002"/>
    <w:rsid w:val="00B25253"/>
    <w:rsid w:val="00B25419"/>
    <w:rsid w:val="00B41059"/>
    <w:rsid w:val="00B413B1"/>
    <w:rsid w:val="00B51726"/>
    <w:rsid w:val="00B57840"/>
    <w:rsid w:val="00B616BE"/>
    <w:rsid w:val="00B63E95"/>
    <w:rsid w:val="00B71423"/>
    <w:rsid w:val="00B7626C"/>
    <w:rsid w:val="00B80AF1"/>
    <w:rsid w:val="00B83708"/>
    <w:rsid w:val="00B856B5"/>
    <w:rsid w:val="00B92228"/>
    <w:rsid w:val="00BA597E"/>
    <w:rsid w:val="00BB62D6"/>
    <w:rsid w:val="00BC3A9A"/>
    <w:rsid w:val="00BD1E8A"/>
    <w:rsid w:val="00BD5336"/>
    <w:rsid w:val="00BF3AE6"/>
    <w:rsid w:val="00C00237"/>
    <w:rsid w:val="00C11507"/>
    <w:rsid w:val="00C30400"/>
    <w:rsid w:val="00C31A7F"/>
    <w:rsid w:val="00C33563"/>
    <w:rsid w:val="00C35673"/>
    <w:rsid w:val="00C36720"/>
    <w:rsid w:val="00C41E9B"/>
    <w:rsid w:val="00C441E9"/>
    <w:rsid w:val="00C502C4"/>
    <w:rsid w:val="00C55EB3"/>
    <w:rsid w:val="00C572AE"/>
    <w:rsid w:val="00C605B6"/>
    <w:rsid w:val="00C60686"/>
    <w:rsid w:val="00C60E65"/>
    <w:rsid w:val="00C64442"/>
    <w:rsid w:val="00C64E67"/>
    <w:rsid w:val="00C66CC7"/>
    <w:rsid w:val="00C72F93"/>
    <w:rsid w:val="00C80027"/>
    <w:rsid w:val="00C820E2"/>
    <w:rsid w:val="00C82A7A"/>
    <w:rsid w:val="00C90BE7"/>
    <w:rsid w:val="00C9540B"/>
    <w:rsid w:val="00C96820"/>
    <w:rsid w:val="00CB4FCD"/>
    <w:rsid w:val="00CC2645"/>
    <w:rsid w:val="00CD6C7D"/>
    <w:rsid w:val="00CD7229"/>
    <w:rsid w:val="00CE366F"/>
    <w:rsid w:val="00CE3DD8"/>
    <w:rsid w:val="00CE508E"/>
    <w:rsid w:val="00CF0EAC"/>
    <w:rsid w:val="00CF7540"/>
    <w:rsid w:val="00D11422"/>
    <w:rsid w:val="00D164FE"/>
    <w:rsid w:val="00D26F38"/>
    <w:rsid w:val="00D279E3"/>
    <w:rsid w:val="00D317FA"/>
    <w:rsid w:val="00D421A1"/>
    <w:rsid w:val="00D520D3"/>
    <w:rsid w:val="00D551BB"/>
    <w:rsid w:val="00D56616"/>
    <w:rsid w:val="00D6262D"/>
    <w:rsid w:val="00D661F4"/>
    <w:rsid w:val="00D70366"/>
    <w:rsid w:val="00D76164"/>
    <w:rsid w:val="00D8025C"/>
    <w:rsid w:val="00D82F54"/>
    <w:rsid w:val="00D85902"/>
    <w:rsid w:val="00DA33EE"/>
    <w:rsid w:val="00DB4489"/>
    <w:rsid w:val="00DB67E8"/>
    <w:rsid w:val="00DC2D7D"/>
    <w:rsid w:val="00DD0B3F"/>
    <w:rsid w:val="00DD2758"/>
    <w:rsid w:val="00DE5AC4"/>
    <w:rsid w:val="00E059C9"/>
    <w:rsid w:val="00E144D8"/>
    <w:rsid w:val="00E20732"/>
    <w:rsid w:val="00E222A1"/>
    <w:rsid w:val="00E30D7F"/>
    <w:rsid w:val="00E3385F"/>
    <w:rsid w:val="00E36433"/>
    <w:rsid w:val="00E4383F"/>
    <w:rsid w:val="00E46028"/>
    <w:rsid w:val="00E46666"/>
    <w:rsid w:val="00E51155"/>
    <w:rsid w:val="00E51A17"/>
    <w:rsid w:val="00E54DF3"/>
    <w:rsid w:val="00E71089"/>
    <w:rsid w:val="00E74746"/>
    <w:rsid w:val="00E77C5D"/>
    <w:rsid w:val="00E806D4"/>
    <w:rsid w:val="00EA5D24"/>
    <w:rsid w:val="00EB0DB4"/>
    <w:rsid w:val="00EB3FED"/>
    <w:rsid w:val="00EB4250"/>
    <w:rsid w:val="00EB59AC"/>
    <w:rsid w:val="00EC1BEC"/>
    <w:rsid w:val="00EC37F5"/>
    <w:rsid w:val="00EC482D"/>
    <w:rsid w:val="00ED72FD"/>
    <w:rsid w:val="00EF1059"/>
    <w:rsid w:val="00EF4F41"/>
    <w:rsid w:val="00F007C7"/>
    <w:rsid w:val="00F123D0"/>
    <w:rsid w:val="00F21697"/>
    <w:rsid w:val="00F318D5"/>
    <w:rsid w:val="00F322B4"/>
    <w:rsid w:val="00F322E1"/>
    <w:rsid w:val="00F35088"/>
    <w:rsid w:val="00F42F93"/>
    <w:rsid w:val="00F4763C"/>
    <w:rsid w:val="00F64D7C"/>
    <w:rsid w:val="00F75F91"/>
    <w:rsid w:val="00F76896"/>
    <w:rsid w:val="00F82F7F"/>
    <w:rsid w:val="00F9001A"/>
    <w:rsid w:val="00F92A98"/>
    <w:rsid w:val="00F941FB"/>
    <w:rsid w:val="00FA0B8A"/>
    <w:rsid w:val="00FA155D"/>
    <w:rsid w:val="00FA4EFD"/>
    <w:rsid w:val="00FB1B42"/>
    <w:rsid w:val="00FC2DA7"/>
    <w:rsid w:val="00FC6154"/>
    <w:rsid w:val="00FD4D6D"/>
    <w:rsid w:val="00FD5941"/>
    <w:rsid w:val="00FE3E8D"/>
    <w:rsid w:val="00FE6473"/>
    <w:rsid w:val="00FF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_x0000_s1029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link w:val="ab"/>
    <w:uiPriority w:val="1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c">
    <w:name w:val="page number"/>
    <w:basedOn w:val="a0"/>
    <w:rsid w:val="007B4E34"/>
  </w:style>
  <w:style w:type="table" w:styleId="ad">
    <w:name w:val="Table Grid"/>
    <w:basedOn w:val="a1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f">
    <w:name w:val="footer"/>
    <w:basedOn w:val="a"/>
    <w:link w:val="af0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1">
    <w:name w:val="header"/>
    <w:basedOn w:val="a"/>
    <w:link w:val="af2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3">
    <w:name w:val="Emphasis"/>
    <w:qFormat/>
    <w:rsid w:val="003253EA"/>
    <w:rPr>
      <w:i/>
      <w:iCs/>
    </w:rPr>
  </w:style>
  <w:style w:type="paragraph" w:styleId="af4">
    <w:name w:val="annotation subject"/>
    <w:basedOn w:val="a4"/>
    <w:next w:val="a4"/>
    <w:link w:val="af5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5">
    <w:name w:val="Тема примечания Знак"/>
    <w:basedOn w:val="a5"/>
    <w:link w:val="af4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553337"/>
    <w:pPr>
      <w:spacing w:after="240" w:line="36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553337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6">
    <w:name w:val="Normal (Web)"/>
    <w:basedOn w:val="a"/>
    <w:uiPriority w:val="99"/>
    <w:unhideWhenUsed/>
    <w:rsid w:val="00055488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f7">
    <w:name w:val="Body Text Indent"/>
    <w:basedOn w:val="a"/>
    <w:link w:val="af8"/>
    <w:rsid w:val="00E51A17"/>
    <w:pPr>
      <w:widowControl/>
      <w:spacing w:after="120" w:line="240" w:lineRule="auto"/>
      <w:ind w:left="283"/>
    </w:pPr>
    <w:rPr>
      <w:rFonts w:ascii="Times New Roman" w:hAnsi="Times New Roman"/>
      <w:sz w:val="24"/>
      <w:lang w:val="ru-RU" w:eastAsia="ru-RU"/>
    </w:rPr>
  </w:style>
  <w:style w:type="character" w:customStyle="1" w:styleId="af8">
    <w:name w:val="Основной текст с отступом Знак"/>
    <w:basedOn w:val="a0"/>
    <w:link w:val="af7"/>
    <w:rsid w:val="00E51A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404664"/>
    <w:rPr>
      <w:rFonts w:ascii="Calibri" w:eastAsia="Times New Roman" w:hAnsi="Calibri" w:cs="Times New Roman"/>
      <w:lang w:eastAsia="ru-RU"/>
    </w:rPr>
  </w:style>
  <w:style w:type="character" w:styleId="af9">
    <w:name w:val="Placeholder Text"/>
    <w:basedOn w:val="a0"/>
    <w:uiPriority w:val="99"/>
    <w:semiHidden/>
    <w:rsid w:val="008D5CC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82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22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wmf"/><Relationship Id="rId21" Type="http://schemas.openxmlformats.org/officeDocument/2006/relationships/image" Target="media/image14.png"/><Relationship Id="rId34" Type="http://schemas.openxmlformats.org/officeDocument/2006/relationships/image" Target="media/image24.wmf"/><Relationship Id="rId42" Type="http://schemas.openxmlformats.org/officeDocument/2006/relationships/oleObject" Target="embeddings/oleObject6.bin"/><Relationship Id="rId47" Type="http://schemas.openxmlformats.org/officeDocument/2006/relationships/image" Target="media/image32.wmf"/><Relationship Id="rId50" Type="http://schemas.openxmlformats.org/officeDocument/2006/relationships/image" Target="media/image33.jpeg"/><Relationship Id="rId55" Type="http://schemas.openxmlformats.org/officeDocument/2006/relationships/image" Target="media/image3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oleObject" Target="embeddings/oleObject1.bin"/><Relationship Id="rId41" Type="http://schemas.openxmlformats.org/officeDocument/2006/relationships/image" Target="media/image29.wmf"/><Relationship Id="rId54" Type="http://schemas.openxmlformats.org/officeDocument/2006/relationships/image" Target="media/image3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wmf"/><Relationship Id="rId37" Type="http://schemas.openxmlformats.org/officeDocument/2006/relationships/image" Target="media/image26.png"/><Relationship Id="rId40" Type="http://schemas.openxmlformats.org/officeDocument/2006/relationships/oleObject" Target="embeddings/oleObject5.bin"/><Relationship Id="rId45" Type="http://schemas.openxmlformats.org/officeDocument/2006/relationships/image" Target="media/image31.wmf"/><Relationship Id="rId53" Type="http://schemas.openxmlformats.org/officeDocument/2006/relationships/image" Target="media/image36.png"/><Relationship Id="rId58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wmf"/><Relationship Id="rId36" Type="http://schemas.openxmlformats.org/officeDocument/2006/relationships/image" Target="media/image25.jpeg"/><Relationship Id="rId49" Type="http://schemas.openxmlformats.org/officeDocument/2006/relationships/hyperlink" Target="http://www.portalostranah.ru/photos/687_src.jpg" TargetMode="External"/><Relationship Id="rId57" Type="http://schemas.openxmlformats.org/officeDocument/2006/relationships/package" Target="embeddings/______Microsoft_Office_PowerPoint1.sldx"/><Relationship Id="rId61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7.bin"/><Relationship Id="rId52" Type="http://schemas.openxmlformats.org/officeDocument/2006/relationships/image" Target="media/image35.png"/><Relationship Id="rId60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2.wmf"/><Relationship Id="rId35" Type="http://schemas.openxmlformats.org/officeDocument/2006/relationships/oleObject" Target="embeddings/oleObject4.bin"/><Relationship Id="rId43" Type="http://schemas.openxmlformats.org/officeDocument/2006/relationships/image" Target="media/image30.wmf"/><Relationship Id="rId48" Type="http://schemas.openxmlformats.org/officeDocument/2006/relationships/oleObject" Target="embeddings/oleObject9.bin"/><Relationship Id="rId56" Type="http://schemas.openxmlformats.org/officeDocument/2006/relationships/image" Target="media/image39.emf"/><Relationship Id="rId8" Type="http://schemas.openxmlformats.org/officeDocument/2006/relationships/image" Target="media/image1.png"/><Relationship Id="rId51" Type="http://schemas.openxmlformats.org/officeDocument/2006/relationships/image" Target="media/image3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oleObject" Target="embeddings/oleObject3.bin"/><Relationship Id="rId38" Type="http://schemas.openxmlformats.org/officeDocument/2006/relationships/image" Target="media/image27.png"/><Relationship Id="rId46" Type="http://schemas.openxmlformats.org/officeDocument/2006/relationships/oleObject" Target="embeddings/oleObject8.bin"/><Relationship Id="rId5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9DD10-E4B7-4B29-B355-809B730F8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1232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Authorized Organization</cp:lastModifiedBy>
  <cp:revision>126</cp:revision>
  <cp:lastPrinted>2019-02-24T10:38:00Z</cp:lastPrinted>
  <dcterms:created xsi:type="dcterms:W3CDTF">2019-02-24T08:07:00Z</dcterms:created>
  <dcterms:modified xsi:type="dcterms:W3CDTF">2019-02-24T13:16:00Z</dcterms:modified>
</cp:coreProperties>
</file>