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A68" w:rsidRDefault="00214D47"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-385962</wp:posOffset>
            </wp:positionH>
            <wp:positionV relativeFrom="paragraph">
              <wp:posOffset>7686</wp:posOffset>
            </wp:positionV>
            <wp:extent cx="9774870" cy="4508938"/>
            <wp:effectExtent l="19050" t="0" r="0" b="0"/>
            <wp:wrapNone/>
            <wp:docPr id="1" name="Рисунок 1" descr="E:\Тертов Н.А\К Неделе языков\ahmatov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Тертов Н.А\К Неделе языков\ahmatova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r="9102" b="158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4963" cy="45089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142A68" w:rsidSect="00214D47">
      <w:pgSz w:w="16838" w:h="11906" w:orient="landscape"/>
      <w:pgMar w:top="1701" w:right="1134" w:bottom="850" w:left="1134" w:header="708" w:footer="708" w:gutter="0"/>
      <w:pgBorders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14D47"/>
    <w:rsid w:val="00142A68"/>
    <w:rsid w:val="00214D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A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4D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4D4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Николай</dc:creator>
  <cp:lastModifiedBy>Николай</cp:lastModifiedBy>
  <cp:revision>1</cp:revision>
  <dcterms:created xsi:type="dcterms:W3CDTF">2014-09-21T18:53:00Z</dcterms:created>
  <dcterms:modified xsi:type="dcterms:W3CDTF">2014-09-21T18:54:00Z</dcterms:modified>
</cp:coreProperties>
</file>