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2A8" w:rsidRPr="00C1577F" w:rsidRDefault="00C1577F" w:rsidP="00C1577F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C1577F">
        <w:rPr>
          <w:rFonts w:ascii="Times New Roman" w:hAnsi="Times New Roman" w:cs="Times New Roman"/>
          <w:b/>
          <w:sz w:val="24"/>
          <w:lang w:val="kk-KZ"/>
        </w:rPr>
        <w:t>Қоршаған  ортамен  танысу. Ұзақмерзімді  жоспарлау</w:t>
      </w:r>
    </w:p>
    <w:p w:rsidR="00C1577F" w:rsidRDefault="00C1577F" w:rsidP="00C1577F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C1577F">
        <w:rPr>
          <w:rFonts w:ascii="Times New Roman" w:hAnsi="Times New Roman" w:cs="Times New Roman"/>
          <w:b/>
          <w:sz w:val="24"/>
          <w:lang w:val="kk-KZ"/>
        </w:rPr>
        <w:t>(жылына  16 сағат)</w:t>
      </w:r>
    </w:p>
    <w:p w:rsidR="00F27F73" w:rsidRDefault="00F27F73" w:rsidP="00C1577F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4"/>
        <w:tblW w:w="15984" w:type="dxa"/>
        <w:tblLayout w:type="fixed"/>
        <w:tblLook w:val="04A0"/>
      </w:tblPr>
      <w:tblGrid>
        <w:gridCol w:w="534"/>
        <w:gridCol w:w="2551"/>
        <w:gridCol w:w="6662"/>
        <w:gridCol w:w="2977"/>
        <w:gridCol w:w="992"/>
        <w:gridCol w:w="1134"/>
        <w:gridCol w:w="1134"/>
      </w:tblGrid>
      <w:tr w:rsidR="00F27F73" w:rsidTr="003A6FA7">
        <w:tc>
          <w:tcPr>
            <w:tcW w:w="534" w:type="dxa"/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Бөлімше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Оқыту  мақсаттары</w:t>
            </w:r>
          </w:p>
        </w:tc>
        <w:tc>
          <w:tcPr>
            <w:tcW w:w="2977" w:type="dxa"/>
          </w:tcPr>
          <w:p w:rsidR="00F27F73" w:rsidRDefault="00F27F73" w:rsidP="003A6F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ҰОҚ-нің  тақырыптары</w:t>
            </w:r>
          </w:p>
        </w:tc>
        <w:tc>
          <w:tcPr>
            <w:tcW w:w="992" w:type="dxa"/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Сағат саны</w:t>
            </w:r>
          </w:p>
        </w:tc>
        <w:tc>
          <w:tcPr>
            <w:tcW w:w="1134" w:type="dxa"/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Мерзімі </w:t>
            </w:r>
          </w:p>
        </w:tc>
        <w:tc>
          <w:tcPr>
            <w:tcW w:w="1134" w:type="dxa"/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Ескерту </w:t>
            </w:r>
          </w:p>
        </w:tc>
      </w:tr>
      <w:tr w:rsidR="00F27F73" w:rsidRPr="00B95586" w:rsidTr="001D023E">
        <w:tc>
          <w:tcPr>
            <w:tcW w:w="15984" w:type="dxa"/>
            <w:gridSpan w:val="7"/>
            <w:tcBorders>
              <w:left w:val="single" w:sz="4" w:space="0" w:color="auto"/>
            </w:tcBorders>
          </w:tcPr>
          <w:p w:rsidR="00F27F73" w:rsidRPr="006D40EE" w:rsidRDefault="00F27F73" w:rsidP="003A6F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І тоқсан.</w:t>
            </w:r>
          </w:p>
          <w:p w:rsidR="00F27F73" w:rsidRDefault="00F27F73" w:rsidP="003A6F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1-бөлім.  </w:t>
            </w:r>
            <w:r w:rsidRPr="00B95586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4"/>
                <w:sz w:val="24"/>
                <w:szCs w:val="24"/>
                <w:lang w:val="kk-KZ"/>
              </w:rPr>
              <w:t xml:space="preserve"> </w:t>
            </w:r>
            <w:proofErr w:type="gramStart"/>
            <w:r w:rsidR="003A6FA7" w:rsidRPr="003A6FA7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</w:rPr>
              <w:t>М</w:t>
            </w:r>
            <w:r w:rsidR="003A6FA7" w:rsidRPr="003A6FA7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ен ж</w:t>
            </w:r>
            <w:proofErr w:type="gramEnd"/>
            <w:r w:rsidR="003A6FA7" w:rsidRPr="003A6FA7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әне қоғам</w:t>
            </w:r>
          </w:p>
        </w:tc>
      </w:tr>
      <w:tr w:rsidR="00F27F73" w:rsidRPr="00FB6739" w:rsidTr="003A6FA7">
        <w:tc>
          <w:tcPr>
            <w:tcW w:w="534" w:type="dxa"/>
          </w:tcPr>
          <w:p w:rsidR="00F27F73" w:rsidRPr="0054093B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54093B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F27F73" w:rsidRPr="003A6FA7" w:rsidRDefault="003A6FA7" w:rsidP="001D023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1.1. </w:t>
            </w:r>
            <w:proofErr w:type="gramStart"/>
            <w:r w:rsidRPr="003A6FA7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М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ен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</w:rPr>
              <w:t>ж</w:t>
            </w:r>
            <w:proofErr w:type="gramEnd"/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әне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менің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3A6FA7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о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</w:rPr>
              <w:t>тбасым</w:t>
            </w:r>
            <w:proofErr w:type="spellEnd"/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F27F73" w:rsidRPr="003A6FA7" w:rsidRDefault="003A6FA7" w:rsidP="001D023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0.1.1.1. Отбасындағы өзара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  <w:lang w:val="kk-KZ"/>
              </w:rPr>
              <w:t>т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lang w:val="kk-KZ"/>
              </w:rPr>
              <w:t>а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lang w:val="kk-KZ"/>
              </w:rPr>
              <w:t>т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у қарым-қ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lang w:val="kk-KZ"/>
              </w:rPr>
              <w:t>а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тынастың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м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аңызын түсініп,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о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тбасы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мүшелерімен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бі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р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л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4"/>
                <w:sz w:val="24"/>
                <w:lang w:val="kk-KZ"/>
              </w:rPr>
              <w:t>е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3"/>
                <w:sz w:val="24"/>
                <w:lang w:val="kk-KZ"/>
              </w:rPr>
              <w:t>с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жұмыс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жа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  <w:lang w:val="kk-KZ"/>
              </w:rPr>
              <w:t>с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pacing w:val="-10"/>
                <w:sz w:val="24"/>
                <w:lang w:val="kk-KZ"/>
              </w:rPr>
              <w:t>а</w:t>
            </w:r>
            <w:r w:rsidRPr="003A6FA7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у</w:t>
            </w:r>
          </w:p>
        </w:tc>
        <w:tc>
          <w:tcPr>
            <w:tcW w:w="2977" w:type="dxa"/>
          </w:tcPr>
          <w:p w:rsidR="00F27F73" w:rsidRPr="009414FE" w:rsidRDefault="003A6FA7" w:rsidP="003A6FA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</w:rPr>
              <w:t>М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 xml:space="preserve">енің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3"/>
                <w:sz w:val="24"/>
              </w:rPr>
              <w:t>о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тбасым</w:t>
            </w:r>
            <w:proofErr w:type="spellEnd"/>
          </w:p>
        </w:tc>
        <w:tc>
          <w:tcPr>
            <w:tcW w:w="992" w:type="dxa"/>
          </w:tcPr>
          <w:p w:rsidR="00F27F73" w:rsidRPr="00FB6739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FB6739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F27F73" w:rsidRPr="0037152F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1134" w:type="dxa"/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F27F73" w:rsidRPr="00FB6739" w:rsidTr="003A6FA7">
        <w:tc>
          <w:tcPr>
            <w:tcW w:w="534" w:type="dxa"/>
          </w:tcPr>
          <w:p w:rsidR="00F27F73" w:rsidRPr="0054093B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54093B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F27F73" w:rsidRPr="002E2D51" w:rsidRDefault="00F27F73" w:rsidP="002E2D5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0.1.1.2. Отбасы  мүшелерін 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п, міндеті  мен  өзіне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ағылған  ж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1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lang w:val="kk-KZ"/>
              </w:rPr>
              <w:t>уа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п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lang w:val="kk-KZ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ершілі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lang w:val="kk-KZ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ті  білу</w:t>
            </w:r>
          </w:p>
          <w:p w:rsidR="00F27F73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0.1.1.3. Тү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лі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і</w:t>
            </w:r>
            <w:proofErr w:type="gram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с-</w:t>
            </w:r>
            <w:proofErr w:type="gram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әре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ет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тү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леріндегі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өз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ж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етісті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теріне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тең баға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б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у</w:t>
            </w:r>
          </w:p>
        </w:tc>
        <w:tc>
          <w:tcPr>
            <w:tcW w:w="2977" w:type="dxa"/>
          </w:tcPr>
          <w:p w:rsidR="00F27F73" w:rsidRPr="009414FE" w:rsidRDefault="002E2D51" w:rsidP="002E2D5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Отбасымның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9"/>
                <w:sz w:val="24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9"/>
                <w:sz w:val="24"/>
                <w:lang w:val="kk-KZ"/>
              </w:rPr>
              <w:t xml:space="preserve"> </w:t>
            </w:r>
            <w:proofErr w:type="spellStart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міндеттері</w:t>
            </w:r>
            <w:proofErr w:type="spellEnd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мен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 xml:space="preserve"> қы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3"/>
                <w:sz w:val="24"/>
              </w:rPr>
              <w:t>з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меттері</w:t>
            </w:r>
          </w:p>
        </w:tc>
        <w:tc>
          <w:tcPr>
            <w:tcW w:w="992" w:type="dxa"/>
          </w:tcPr>
          <w:p w:rsidR="00F27F73" w:rsidRPr="00FB6739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FB6739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F27F73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20.09</w:t>
            </w:r>
          </w:p>
        </w:tc>
        <w:tc>
          <w:tcPr>
            <w:tcW w:w="1134" w:type="dxa"/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F27F73" w:rsidRPr="00FB6739" w:rsidTr="003A6FA7">
        <w:tc>
          <w:tcPr>
            <w:tcW w:w="534" w:type="dxa"/>
          </w:tcPr>
          <w:p w:rsidR="00F27F73" w:rsidRPr="0054093B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54093B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F27F73" w:rsidRPr="002E2D51" w:rsidRDefault="002E2D51" w:rsidP="002E2D5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1.2.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енің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ме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тебім</w:t>
            </w:r>
            <w:proofErr w:type="spellEnd"/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0.1.2.2. Тү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лі  әл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lang w:val="kk-KZ"/>
              </w:rPr>
              <w:t>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lang w:val="kk-KZ"/>
              </w:rPr>
              <w:t>у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меттік  жағдаят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да  шешім  қабылд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1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у</w:t>
            </w:r>
          </w:p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0.1.2.3. Қар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пайым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эти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4"/>
                <w:sz w:val="24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лық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но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ла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ды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білі</w:t>
            </w:r>
            <w:proofErr w:type="gram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п</w:t>
            </w:r>
            <w:proofErr w:type="spellEnd"/>
            <w:proofErr w:type="gram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,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</w:rPr>
              <w:t>с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ақ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3"/>
                <w:sz w:val="24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0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у </w:t>
            </w:r>
          </w:p>
          <w:p w:rsidR="00F27F73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0.1.2.4. </w:t>
            </w:r>
            <w:proofErr w:type="spellStart"/>
            <w:proofErr w:type="gram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Б</w:t>
            </w:r>
            <w:proofErr w:type="gram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і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л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4"/>
                <w:sz w:val="24"/>
              </w:rPr>
              <w:t>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3"/>
                <w:sz w:val="24"/>
              </w:rPr>
              <w:t>с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е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жұмыс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жа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</w:rPr>
              <w:t>с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0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2"/>
                <w:sz w:val="24"/>
              </w:rPr>
              <w:t>у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, ең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б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ек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нәти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ж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4"/>
                <w:sz w:val="24"/>
              </w:rPr>
              <w:t>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сін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бағ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л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0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у</w:t>
            </w:r>
          </w:p>
        </w:tc>
        <w:tc>
          <w:tcPr>
            <w:tcW w:w="2977" w:type="dxa"/>
          </w:tcPr>
          <w:p w:rsidR="00F27F73" w:rsidRPr="009414FE" w:rsidRDefault="002E2D51" w:rsidP="002E2D5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proofErr w:type="spellStart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</w:rPr>
              <w:t>М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е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3"/>
                <w:sz w:val="24"/>
              </w:rPr>
              <w:t>к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теппен</w:t>
            </w:r>
            <w:proofErr w:type="spellEnd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1"/>
                <w:sz w:val="24"/>
              </w:rPr>
              <w:t>т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аны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3"/>
                <w:sz w:val="24"/>
              </w:rPr>
              <w:t>с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амыз</w:t>
            </w:r>
            <w:proofErr w:type="spellEnd"/>
          </w:p>
        </w:tc>
        <w:tc>
          <w:tcPr>
            <w:tcW w:w="992" w:type="dxa"/>
          </w:tcPr>
          <w:p w:rsidR="00F27F73" w:rsidRPr="00FB6739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FB6739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F27F73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04.10</w:t>
            </w:r>
          </w:p>
        </w:tc>
        <w:tc>
          <w:tcPr>
            <w:tcW w:w="1134" w:type="dxa"/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F27F73" w:rsidRPr="00FB6739" w:rsidTr="003A6FA7">
        <w:tc>
          <w:tcPr>
            <w:tcW w:w="534" w:type="dxa"/>
          </w:tcPr>
          <w:p w:rsidR="00F27F73" w:rsidRPr="0054093B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54093B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F27F73" w:rsidRPr="002E2D51" w:rsidRDefault="00F27F73" w:rsidP="002E2D5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F27F73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0.1.2.1.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lang w:val="kk-KZ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тептегі  және  сынып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ағы  негізгі  ере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ж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еле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lang w:val="kk-KZ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д і білу  және 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о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ла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lang w:val="kk-KZ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ды 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lang w:val="kk-KZ"/>
              </w:rPr>
              <w:t>с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ақ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3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0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у</w:t>
            </w:r>
          </w:p>
        </w:tc>
        <w:tc>
          <w:tcPr>
            <w:tcW w:w="2977" w:type="dxa"/>
          </w:tcPr>
          <w:p w:rsidR="00F27F73" w:rsidRPr="009414FE" w:rsidRDefault="002E2D51" w:rsidP="002E2D5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  <w:lang w:val="kk-KZ"/>
              </w:rPr>
              <w:t>М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>е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3"/>
                <w:sz w:val="24"/>
                <w:lang w:val="kk-KZ"/>
              </w:rPr>
              <w:t>к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>тептегі  қ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12"/>
                <w:sz w:val="24"/>
                <w:lang w:val="kk-KZ"/>
              </w:rPr>
              <w:t>а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>уіпсі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4"/>
                <w:sz w:val="24"/>
                <w:lang w:val="kk-KZ"/>
              </w:rPr>
              <w:t>з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>дік  және тә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  <w:lang w:val="kk-KZ"/>
              </w:rPr>
              <w:t>р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>тіп  ере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3"/>
                <w:sz w:val="24"/>
                <w:lang w:val="kk-KZ"/>
              </w:rPr>
              <w:t>ж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>елері</w:t>
            </w:r>
          </w:p>
        </w:tc>
        <w:tc>
          <w:tcPr>
            <w:tcW w:w="992" w:type="dxa"/>
          </w:tcPr>
          <w:p w:rsidR="00F27F73" w:rsidRPr="00FB6739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FB6739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F27F73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18.10</w:t>
            </w:r>
          </w:p>
        </w:tc>
        <w:tc>
          <w:tcPr>
            <w:tcW w:w="1134" w:type="dxa"/>
          </w:tcPr>
          <w:p w:rsidR="00F27F73" w:rsidRDefault="00F27F73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5747D7" w:rsidRPr="00FB6739" w:rsidTr="005747D7">
        <w:tc>
          <w:tcPr>
            <w:tcW w:w="15984" w:type="dxa"/>
            <w:gridSpan w:val="7"/>
          </w:tcPr>
          <w:p w:rsidR="005747D7" w:rsidRDefault="005747D7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ІІ тоқсан</w:t>
            </w: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54093B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1.3. Ма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андық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ар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0.1.3.1. Ең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б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тің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аңызын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және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адам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өмі</w:t>
            </w:r>
            <w:proofErr w:type="gram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р</w:t>
            </w:r>
            <w:proofErr w:type="gram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індегі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ба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лық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андық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дың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қа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ж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еттігін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түсінді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у</w:t>
            </w:r>
          </w:p>
        </w:tc>
        <w:tc>
          <w:tcPr>
            <w:tcW w:w="2977" w:type="dxa"/>
          </w:tcPr>
          <w:p w:rsidR="002E2D51" w:rsidRPr="009414FE" w:rsidRDefault="002E2D51" w:rsidP="002E2D51">
            <w:pPr>
              <w:pStyle w:val="a3"/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</w:pP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Ма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1"/>
                <w:sz w:val="24"/>
              </w:rPr>
              <w:t>м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андық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2"/>
                <w:sz w:val="24"/>
              </w:rPr>
              <w:t>т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 xml:space="preserve">ар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әлемінде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08.11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54093B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</w:pPr>
          </w:p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0.1.3.1. Ең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б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е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тің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аңызын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және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адам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өмі</w:t>
            </w:r>
            <w:proofErr w:type="gram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р</w:t>
            </w:r>
            <w:proofErr w:type="gram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індегі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ба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лық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м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андық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дың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қа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ж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еттігін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түсінді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у</w:t>
            </w:r>
          </w:p>
        </w:tc>
        <w:tc>
          <w:tcPr>
            <w:tcW w:w="2977" w:type="dxa"/>
          </w:tcPr>
          <w:p w:rsidR="002E2D51" w:rsidRPr="009414FE" w:rsidRDefault="002E2D51" w:rsidP="002E2D51">
            <w:pPr>
              <w:pStyle w:val="a3"/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</w:pP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Ба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</w:rPr>
              <w:t>р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 xml:space="preserve">лық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</w:rPr>
              <w:t>м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а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</w:rPr>
              <w:t>м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андық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2"/>
                <w:sz w:val="24"/>
              </w:rPr>
              <w:t>т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ар қа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</w:rPr>
              <w:t>ж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ет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22.11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54093B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1.4. Кө</w:t>
            </w:r>
            <w:proofErr w:type="gram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л</w:t>
            </w:r>
            <w:proofErr w:type="gram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ік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93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және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байланыс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құр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лдары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0.1.4.1.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Байланыс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құр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лдарының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адам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өмі</w:t>
            </w:r>
            <w:proofErr w:type="gram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р</w:t>
            </w:r>
            <w:proofErr w:type="gram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індегі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қа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ж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еттілігін түсініп,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</w:rPr>
              <w:t>о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ла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дың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қ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</w:rPr>
              <w:t>о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лданылу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аясын</w:t>
            </w:r>
            <w:proofErr w:type="spellEnd"/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proofErr w:type="spellStart"/>
            <w:r w:rsidRPr="002E2D51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0"/>
                <w:sz w:val="24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</w:rPr>
              <w:t>у</w:t>
            </w:r>
            <w:proofErr w:type="spellEnd"/>
          </w:p>
        </w:tc>
        <w:tc>
          <w:tcPr>
            <w:tcW w:w="2977" w:type="dxa"/>
          </w:tcPr>
          <w:p w:rsidR="002E2D51" w:rsidRPr="009414FE" w:rsidRDefault="002E2D51" w:rsidP="002E2D51">
            <w:pPr>
              <w:pStyle w:val="a3"/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</w:pPr>
            <w:proofErr w:type="spellStart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Байланыс</w:t>
            </w:r>
            <w:proofErr w:type="spellEnd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құр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1"/>
                <w:sz w:val="24"/>
              </w:rPr>
              <w:t>а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лдары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06.12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2E2D51" w:rsidRDefault="002E2D51" w:rsidP="002E2D51">
            <w:pPr>
              <w:pStyle w:val="a3"/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</w:pP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0.1.4.2. Қозғ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лыс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о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асы мен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қ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о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лданылуы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бойынша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көлік тү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lang w:val="kk-KZ"/>
              </w:rPr>
              <w:t>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лерін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ажыр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у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және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 xml:space="preserve"> 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сип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  <w:lang w:val="kk-KZ"/>
              </w:rPr>
              <w:t>т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pacing w:val="-10"/>
                <w:sz w:val="24"/>
                <w:lang w:val="kk-KZ"/>
              </w:rPr>
              <w:t>а</w:t>
            </w:r>
            <w:r w:rsidRPr="002E2D51">
              <w:rPr>
                <w:rFonts w:ascii="Times New Roman" w:eastAsia="Times New Roman" w:hAnsi="Times New Roman" w:cs="Times New Roman"/>
                <w:color w:val="231F20"/>
                <w:sz w:val="24"/>
                <w:lang w:val="kk-KZ"/>
              </w:rPr>
              <w:t>у</w:t>
            </w:r>
          </w:p>
        </w:tc>
        <w:tc>
          <w:tcPr>
            <w:tcW w:w="2977" w:type="dxa"/>
          </w:tcPr>
          <w:p w:rsidR="002E2D51" w:rsidRPr="009414FE" w:rsidRDefault="002E2D51" w:rsidP="002E2D51">
            <w:pPr>
              <w:pStyle w:val="a3"/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</w:pP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Кө</w:t>
            </w:r>
            <w:proofErr w:type="gramStart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л</w:t>
            </w:r>
            <w:proofErr w:type="gramEnd"/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 xml:space="preserve">ік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  <w:lang w:val="kk-KZ"/>
              </w:rPr>
              <w:t xml:space="preserve"> 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тү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</w:rPr>
              <w:t>р</w:t>
            </w:r>
            <w:r w:rsidRPr="009414FE">
              <w:rPr>
                <w:rFonts w:ascii="Times New Roman" w:eastAsia="Times New Roman" w:hAnsi="Times New Roman" w:cs="Times New Roman"/>
                <w:b/>
                <w:color w:val="231F20"/>
                <w:sz w:val="24"/>
              </w:rPr>
              <w:t>лері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20.12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FB6739" w:rsidTr="001D023E">
        <w:tc>
          <w:tcPr>
            <w:tcW w:w="15984" w:type="dxa"/>
            <w:gridSpan w:val="7"/>
          </w:tcPr>
          <w:p w:rsidR="005747D7" w:rsidRDefault="005747D7" w:rsidP="003A6F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ІІІ тоқсан</w:t>
            </w:r>
          </w:p>
          <w:p w:rsidR="002E2D51" w:rsidRDefault="00CD294A" w:rsidP="003A6F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-бөлім.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Менің  туған  өлкем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B95586"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4"/>
                <w:sz w:val="24"/>
                <w:szCs w:val="24"/>
                <w:lang w:val="kk-KZ"/>
              </w:rPr>
              <w:t xml:space="preserve"> </w:t>
            </w: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9414FE" w:rsidRDefault="009414FE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9414FE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1. </w:t>
            </w:r>
            <w:r w:rsidRPr="009414F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Туған  өлке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A377A2" w:rsidRDefault="009414FE" w:rsidP="001D023E">
            <w:pPr>
              <w:spacing w:before="37" w:line="254" w:lineRule="auto"/>
              <w:ind w:right="63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kk-KZ"/>
              </w:rPr>
              <w:t>0.2.1.1. Өз  өңірінде  бағдарлану  тәсілдерін  және  өз  үйінің (тұрғылықты  мекен-жайын) мекен-жайын  атау</w:t>
            </w:r>
          </w:p>
        </w:tc>
        <w:tc>
          <w:tcPr>
            <w:tcW w:w="2977" w:type="dxa"/>
          </w:tcPr>
          <w:p w:rsidR="002E2D51" w:rsidRPr="00FB6739" w:rsidRDefault="009414FE" w:rsidP="009414F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Мен  тұратын  қала (ауыл)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17.01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9414FE" w:rsidRDefault="002E2D51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Default="009414FE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0.2.1.2. Өз  өңірінің  климаты  мен  табиғатын  сипаттау</w:t>
            </w:r>
          </w:p>
          <w:p w:rsidR="009414FE" w:rsidRPr="00FF7477" w:rsidRDefault="009414FE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0.2.1.3. Өз  өңірін  сурет/сызбада  бейнелеу</w:t>
            </w:r>
          </w:p>
        </w:tc>
        <w:tc>
          <w:tcPr>
            <w:tcW w:w="2977" w:type="dxa"/>
          </w:tcPr>
          <w:p w:rsidR="002E2D51" w:rsidRPr="00FB6739" w:rsidRDefault="009414FE" w:rsidP="009414F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Туған  өлкемнің  табиғаты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31.01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4963BD" w:rsidRPr="00FB6739" w:rsidTr="004963BD">
        <w:tc>
          <w:tcPr>
            <w:tcW w:w="15984" w:type="dxa"/>
            <w:gridSpan w:val="7"/>
          </w:tcPr>
          <w:p w:rsidR="004963BD" w:rsidRDefault="004963BD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3-бөлім.  Тарих  беттерінен</w:t>
            </w: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9414FE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3.1. Қазақстанның  тарихи  тамырлары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FF7477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0.3.1.1. Көрнекі  материалдарды  зерделеу  негізінде  қазақ  халқының  көшпенділік  тұрмысын  сипаттау</w:t>
            </w:r>
          </w:p>
        </w:tc>
        <w:tc>
          <w:tcPr>
            <w:tcW w:w="2977" w:type="dxa"/>
          </w:tcPr>
          <w:p w:rsidR="002E2D51" w:rsidRPr="00FB6739" w:rsidRDefault="004963BD" w:rsidP="009414F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Қазақ  халқының  мәдениеті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14.02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9414FE" w:rsidRDefault="002E2D51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FF7477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0.3.1.2. Тарихи  тұлғалардың  және  көрнекті  батырлардың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рөлін  түсіндіру</w:t>
            </w:r>
          </w:p>
        </w:tc>
        <w:tc>
          <w:tcPr>
            <w:tcW w:w="2977" w:type="dxa"/>
          </w:tcPr>
          <w:p w:rsidR="002E2D51" w:rsidRPr="00FB6739" w:rsidRDefault="004963BD" w:rsidP="009414F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Өмірлері  өнеге  болған 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ұлы  адамдар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28.02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13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9414FE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3.3. Өнер  және  мәдениет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FF7477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0.3.2.1. Киіз  үйдің  құрылысы  мен  жабдықтарын  атау, олардың  қолданыстағы  икемділігін  түсіндіру</w:t>
            </w:r>
          </w:p>
        </w:tc>
        <w:tc>
          <w:tcPr>
            <w:tcW w:w="2977" w:type="dxa"/>
          </w:tcPr>
          <w:p w:rsidR="002E2D51" w:rsidRPr="00FB6739" w:rsidRDefault="004963BD" w:rsidP="009414F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Қазақ  халқының  қолөнері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14.03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5747D7" w:rsidRPr="00FB6739" w:rsidTr="005747D7">
        <w:tc>
          <w:tcPr>
            <w:tcW w:w="15984" w:type="dxa"/>
            <w:gridSpan w:val="7"/>
          </w:tcPr>
          <w:p w:rsidR="005747D7" w:rsidRPr="005747D7" w:rsidRDefault="005747D7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тоқсан</w:t>
            </w:r>
          </w:p>
        </w:tc>
      </w:tr>
      <w:tr w:rsidR="002E2D51" w:rsidRPr="00FB6739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9414FE" w:rsidRDefault="002E2D51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FF7477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0.3.2.2. Ұлттық  қолданбалы  өнер  туралы  алған  түсінігі  мен  әсерлерін  түрлі  тәсілдермен  түсіндіру</w:t>
            </w:r>
          </w:p>
        </w:tc>
        <w:tc>
          <w:tcPr>
            <w:tcW w:w="2977" w:type="dxa"/>
          </w:tcPr>
          <w:p w:rsidR="002E2D51" w:rsidRPr="00FB6739" w:rsidRDefault="004963BD" w:rsidP="009414F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Зергерлік  бұйымдар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11.04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9106FE" w:rsidTr="003A6FA7">
        <w:tc>
          <w:tcPr>
            <w:tcW w:w="534" w:type="dxa"/>
          </w:tcPr>
          <w:p w:rsidR="002E2D51" w:rsidRPr="0054093B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9414FE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3.3. Тәуелсіз  Қазақстан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Pr="00FF7477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0.3.3.1. Мемлекеттік  рәміздерді  атау</w:t>
            </w:r>
          </w:p>
        </w:tc>
        <w:tc>
          <w:tcPr>
            <w:tcW w:w="2977" w:type="dxa"/>
          </w:tcPr>
          <w:p w:rsidR="002E2D51" w:rsidRPr="00FB6739" w:rsidRDefault="004963BD" w:rsidP="009414FE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Мемлекеттік  рәміздер</w:t>
            </w:r>
          </w:p>
        </w:tc>
        <w:tc>
          <w:tcPr>
            <w:tcW w:w="992" w:type="dxa"/>
          </w:tcPr>
          <w:p w:rsidR="002E2D51" w:rsidRPr="00FB6739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25.04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2E2D51" w:rsidRPr="009106FE" w:rsidTr="003A6FA7">
        <w:tc>
          <w:tcPr>
            <w:tcW w:w="5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2E2D51" w:rsidRPr="00FF7477" w:rsidRDefault="002E2D51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2E2D51" w:rsidRDefault="004963BD" w:rsidP="001D023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0.3.3.2. Қазақстанның  астанасын  атау, мемлекеттік  рәміздерді  білу</w:t>
            </w:r>
          </w:p>
        </w:tc>
        <w:tc>
          <w:tcPr>
            <w:tcW w:w="2977" w:type="dxa"/>
          </w:tcPr>
          <w:p w:rsidR="002E2D51" w:rsidRDefault="004963BD" w:rsidP="004963BD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Астана – бас  қала</w:t>
            </w:r>
          </w:p>
        </w:tc>
        <w:tc>
          <w:tcPr>
            <w:tcW w:w="992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2E2D51" w:rsidRPr="00163935" w:rsidRDefault="0037152F" w:rsidP="001D02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16.05</w:t>
            </w:r>
          </w:p>
        </w:tc>
        <w:tc>
          <w:tcPr>
            <w:tcW w:w="1134" w:type="dxa"/>
          </w:tcPr>
          <w:p w:rsidR="002E2D51" w:rsidRDefault="002E2D51" w:rsidP="001D023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</w:tbl>
    <w:p w:rsidR="00C1577F" w:rsidRPr="00C1577F" w:rsidRDefault="00C1577F" w:rsidP="00C1577F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sectPr w:rsidR="00C1577F" w:rsidRPr="00C1577F" w:rsidSect="00C1577F">
      <w:pgSz w:w="16838" w:h="11906" w:orient="landscape"/>
      <w:pgMar w:top="567" w:right="536" w:bottom="85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1577F"/>
    <w:rsid w:val="000127C3"/>
    <w:rsid w:val="00150771"/>
    <w:rsid w:val="002E2D51"/>
    <w:rsid w:val="0037152F"/>
    <w:rsid w:val="003A6FA7"/>
    <w:rsid w:val="004963BD"/>
    <w:rsid w:val="005747D7"/>
    <w:rsid w:val="006A5D26"/>
    <w:rsid w:val="006F0919"/>
    <w:rsid w:val="00753349"/>
    <w:rsid w:val="009414FE"/>
    <w:rsid w:val="00C1577F"/>
    <w:rsid w:val="00CD294A"/>
    <w:rsid w:val="00CE6468"/>
    <w:rsid w:val="00E53F5D"/>
    <w:rsid w:val="00F27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F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577F"/>
    <w:pPr>
      <w:spacing w:after="0" w:line="240" w:lineRule="auto"/>
    </w:pPr>
  </w:style>
  <w:style w:type="table" w:styleId="a4">
    <w:name w:val="Table Grid"/>
    <w:basedOn w:val="a1"/>
    <w:uiPriority w:val="59"/>
    <w:rsid w:val="00F27F7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2017-10-06T15:11:00Z</dcterms:created>
  <dcterms:modified xsi:type="dcterms:W3CDTF">2017-10-06T16:27:00Z</dcterms:modified>
</cp:coreProperties>
</file>