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093" w:rsidRPr="004D07FD" w:rsidRDefault="00A51304" w:rsidP="00AC743D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4D07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Анализ работы единой детско-юношеской организации «Жас Ұлан» </w:t>
      </w:r>
    </w:p>
    <w:p w:rsidR="00AC743D" w:rsidRPr="004D07FD" w:rsidRDefault="00AC743D" w:rsidP="00AC743D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КГУ «Капитоновская СШ»</w:t>
      </w:r>
    </w:p>
    <w:p w:rsidR="00A51304" w:rsidRPr="004D07FD" w:rsidRDefault="003E6093" w:rsidP="00AC743D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 2014 – 2015</w:t>
      </w:r>
      <w:r w:rsidR="00A51304" w:rsidRPr="004D07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учебный год</w:t>
      </w:r>
    </w:p>
    <w:p w:rsidR="00A51304" w:rsidRPr="004D07FD" w:rsidRDefault="00A51304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Работа детской организации в школе строилась в соответствии с целями и задачами Республиканской единой детско-юношеской организации «Жас Ұлан»:</w:t>
      </w:r>
    </w:p>
    <w:p w:rsidR="00A51304" w:rsidRPr="004D07FD" w:rsidRDefault="00A51304" w:rsidP="00AC743D">
      <w:pPr>
        <w:numPr>
          <w:ilvl w:val="0"/>
          <w:numId w:val="1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формирование у подрастающего поколения чувства патриотизма, стремления к знаниям и самосовершенствованию; ответственного отношения к делу; сопричастности к истории страны, к настоящему и будущему Независимого Казахстана;</w:t>
      </w:r>
    </w:p>
    <w:p w:rsidR="00A51304" w:rsidRPr="004D07FD" w:rsidRDefault="00A51304" w:rsidP="00AC743D">
      <w:pPr>
        <w:numPr>
          <w:ilvl w:val="0"/>
          <w:numId w:val="1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формирование духовно-нравственного потенциала подрастающего поколения на основе знания истории, культуры, языка народа Казахстана;</w:t>
      </w:r>
    </w:p>
    <w:p w:rsidR="00A51304" w:rsidRPr="004D07FD" w:rsidRDefault="00A51304" w:rsidP="00AC743D">
      <w:pPr>
        <w:numPr>
          <w:ilvl w:val="0"/>
          <w:numId w:val="1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повышение гражданской активности и сознательности детей и подростков;</w:t>
      </w:r>
    </w:p>
    <w:p w:rsidR="00A51304" w:rsidRPr="004D07FD" w:rsidRDefault="00A51304" w:rsidP="00AC743D">
      <w:pPr>
        <w:numPr>
          <w:ilvl w:val="0"/>
          <w:numId w:val="1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стимулирование познавательной деятельности;</w:t>
      </w:r>
    </w:p>
    <w:p w:rsidR="00A51304" w:rsidRPr="004D07FD" w:rsidRDefault="00A51304" w:rsidP="00AC743D">
      <w:pPr>
        <w:numPr>
          <w:ilvl w:val="0"/>
          <w:numId w:val="1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создание позитивных условий для интеллектуального, творческого и социального развития детей и подростков;</w:t>
      </w:r>
    </w:p>
    <w:p w:rsidR="00A51304" w:rsidRPr="004D07FD" w:rsidRDefault="00A51304" w:rsidP="00AC743D">
      <w:pPr>
        <w:numPr>
          <w:ilvl w:val="0"/>
          <w:numId w:val="1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развитие личностных качеств ребенка, направленных на формирование его ответственности и трудолюбия, раскрытие лидерского потенциала и организаторских способностей.</w:t>
      </w:r>
    </w:p>
    <w:p w:rsidR="00A51304" w:rsidRPr="004D07FD" w:rsidRDefault="00A51304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Деятельнос</w:t>
      </w:r>
      <w:r w:rsidR="00AC743D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ть организации «Жас Ұлан» в 2014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– 20</w:t>
      </w:r>
      <w:r w:rsidR="00AC743D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15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учебном году строилась по следующим направлениям:</w:t>
      </w:r>
    </w:p>
    <w:p w:rsidR="00A51304" w:rsidRPr="004D07FD" w:rsidRDefault="00A51304" w:rsidP="00AC743D">
      <w:pPr>
        <w:numPr>
          <w:ilvl w:val="0"/>
          <w:numId w:val="2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Я – гражданин;</w:t>
      </w:r>
    </w:p>
    <w:p w:rsidR="00A51304" w:rsidRPr="004D07FD" w:rsidRDefault="00A51304" w:rsidP="00AC743D">
      <w:pPr>
        <w:numPr>
          <w:ilvl w:val="0"/>
          <w:numId w:val="2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Интеллектуальное развитие;</w:t>
      </w:r>
    </w:p>
    <w:p w:rsidR="00A51304" w:rsidRPr="004D07FD" w:rsidRDefault="00A51304" w:rsidP="00AC743D">
      <w:pPr>
        <w:numPr>
          <w:ilvl w:val="0"/>
          <w:numId w:val="2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Ни дня без доброго дела;</w:t>
      </w:r>
    </w:p>
    <w:p w:rsidR="00A51304" w:rsidRPr="004D07FD" w:rsidRDefault="00A51304" w:rsidP="00AC743D">
      <w:pPr>
        <w:numPr>
          <w:ilvl w:val="0"/>
          <w:numId w:val="2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Здоровьечко!</w:t>
      </w:r>
    </w:p>
    <w:p w:rsidR="00A51304" w:rsidRPr="004D07FD" w:rsidRDefault="00A51304" w:rsidP="00AC743D">
      <w:pPr>
        <w:numPr>
          <w:ilvl w:val="0"/>
          <w:numId w:val="2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Экологическое воспитание;</w:t>
      </w:r>
    </w:p>
    <w:p w:rsidR="00A51304" w:rsidRPr="004D07FD" w:rsidRDefault="00A51304" w:rsidP="00AC743D">
      <w:pPr>
        <w:numPr>
          <w:ilvl w:val="0"/>
          <w:numId w:val="2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Творчество;</w:t>
      </w:r>
    </w:p>
    <w:p w:rsidR="00A51304" w:rsidRPr="004D07FD" w:rsidRDefault="00A51304" w:rsidP="00AC743D">
      <w:pPr>
        <w:numPr>
          <w:ilvl w:val="0"/>
          <w:numId w:val="2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Взрослые и дети;</w:t>
      </w:r>
    </w:p>
    <w:p w:rsidR="00A51304" w:rsidRPr="004D07FD" w:rsidRDefault="00A51304" w:rsidP="00AC743D">
      <w:pPr>
        <w:numPr>
          <w:ilvl w:val="0"/>
          <w:numId w:val="2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Лидер;</w:t>
      </w:r>
    </w:p>
    <w:p w:rsidR="00A51304" w:rsidRPr="004D07FD" w:rsidRDefault="00A51304" w:rsidP="00AC743D">
      <w:pPr>
        <w:numPr>
          <w:ilvl w:val="0"/>
          <w:numId w:val="2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Общественная деятельность;</w:t>
      </w:r>
    </w:p>
    <w:p w:rsidR="00A51304" w:rsidRPr="004D07FD" w:rsidRDefault="00A51304" w:rsidP="00AC743D">
      <w:pPr>
        <w:numPr>
          <w:ilvl w:val="0"/>
          <w:numId w:val="2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Лето!</w:t>
      </w:r>
    </w:p>
    <w:p w:rsidR="00A51304" w:rsidRPr="004D07FD" w:rsidRDefault="00A51304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Согласно поставленным задачам были составлены следующие планы работы:</w:t>
      </w:r>
    </w:p>
    <w:p w:rsidR="00A51304" w:rsidRPr="004D07FD" w:rsidRDefault="00A51304" w:rsidP="00AC743D">
      <w:pPr>
        <w:numPr>
          <w:ilvl w:val="0"/>
          <w:numId w:val="3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План детской организации на год;</w:t>
      </w:r>
    </w:p>
    <w:p w:rsidR="00A51304" w:rsidRPr="004D07FD" w:rsidRDefault="00A51304" w:rsidP="00AC743D">
      <w:pPr>
        <w:numPr>
          <w:ilvl w:val="0"/>
          <w:numId w:val="3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План работы школьного самоуправления;</w:t>
      </w:r>
    </w:p>
    <w:p w:rsidR="00A51304" w:rsidRPr="004D07FD" w:rsidRDefault="00A51304" w:rsidP="00AC743D">
      <w:pPr>
        <w:numPr>
          <w:ilvl w:val="0"/>
          <w:numId w:val="3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План работы</w:t>
      </w:r>
      <w:r w:rsidR="003E6093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волонтерского отряда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;</w:t>
      </w:r>
    </w:p>
    <w:p w:rsidR="00A51304" w:rsidRPr="004D07FD" w:rsidRDefault="00A51304" w:rsidP="00AC743D">
      <w:pPr>
        <w:numPr>
          <w:ilvl w:val="0"/>
          <w:numId w:val="3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План работы городских и областных мероприятий.</w:t>
      </w:r>
    </w:p>
    <w:p w:rsidR="00A51304" w:rsidRPr="004D07FD" w:rsidRDefault="00A51304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Большая роль в деятельности организации школы уделяется военно-патриотическому направлению – Я-гражданин. Данная работа проводится совмест</w:t>
      </w:r>
      <w:r w:rsidR="003E6093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но с заместителями директора по 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ВР </w:t>
      </w:r>
      <w:r w:rsidR="003E6093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Левен А.М. 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и руководителем начально-военной подготовки</w:t>
      </w:r>
      <w:r w:rsidR="003E6093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- Дуниным А.В.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.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  <w:br/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Патриотическое воспитание реализуется через уроки НВП, истории, русской и казахской литературы, классные часы, внеклассные и общешкольные мероприятия. Классные часы посвящены государственным и национальным праздникам(День Конституции, День языков, День Независимости, День 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lastRenderedPageBreak/>
        <w:t xml:space="preserve">национальной валюты, День защитника Отечества, День Победы, День государственных символов РК и др.). Были проведены такие мероприятия как конкурс презентаций «Национальная валюта стран содружеств» среди 8-11 классов, торжественный прием в Республиканскую детско-юношескую организацию «Жас Ұлан» (5 классы и отличившиеся ученики 4 классов) и «Жас Қыран» (1 классы), «Смотр строя и песни» среди </w:t>
      </w:r>
      <w:r w:rsidR="003E6093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1-4классов и 5-10 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классов, «Фестиваль военной песни»</w:t>
      </w:r>
      <w:r w:rsidR="003E6093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среди 5-10 классов на 7 мая.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В воспитании патриотизма немалую роль занимает знание родного языка, истории и культуры страны. Пропагандировать знание языка, культуру и традиции казахского народа должны учителя казахского языка и литературы. Все государственные и национальные праздники должны проводиться в школе под их инициативой. В нашей школе учителей казахского языка и литературы можно «организовать» только на 1 мероприятие, посвящённое Наурызу. В этом году учителя казахского языка организовали </w:t>
      </w:r>
      <w:r w:rsidR="003E6093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праздник с яркими творческими номерами лидеров жасулановцев.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  <w:br/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Немаловажную роль в деятельности организации играет направлению «Здоровьечко!».</w:t>
      </w:r>
    </w:p>
    <w:p w:rsidR="00A51304" w:rsidRPr="004D07FD" w:rsidRDefault="00A51304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Формирование здорового образа жизни и создание здоровьесберегающей среды – одна из главных целей данного направления. В связи с этим в течение года прошли различные общешкольные мероприятия : танцевальные флешмобы 1-11 классы, Стартовая конференция «Мы за ЗОЖ» 7 классы, Стартовая конференция «Мы за безопасность на дороге» 6 классы, игра-эстафета по ПДД «Безопасность колёс» 1-4 классы.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  <w:br/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В формировании здорового образа жизни также активно принимали участие учителя физкультуры и классные руководители. Совместно ими были организованы различные эстафеты и соревнования, также выезды на турбазы.</w:t>
      </w:r>
    </w:p>
    <w:p w:rsidR="00A51304" w:rsidRPr="004D07FD" w:rsidRDefault="00A51304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Экологическое воспитание.</w:t>
      </w:r>
    </w:p>
    <w:p w:rsidR="00A51304" w:rsidRPr="004D07FD" w:rsidRDefault="00A51304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Целью данного направления является становление и формирование у человека этических взглядов на природу и этику отношения с ней, воспитание чувства личной ответственности за состояние природных ресурсов и разумное взаимодейст</w:t>
      </w:r>
      <w:r w:rsidR="003E6093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вие людей с ними. В течение 2014-2015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учебного года в школе прошли мероприятия по данному направления. Одно из самых интересных мероприятии -«Экологический</w:t>
      </w:r>
      <w:r w:rsidR="003E6093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десант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» для 5-6 классов.</w:t>
      </w:r>
      <w:r w:rsidR="003E6093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отряды тимуровцев оказывали помощь пенсионерам и ветерам труда.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Также в течение</w:t>
      </w:r>
      <w:r w:rsidR="003E6093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года прошли акции «Чисты двор» по уборке пришкольной территории.</w:t>
      </w:r>
    </w:p>
    <w:p w:rsidR="003E6093" w:rsidRPr="004D07FD" w:rsidRDefault="003E6093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</w:p>
    <w:p w:rsidR="00A51304" w:rsidRPr="004D07FD" w:rsidRDefault="00A51304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В школе деятельность организации построена так, что большое внимание уделяется коллективно-творческим делам, развитию лидерских качеств у детей, а также их творческому развитию. Организаторами этих КТД являю</w:t>
      </w:r>
      <w:r w:rsidR="003E6093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тся заместители директора по ВР левен А.М.и вожатая Литвякова Н.В.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Традиционными мероприятиями являются праздничные концерты к государственным и национальным праздникам (День учителя, День Независимости, 8 марта, Наурыз, 9 мая), новогодние утренники, фестиваль «Минута Славы», выпускн</w:t>
      </w:r>
      <w:r w:rsidR="00AC743D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ые «Прощай начальная школа» ,смотр </w:t>
      </w:r>
      <w:r w:rsidR="00AC743D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lastRenderedPageBreak/>
        <w:t>художественнй самодеятельности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. Количество школьных мероприятий увеличивается за счёт различных конкурсов: различные конкурсы электронных презентаций (День Учителя, 8 марта и др.), конкурсы п</w:t>
      </w:r>
      <w:r w:rsidR="00A14E79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оделок среди 1-4 и 5-11 классов, конкурс рисунков и стенгазет «Скажем СПИДУ- нет, здоровью- ДА!»</w:t>
      </w:r>
    </w:p>
    <w:p w:rsidR="00A14E79" w:rsidRPr="004D07FD" w:rsidRDefault="00A14E79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План работы вожатой Литвяковой Н.В. связан с городским планом работы </w:t>
      </w:r>
      <w:r w:rsidR="00A51304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мероприятия 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ЕДЮО 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«ЖасҰлан».</w:t>
      </w:r>
      <w:r w:rsidR="00A51304" w:rsidRPr="004D07FD"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  <w:br/>
      </w:r>
      <w:r w:rsidR="00A51304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Лидеры детской организации активно принимают участие в городских 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и районных </w:t>
      </w:r>
      <w:r w:rsidR="00A51304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мероприятих. 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6 февраля 2015 года жасулановцы приняли участие в заочном фотоконкурсе «Герои былых времен», посвященном 70-летию со Дня Победы в ВОВ.были отправлены 3 работы, которые заняли призовые места: Ленчук Елена- 1 место, Прут Алена- 2 место, Жилинская Евгения номинация «Времен связующая нить».</w:t>
      </w:r>
    </w:p>
    <w:p w:rsidR="00A14E79" w:rsidRPr="004D07FD" w:rsidRDefault="00A14E79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26 февраля на базе Токтамысской СШ пр</w:t>
      </w:r>
      <w:r w:rsidR="00AC743D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оведен районный дебатный турнир, посвященный 550-летию Казахского ханства.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От нашей школы спикерами выступили Голубь Антон, Жуманалина Сауле, Ленчук Елена.Вошли в пятерку лучших утвержаущих команд.</w:t>
      </w:r>
    </w:p>
    <w:p w:rsidR="00A51304" w:rsidRPr="004D07FD" w:rsidRDefault="00A51304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Школьное самоуправление одна из важных частей воспитательной работы школы. Одна из целей воспитательно-образовательного процесса подразумевает формирование личности с высокой гражданской позицией, активной, инициативной, обладающей организаторскими способностями, умеющая повести за собой. Все эти качества развиваются у учащихся при четко выстроенной деятельности школьного самоуправления. В этом учебном году деятельность школьного самоуправления носила, как и всегда, обучающий и информационный характер. На совете лидеров, который проводился каждую среду после 6 урока, доводилась информация о предстоящих мероприятиях, и обсуждались их формы проведения. На каникулах проводилась «Школа лидерского мастерства»(7-8 классы) и программа «Шаг к успеху»(4-5 классы). Также в течение учебного года активно принимали участие советы классов, а именно совет культуры и досуга, совет физкультуры и спорта, совет знатоков, которые помогали в проведении различных мероприятий организаторам, классным руководителям, учителям предметникам, учителям физкультуры.</w:t>
      </w:r>
    </w:p>
    <w:p w:rsidR="00A51304" w:rsidRPr="004D07FD" w:rsidRDefault="00A51304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В 2011-2012 учебном году во всех учебных заведениях Республики Казахстан была создана единая детско-юношеская организация «Жас Ұлан». «Жас Ұлан» включает в себя учащихся 1-10 классов: 1-4 классы – «Жас Қыран», 5-10 классы – «Жас Ұлан». В декабре каждого учебного года в школе принимаются учащиеся 5 классов в ряды республиканской организации «Жас Ұлан». </w:t>
      </w:r>
      <w:r w:rsidR="00AC743D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На общешкольном 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мероприятии в </w:t>
      </w:r>
      <w:r w:rsidR="00AC743D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1 мае 2015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года хорошисты и отличники 1-3 классов были посвящены в ряды «Жас Қыран», лучшие учащиеся 5-6 классов – в «Жас Ұлан». На данный момент кроме нового названия, значков и галстуков республиканская организация «Жас Ұлан» ничего не предлагает, поэтому система работы, которая была создана в процессе деятельности школьной организации «</w:t>
      </w:r>
      <w:r w:rsidR="00AC743D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Юности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» продолжает действовать в школе. На конец года численность учащихся, входящих в 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lastRenderedPageBreak/>
        <w:t>детскую организацию «Жас Ұлан», составил: с 8 до 11 лет –</w:t>
      </w:r>
      <w:r w:rsidR="00AC743D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30 учащихся, с 11 до 14 лет – 23 учащихся, с 14 до 17 лет – 19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учащийся.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  <w:br/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Проблемы в деятельности</w:t>
      </w:r>
      <w:r w:rsidR="00AC743D"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школьного самоуправления в 2014-2015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 xml:space="preserve"> учебном году: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  <w:br/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- плохая информированность учащихся о плане деятельности школьного самоуправления, его целее и задач;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  <w:br/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- лидеры классов по уважительным и неуважительным причинам пропускали советы лидеров, и это сказывалось на информированности класса о предстоящих мероприятиях;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  <w:br/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Причины: 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  <w:br/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1) занятость детей (учёба, подготовка к различным школьным мероприятиям, посещение кружков и секций);</w:t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  <w:br/>
      </w: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2) бездействие классных руководителей в организации деятельности органов самоуправления в классе;</w:t>
      </w:r>
    </w:p>
    <w:p w:rsidR="00A51304" w:rsidRPr="004D07FD" w:rsidRDefault="00A51304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Рекомендации:</w:t>
      </w:r>
    </w:p>
    <w:p w:rsidR="00A51304" w:rsidRPr="004D07FD" w:rsidRDefault="00A51304" w:rsidP="00AC743D">
      <w:pPr>
        <w:numPr>
          <w:ilvl w:val="0"/>
          <w:numId w:val="4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ознакомить учащихся и классных руководителей с планом деятельности, с целями и задачами школьного самоуправления на предстоящий год;</w:t>
      </w:r>
    </w:p>
    <w:p w:rsidR="00A51304" w:rsidRPr="004D07FD" w:rsidRDefault="00A51304" w:rsidP="00AC743D">
      <w:pPr>
        <w:numPr>
          <w:ilvl w:val="0"/>
          <w:numId w:val="4"/>
        </w:numPr>
        <w:spacing w:after="0" w:line="312" w:lineRule="atLeast"/>
        <w:ind w:left="390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  <w:r w:rsidRPr="004D07FD">
        <w:rPr>
          <w:rFonts w:ascii="Times New Roman" w:eastAsia="Times New Roman" w:hAnsi="Times New Roman" w:cs="Times New Roman"/>
          <w:color w:val="0B1518"/>
          <w:sz w:val="28"/>
          <w:szCs w:val="28"/>
          <w:bdr w:val="none" w:sz="0" w:space="0" w:color="auto" w:frame="1"/>
          <w:lang w:eastAsia="ru-RU"/>
        </w:rPr>
        <w:t>привлечь классных руководителей для организации деятельности органов самоуправления в классе, дать им советы и рекомендации</w:t>
      </w:r>
    </w:p>
    <w:p w:rsidR="00AC743D" w:rsidRPr="004D07FD" w:rsidRDefault="00AC743D" w:rsidP="00AC743D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0B1518"/>
          <w:sz w:val="28"/>
          <w:szCs w:val="28"/>
          <w:lang w:eastAsia="ru-RU"/>
        </w:rPr>
      </w:pPr>
    </w:p>
    <w:p w:rsidR="00746555" w:rsidRPr="004D07FD" w:rsidRDefault="00AC743D" w:rsidP="00AC743D">
      <w:pPr>
        <w:jc w:val="right"/>
        <w:rPr>
          <w:rFonts w:ascii="Times New Roman" w:hAnsi="Times New Roman" w:cs="Times New Roman"/>
          <w:sz w:val="28"/>
          <w:szCs w:val="28"/>
        </w:rPr>
      </w:pPr>
      <w:r w:rsidRPr="004D07FD">
        <w:rPr>
          <w:rFonts w:ascii="Times New Roman" w:hAnsi="Times New Roman" w:cs="Times New Roman"/>
          <w:sz w:val="28"/>
          <w:szCs w:val="28"/>
        </w:rPr>
        <w:t>Вожатая ___________Литвякова Н.В.</w:t>
      </w:r>
      <w:bookmarkEnd w:id="0"/>
    </w:p>
    <w:sectPr w:rsidR="00746555" w:rsidRPr="004D0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9050C"/>
    <w:multiLevelType w:val="multilevel"/>
    <w:tmpl w:val="930CC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6834EE"/>
    <w:multiLevelType w:val="multilevel"/>
    <w:tmpl w:val="8270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8E07DD"/>
    <w:multiLevelType w:val="multilevel"/>
    <w:tmpl w:val="94DA0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FB1484"/>
    <w:multiLevelType w:val="multilevel"/>
    <w:tmpl w:val="68CC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304"/>
    <w:rsid w:val="003E6093"/>
    <w:rsid w:val="004D07FD"/>
    <w:rsid w:val="00746555"/>
    <w:rsid w:val="008C6279"/>
    <w:rsid w:val="00A14E79"/>
    <w:rsid w:val="00A51304"/>
    <w:rsid w:val="00AC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7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4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7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4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1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1289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cp:lastPrinted>2016-05-14T06:17:00Z</cp:lastPrinted>
  <dcterms:created xsi:type="dcterms:W3CDTF">2015-06-10T04:16:00Z</dcterms:created>
  <dcterms:modified xsi:type="dcterms:W3CDTF">2016-05-14T06:18:00Z</dcterms:modified>
</cp:coreProperties>
</file>