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F4" w:rsidRPr="009E3D08" w:rsidRDefault="009956F4" w:rsidP="009956F4">
      <w:pPr>
        <w:ind w:firstLine="720"/>
        <w:jc w:val="center"/>
        <w:rPr>
          <w:b/>
          <w:sz w:val="28"/>
          <w:szCs w:val="28"/>
        </w:rPr>
      </w:pPr>
      <w:r w:rsidRPr="009E3D08">
        <w:rPr>
          <w:b/>
          <w:sz w:val="28"/>
          <w:szCs w:val="28"/>
        </w:rPr>
        <w:t xml:space="preserve">Анализ воспитательной работы </w:t>
      </w:r>
      <w:r w:rsidR="00707E17">
        <w:rPr>
          <w:b/>
          <w:sz w:val="28"/>
          <w:szCs w:val="28"/>
        </w:rPr>
        <w:t xml:space="preserve">вожатой </w:t>
      </w:r>
      <w:r w:rsidRPr="009E3D08">
        <w:rPr>
          <w:b/>
          <w:sz w:val="28"/>
          <w:szCs w:val="28"/>
        </w:rPr>
        <w:t>Капитоновской СШ</w:t>
      </w:r>
    </w:p>
    <w:p w:rsidR="009956F4" w:rsidRPr="009E3D08" w:rsidRDefault="009956F4" w:rsidP="009956F4">
      <w:pPr>
        <w:ind w:firstLine="720"/>
        <w:jc w:val="center"/>
        <w:rPr>
          <w:b/>
          <w:sz w:val="28"/>
          <w:szCs w:val="28"/>
        </w:rPr>
      </w:pPr>
      <w:r w:rsidRPr="009E3D08">
        <w:rPr>
          <w:b/>
          <w:sz w:val="28"/>
          <w:szCs w:val="28"/>
        </w:rPr>
        <w:t>за первое полугодие 2015-2016 уч.года</w:t>
      </w:r>
    </w:p>
    <w:p w:rsidR="009956F4" w:rsidRPr="009E3D08" w:rsidRDefault="009956F4" w:rsidP="009956F4">
      <w:pPr>
        <w:ind w:firstLine="720"/>
        <w:jc w:val="center"/>
        <w:rPr>
          <w:b/>
          <w:sz w:val="28"/>
          <w:szCs w:val="28"/>
        </w:rPr>
      </w:pPr>
    </w:p>
    <w:p w:rsidR="009956F4" w:rsidRPr="009E3D08" w:rsidRDefault="009956F4" w:rsidP="009956F4">
      <w:pPr>
        <w:ind w:firstLine="720"/>
        <w:rPr>
          <w:b/>
          <w:sz w:val="28"/>
          <w:szCs w:val="28"/>
        </w:rPr>
      </w:pPr>
    </w:p>
    <w:p w:rsidR="009956F4" w:rsidRPr="009E3D08" w:rsidRDefault="00DA3B9E" w:rsidP="009956F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Осуществление плана вожатой </w:t>
      </w:r>
      <w:r w:rsidR="009956F4" w:rsidRPr="009E3D08">
        <w:rPr>
          <w:sz w:val="28"/>
          <w:szCs w:val="28"/>
        </w:rPr>
        <w:t xml:space="preserve"> на 2015- 2016 учебный год </w:t>
      </w:r>
      <w:r>
        <w:rPr>
          <w:sz w:val="28"/>
          <w:szCs w:val="28"/>
        </w:rPr>
        <w:t xml:space="preserve">начался </w:t>
      </w:r>
      <w:r w:rsidR="009956F4" w:rsidRPr="009E3D08">
        <w:rPr>
          <w:sz w:val="28"/>
          <w:szCs w:val="28"/>
        </w:rPr>
        <w:t xml:space="preserve"> с проведения 1 сентября праздничной общешкольной линейки ко Дню Знаний (ответственная Левен А.М). Линейка прошла в праздничной обстановке. В нашу школьную семью влились 20 первоклассников.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             На линейке присутствовали гости: ветераны труда, представитель  районного акимата главный врач ЦРБ Нурсадыкова Алма Жантаевна, представитель ТОО «Журавлевка-1» Обухов Сергей Иванович, аким Капитоновского с\о Батталова К.Б., родители учащихся. Гости поздравили учащихся и педколлектив школы с первым днем учебного года, пожелав </w:t>
      </w:r>
      <w:r w:rsidR="00DA3B9E">
        <w:rPr>
          <w:sz w:val="28"/>
          <w:szCs w:val="28"/>
        </w:rPr>
        <w:t>успехов в учебе и работе. Лидеры «Жас Улан»</w:t>
      </w:r>
      <w:r w:rsidRPr="009E3D08">
        <w:rPr>
          <w:sz w:val="28"/>
          <w:szCs w:val="28"/>
        </w:rPr>
        <w:t xml:space="preserve"> подготовили стихотворения и песни на двуязычии, также выступили первоклассники, которые в завершении выступления получили памятные подарки от акима капитоновского с\о в виде книг о Первом Президенте РК Назарбаеве Н.А. Завершилась торжественная линейка зажигательным танцем «Мы маленькие дети», подготовленным хореографом школы Ковбаса Н.В.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             Классные руководители провели классные часы на тему «Моя родина», где говорили о важности развития нашей страны, о перспективах на будущее ,о дружбе между народами.   Традиционно на первой недели учебы был проведен День здоровья. </w:t>
      </w:r>
      <w:r w:rsidR="00DA3B9E">
        <w:rPr>
          <w:sz w:val="28"/>
          <w:szCs w:val="28"/>
        </w:rPr>
        <w:t xml:space="preserve"> Активистами «Жас Улан » был проведен общешкольный флэшмоб, посвященный дню спорта в нашей школе. </w:t>
      </w:r>
      <w:r w:rsidRPr="009E3D08">
        <w:rPr>
          <w:sz w:val="28"/>
          <w:szCs w:val="28"/>
        </w:rPr>
        <w:t>Для учащихся начального звена учитель физвоспитания Тыщенко Н.А. подготовила очень интересные веселые старты, в которых дети с удовольствием приняли активное участие. А для старших классов были подготовлены соревнования не на должном уровне, мероприятие было организовано не на должном уровне.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>Хочется отметить, что уже второй год в школе учитель биологии Ковбаса Н.В. проводит выставку цветов, где учащиеся проявляют творческую фантазию в оформлении букетов. Подводя итоги, комиссия учитывает оригинальность, неординарность, красоту оформления, и победители получают грамоты за соответственно занятые места.</w:t>
      </w:r>
    </w:p>
    <w:p w:rsidR="009956F4" w:rsidRDefault="00DA3B9E" w:rsidP="009956F4">
      <w:pPr>
        <w:rPr>
          <w:sz w:val="28"/>
          <w:szCs w:val="28"/>
        </w:rPr>
      </w:pPr>
      <w:r>
        <w:rPr>
          <w:sz w:val="28"/>
          <w:szCs w:val="28"/>
        </w:rPr>
        <w:t xml:space="preserve"> В этом году впервые лидеры «Жас Улан »</w:t>
      </w:r>
      <w:r w:rsidR="009956F4" w:rsidRPr="009E3D08">
        <w:rPr>
          <w:sz w:val="28"/>
          <w:szCs w:val="28"/>
        </w:rPr>
        <w:t xml:space="preserve"> нашей школы приняли участие в районном слете туристов, за что огромную благодарность хочется выразить вожатой школы Литвяковой Н.В. Ребята показали подготовку на высоком уровне, за что и получили </w:t>
      </w:r>
      <w:r>
        <w:rPr>
          <w:sz w:val="28"/>
          <w:szCs w:val="28"/>
        </w:rPr>
        <w:t xml:space="preserve">2 </w:t>
      </w:r>
      <w:r w:rsidR="009956F4" w:rsidRPr="009E3D08">
        <w:rPr>
          <w:sz w:val="28"/>
          <w:szCs w:val="28"/>
        </w:rPr>
        <w:t>призовое место.</w:t>
      </w:r>
    </w:p>
    <w:p w:rsidR="00DA3B9E" w:rsidRDefault="00DA3B9E" w:rsidP="009956F4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На первых неделях сентября прошли выборы школьного </w:t>
      </w:r>
      <w:r>
        <w:rPr>
          <w:sz w:val="28"/>
          <w:szCs w:val="28"/>
          <w:lang w:val="kk-KZ"/>
        </w:rPr>
        <w:t>Ұланбасы.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t xml:space="preserve">23 сентября 2015 года состоялось  заседание лидеров «Жас </w:t>
      </w:r>
      <w:r w:rsidRPr="00DA3B9E">
        <w:rPr>
          <w:rFonts w:eastAsia="Calibri"/>
          <w:sz w:val="28"/>
          <w:szCs w:val="28"/>
          <w:lang w:val="kk-KZ" w:eastAsia="en-US"/>
        </w:rPr>
        <w:t>Ұ</w:t>
      </w:r>
      <w:r w:rsidRPr="00DA3B9E">
        <w:rPr>
          <w:rFonts w:eastAsia="Calibri"/>
          <w:sz w:val="28"/>
          <w:szCs w:val="28"/>
          <w:lang w:eastAsia="en-US"/>
        </w:rPr>
        <w:t xml:space="preserve">лан», на котором обсудили положение «Выборы школьного Ұланбасы ».  Лидерами «Жас </w:t>
      </w:r>
      <w:r w:rsidRPr="00DA3B9E">
        <w:rPr>
          <w:rFonts w:eastAsia="Calibri"/>
          <w:sz w:val="28"/>
          <w:szCs w:val="28"/>
          <w:lang w:val="kk-KZ" w:eastAsia="en-US"/>
        </w:rPr>
        <w:t>Ұ</w:t>
      </w:r>
      <w:r w:rsidRPr="00DA3B9E">
        <w:rPr>
          <w:rFonts w:eastAsia="Calibri"/>
          <w:sz w:val="28"/>
          <w:szCs w:val="28"/>
          <w:lang w:eastAsia="en-US"/>
        </w:rPr>
        <w:t>лан» были выдвинуты 3 кандидатуры: Ленчук Елена, Тыщенко Юлия, Жуманалина Сауле. И было самовыдвижение- Голубь Антон.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lastRenderedPageBreak/>
        <w:t xml:space="preserve"> С 25 сентября по 1  октября  формировались предвыборные блоки учащихся, от каждого блока собирались подписи и готовились предвыборные программы кандидатов на пост </w:t>
      </w:r>
      <w:r w:rsidRPr="00DA3B9E">
        <w:rPr>
          <w:rFonts w:eastAsia="Calibri"/>
          <w:sz w:val="28"/>
          <w:szCs w:val="28"/>
          <w:lang w:val="kk-KZ" w:eastAsia="en-US"/>
        </w:rPr>
        <w:t>Ұланбасы</w:t>
      </w:r>
      <w:r w:rsidRPr="00DA3B9E">
        <w:rPr>
          <w:rFonts w:eastAsia="Calibri"/>
          <w:sz w:val="28"/>
          <w:szCs w:val="28"/>
          <w:lang w:eastAsia="en-US"/>
        </w:rPr>
        <w:t xml:space="preserve">. 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t>2 октября в центральном избирательном штабе были зарегистрированы три кандидата: Жуманалина Сауле, ученица 8 класса, Тыщенко Юлия, ученица 9 класса и Ленчук Елена, ученица 10  класса. Агитация и пропаганда проводились согласно "Положению о выборах в школе".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t xml:space="preserve"> 5  октября 2015 года в актовом зале   была проведена конференция ученического самоуправления "Голосуй правильно!!!", где кандидаты и их доверенные лица представляли свою предвыборную программу. Кандидаты отвечали на поставленные вопросы учащихся.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t>За день до голосования агитация за кандидатов была прекращена.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t>7 октября  с 9 :00 избирательные участки  начали свою работу, во время которой наблюдателями (представители  администрации) не было зарегистрировано ни одного нарушения. Отмечена высокая активность учащихся во время голосования, что говорит об их заинтересованности в школьной жизни.</w:t>
      </w:r>
    </w:p>
    <w:p w:rsidR="00DA3B9E" w:rsidRPr="00DA3B9E" w:rsidRDefault="00DA3B9E" w:rsidP="00DA3B9E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 w:rsidRPr="00DA3B9E">
        <w:rPr>
          <w:rFonts w:eastAsia="Calibri"/>
          <w:sz w:val="28"/>
          <w:szCs w:val="28"/>
          <w:lang w:eastAsia="en-US"/>
        </w:rPr>
        <w:t>В 16.00 часов выборы были закончены, и избирательная комиссия, проведя погашение незаполненных бюллетеней, приступила к подсчету голосов избирателей. По итогам тайного голосования победу одержал ученик 10 класса- Голубь Антон. 9 октября на торжественной линейке прошла инаугурация школьного Ұланбасы, в ходе которой Ұланбасы-Голубь Антон  произнес клятву и поблагодарил всех избирателей, проголосовавших за него.С напутствием и поздравительным словом выступили директор Ермуханов А.А. и зам. директора по УВР  Казкенова А.К.</w:t>
      </w:r>
    </w:p>
    <w:p w:rsidR="00DA3B9E" w:rsidRPr="00DA3B9E" w:rsidRDefault="00DA3B9E" w:rsidP="009956F4">
      <w:pPr>
        <w:rPr>
          <w:sz w:val="28"/>
          <w:szCs w:val="28"/>
        </w:rPr>
      </w:pPr>
    </w:p>
    <w:p w:rsidR="00707E17" w:rsidRPr="009E3D08" w:rsidRDefault="00DA3B9E" w:rsidP="00707E1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956F4" w:rsidRPr="009E3D08">
        <w:rPr>
          <w:sz w:val="28"/>
          <w:szCs w:val="28"/>
        </w:rPr>
        <w:t>1 октября все наше государство отмечает День Пожилых людей.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Творческими группами учащихся и коллектива нашей под руководством зам по ВР и вожатой школы Литвяковой Н.В. школы совместно с заведующим сельского Дома культуры был дан праздничный концерт, где </w:t>
      </w:r>
      <w:r w:rsidR="00707E17">
        <w:rPr>
          <w:sz w:val="28"/>
          <w:szCs w:val="28"/>
        </w:rPr>
        <w:t xml:space="preserve">жасулановцы </w:t>
      </w:r>
      <w:r w:rsidRPr="009E3D08">
        <w:rPr>
          <w:sz w:val="28"/>
          <w:szCs w:val="28"/>
        </w:rPr>
        <w:t xml:space="preserve">стихотворениями, песнями, танцами и сценками поздравили всех присутствующих с праздником. 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            Мероприятие, посвященное празднованию профессионального праздника «День Учителя» было организовано  вожатой школы, временно исполняющей обязанности зам по ВР, на котором дети тепло поздравили своих наставников и ветеранов педагогического труда с праздником.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         Согласно плана ВР в среднем и старшем звене прошли праздники Осени. Надо отметить, что форма проведения праздников была очень интересной и увлекательной, ответственной являлась Тыщенко Н.А., классный руководитель 9 класса.         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          Согласно плана работы ДДТ в декабре был проведен районный дебатный турнир, посвященный празднованию Первого Президента, участие в котором приняли 6 школ. Капитоновская СШ заняла 2 место, чему ребята были очень рады.</w:t>
      </w:r>
    </w:p>
    <w:p w:rsidR="009956F4" w:rsidRPr="009E3D08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lastRenderedPageBreak/>
        <w:t xml:space="preserve">            1 декабря вся страна отмечает День Первого Президента. В рамках данного праздника был проведен ряд мероприятий, посвященных этому событию: спортивные мероприятия, интеллектуальные игры, беседы, среди учащихся 1-6 классов был проведен конкурс рисунков «Мой президент», а также торжественная линейка. </w:t>
      </w:r>
    </w:p>
    <w:p w:rsidR="009956F4" w:rsidRDefault="009956F4" w:rsidP="009956F4">
      <w:pPr>
        <w:rPr>
          <w:sz w:val="28"/>
          <w:szCs w:val="28"/>
        </w:rPr>
      </w:pPr>
      <w:r w:rsidRPr="009E3D08">
        <w:rPr>
          <w:sz w:val="28"/>
          <w:szCs w:val="28"/>
        </w:rPr>
        <w:t xml:space="preserve">             В целях пропаганды здорового образа жизни в нашей школе запланированы мероприятия, посвященные Всемирному Дню борьбы со СПИДом. </w:t>
      </w:r>
      <w:r w:rsidR="00707E17">
        <w:rPr>
          <w:sz w:val="28"/>
          <w:szCs w:val="28"/>
        </w:rPr>
        <w:t>Вожатой был организован конкурс рисунков и стенгазет «СПИДУ-нет, здоровью-да!»</w:t>
      </w:r>
    </w:p>
    <w:p w:rsidR="009956F4" w:rsidRPr="009E3D08" w:rsidRDefault="009956F4" w:rsidP="009956F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E3D08">
        <w:rPr>
          <w:sz w:val="28"/>
          <w:szCs w:val="28"/>
        </w:rPr>
        <w:t xml:space="preserve"> Ежегодно наша страна отмечает свой национальный праздник-День Независимости РК. В связи с этой датой в школе был разработан план мероприятий, в который вошли беседы, лекции, конкурс чтецов, спортивные мероприятия, торжественная линейка, а также </w:t>
      </w:r>
      <w:r w:rsidR="00707E17">
        <w:rPr>
          <w:sz w:val="28"/>
          <w:szCs w:val="28"/>
        </w:rPr>
        <w:t xml:space="preserve">15 декабря </w:t>
      </w:r>
      <w:r w:rsidRPr="009E3D08">
        <w:rPr>
          <w:sz w:val="28"/>
          <w:szCs w:val="28"/>
        </w:rPr>
        <w:t xml:space="preserve">пополнились ряды  организации «Жас Улан» и «Жас Кыран». </w:t>
      </w:r>
      <w:r w:rsidR="00707E17">
        <w:rPr>
          <w:sz w:val="28"/>
          <w:szCs w:val="28"/>
        </w:rPr>
        <w:t>В «Жас Улан» были приняты учащиеся 5х классов за отличные успехи в учебе и ребята, достигшие отличные результаты в сфере спорта.</w:t>
      </w:r>
    </w:p>
    <w:p w:rsidR="009956F4" w:rsidRPr="009E3D08" w:rsidRDefault="009956F4" w:rsidP="009956F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07E17">
        <w:rPr>
          <w:sz w:val="28"/>
          <w:szCs w:val="28"/>
        </w:rPr>
        <w:t xml:space="preserve">   План вожатой </w:t>
      </w:r>
      <w:r w:rsidRPr="009E3D08">
        <w:rPr>
          <w:sz w:val="28"/>
          <w:szCs w:val="28"/>
        </w:rPr>
        <w:t xml:space="preserve"> на 1 полугодие планируется  завершить новогодними мероприятиями: конкурсом на лучшую стенгазету, инсценировку. </w:t>
      </w: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707E17" w:rsidP="00707E17">
      <w:pPr>
        <w:jc w:val="right"/>
        <w:rPr>
          <w:sz w:val="28"/>
          <w:szCs w:val="28"/>
        </w:rPr>
      </w:pPr>
      <w:r>
        <w:rPr>
          <w:sz w:val="28"/>
          <w:szCs w:val="28"/>
        </w:rPr>
        <w:t>Вожатая                 Литвякова Н.В.</w:t>
      </w: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9956F4" w:rsidRPr="009E3D08" w:rsidRDefault="009956F4" w:rsidP="009956F4">
      <w:pPr>
        <w:rPr>
          <w:sz w:val="28"/>
          <w:szCs w:val="28"/>
        </w:rPr>
      </w:pPr>
    </w:p>
    <w:p w:rsidR="00D850F8" w:rsidRDefault="00D850F8">
      <w:bookmarkStart w:id="0" w:name="_GoBack"/>
      <w:bookmarkEnd w:id="0"/>
    </w:p>
    <w:sectPr w:rsidR="00D850F8" w:rsidSect="00D85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9956F4"/>
    <w:rsid w:val="00170CAB"/>
    <w:rsid w:val="00707E17"/>
    <w:rsid w:val="00724B53"/>
    <w:rsid w:val="009956F4"/>
    <w:rsid w:val="00B54216"/>
    <w:rsid w:val="00D850F8"/>
    <w:rsid w:val="00DA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cp:lastPrinted>2016-05-12T06:02:00Z</cp:lastPrinted>
  <dcterms:created xsi:type="dcterms:W3CDTF">2015-12-18T08:12:00Z</dcterms:created>
  <dcterms:modified xsi:type="dcterms:W3CDTF">2016-05-12T06:07:00Z</dcterms:modified>
</cp:coreProperties>
</file>