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0C41" w:rsidRPr="00710C41" w:rsidRDefault="00710C41" w:rsidP="00710C41">
      <w:pPr>
        <w:shd w:val="clear" w:color="auto" w:fill="FFFFFF"/>
        <w:spacing w:after="120" w:line="360" w:lineRule="atLeast"/>
        <w:outlineLvl w:val="1"/>
        <w:rPr>
          <w:rFonts w:ascii="Arial" w:eastAsia="Times New Roman" w:hAnsi="Arial" w:cs="Arial"/>
          <w:color w:val="444444"/>
          <w:sz w:val="29"/>
          <w:szCs w:val="29"/>
          <w:lang w:eastAsia="ru-RU"/>
        </w:rPr>
      </w:pPr>
      <w:r w:rsidRPr="00710C41">
        <w:rPr>
          <w:rFonts w:ascii="Arial" w:eastAsia="Times New Roman" w:hAnsi="Arial" w:cs="Arial"/>
          <w:color w:val="444444"/>
          <w:sz w:val="29"/>
          <w:szCs w:val="29"/>
          <w:lang w:eastAsia="ru-RU"/>
        </w:rPr>
        <w:t>ПЕДАГОГИКАЛЫҚ ЭТИКА</w:t>
      </w:r>
    </w:p>
    <w:p w:rsidR="00710C41" w:rsidRPr="00710C41" w:rsidRDefault="00710C41" w:rsidP="00710C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Бүгінгі жаһандану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заманында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жас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ұрпаққа әлемдік стандартқа сәйкес білім беру мәселесі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республикамызда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ғылыми педагогикалық тұ</w:t>
      </w:r>
      <w:proofErr w:type="gram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р</w:t>
      </w:r>
      <w:proofErr w:type="gram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ғыда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ізденіспен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әлемдік жинақталған тәжірибеге отандық қол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жеткен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табыстарды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саралай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отырып, ұлттық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ерекшеліктерді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ескере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отырып тәрбиелеуді жаңаша ұйымдастырумен көкейкесті мәселе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болып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отыр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. Біздің ең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басты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мақсатымыз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сапалы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бі</w:t>
      </w:r>
      <w:proofErr w:type="gram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л</w:t>
      </w:r>
      <w:proofErr w:type="gram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ім,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саналы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тәрбие беру. Мұғалім өзіне жүктелген осы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абыройлы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міндетті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жүзеге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асыру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жолында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қолданатын қары</w:t>
      </w:r>
      <w:proofErr w:type="gram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м-</w:t>
      </w:r>
      <w:proofErr w:type="gram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қатынас, амал-тәсіл, әдістер құра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мынан этика </w:t>
      </w:r>
      <w:proofErr w:type="spellStart"/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елеулі</w:t>
      </w:r>
      <w:proofErr w:type="spellEnd"/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орын</w:t>
      </w:r>
      <w:proofErr w:type="spellEnd"/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алады</w:t>
      </w:r>
      <w:proofErr w:type="spellEnd"/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ЭТИК</w:t>
      </w:r>
      <w:proofErr w:type="gram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А-</w:t>
      </w:r>
      <w:proofErr w:type="gram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әдеп мәдениетін теориялық тұрғыдан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сараптайтын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философиялық ұғым. Педагогикалық әдеп этика ғылымының бө</w:t>
      </w:r>
      <w:proofErr w:type="gram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л</w:t>
      </w:r>
      <w:proofErr w:type="gram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ігі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болып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табылады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. Педагогикалық әдеп – мұғалім әрбі</w:t>
      </w:r>
      <w:proofErr w:type="gram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р</w:t>
      </w:r>
      <w:proofErr w:type="gram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нақты жағдайда оқушыларға тәрбиелік әсер етудің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бірден-бір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тиімді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құралын қолданатын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арнайы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педагогикалық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іскерлік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. Педагогикалық әдепке оқушылар жүрегіне педагогикалық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жол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табу деген анықтама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беруге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болады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. Оны оқушылардың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сыртынан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бақылау жүргізу деп те </w:t>
      </w:r>
      <w:proofErr w:type="gram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атау</w:t>
      </w:r>
      <w:proofErr w:type="gram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ға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болады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, өйткені педагогикалық әдептің өзі, К.Д.Ушинскийдің айтқанындай, - түптеп келген психологиялық әдеп.</w:t>
      </w:r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  <w:t xml:space="preserve">Педагогикалық әдепке анықтама беру үш түрлі көзқарасқа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негізделеді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.</w:t>
      </w:r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  <w:t>оқушылармен қары</w:t>
      </w:r>
      <w:proofErr w:type="gram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м-</w:t>
      </w:r>
      <w:proofErr w:type="gram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қатынасқа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жалпы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адамзаттың әдептілігін сіңіру;</w:t>
      </w:r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  <w:t xml:space="preserve">мұғалімнің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жеке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басының психологиялық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ерекшелігі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;</w:t>
      </w:r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  <w:t>мұғалім шеберлігінің бір бөлігі;</w:t>
      </w:r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  <w:t xml:space="preserve">Осы анықтаманың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бі</w:t>
      </w:r>
      <w:proofErr w:type="gram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р</w:t>
      </w:r>
      <w:proofErr w:type="gram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іншісі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яғни мұғалім мен оқушы арасындағы қарым-қатынас, педагогикалық этика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жайлы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айта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кетсек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;</w:t>
      </w:r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  <w:t xml:space="preserve">Ұстаз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этикасы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– мұғалім мен бала,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ата-ана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мен мұғалім арасындағы қарым-қатынас. Педагогикалық этика – ұжым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ішінде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, мұғалі</w:t>
      </w:r>
      <w:proofErr w:type="gram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м-</w:t>
      </w:r>
      <w:proofErr w:type="gram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дер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арасында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басталып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, өзінің заңды жал-ғасын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сыныптарда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табуы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тиіс.</w:t>
      </w:r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  <w:t xml:space="preserve">Педагогикалық әдепке әрбір нақты жағдайда оқушыларға әсер етудің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тиімді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құралы педагогикалық тактика деп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аталады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. Барлық жағдайда, барлық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педагогтар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қолдана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алатын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нұсқаулар:</w:t>
      </w:r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  <w:t>Адамдық қаді</w:t>
      </w:r>
      <w:proofErr w:type="gram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р-</w:t>
      </w:r>
      <w:proofErr w:type="gram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қасиетті құрметтеу. (оқушының сөзбен де, көзбен де оның қадір-қасиетін қорламау,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керісінше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оларды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сүйемелдеу, көтермелеу,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дамыту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);</w:t>
      </w:r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  <w:t xml:space="preserve">Ықпал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жасау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шамасы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. (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ол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шамалап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кінәлайды,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шамалап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мақтайды;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Кейісті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тоқтатады, әзілді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тежейді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, әр сөзді қашан айтады дөп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басып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біледі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).</w:t>
      </w:r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Шешімге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келу. ( Ең жақсы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шешім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– байсалды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шешім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; Ашу </w:t>
      </w:r>
      <w:proofErr w:type="gram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–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н</w:t>
      </w:r>
      <w:proofErr w:type="gram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ашар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кеңесші).</w:t>
      </w:r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  <w:t>Көңіл қалдырмау. (көңіл қалдыру мұғ</w:t>
      </w:r>
      <w:proofErr w:type="gram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ал</w:t>
      </w:r>
      <w:proofErr w:type="gram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ім мен оқушы арасындағы психологиялық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кедергі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).</w:t>
      </w:r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  <w:t xml:space="preserve">Оқушымен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жеке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әңгімелесу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кезіндегі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міне</w:t>
      </w:r>
      <w:proofErr w:type="gram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з-</w:t>
      </w:r>
      <w:proofErr w:type="gram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құлық. (оқушымен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жеке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сөйлесу– мұғалім шеберлігінің көрсеткіші,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ондай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әңгімеге сабақтан кем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дайындалмау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керек)</w:t>
      </w:r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Оралымды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жолдар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. (әдепті мұғалім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талап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қойғыш, бірақ қазымыр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болмайды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).</w:t>
      </w:r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Білімді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бағалау. (жақсы баға </w:t>
      </w:r>
      <w:proofErr w:type="gram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–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о</w:t>
      </w:r>
      <w:proofErr w:type="gram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бьективті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(оқушылар сөзімен айтқанда-әділ) баға.</w:t>
      </w:r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  <w:t>Көңіл-күйі. (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Егер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көңіл күйіңіз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нашар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болса, оны табалдырықтан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тыс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қалдырыңыз. Оқушылар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алдында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мұғалім қалай болғанда да тек қана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жайдары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, қайратты және көңілі көтеріңкі болуы тиіс. Педагогтық кәсі</w:t>
      </w:r>
      <w:proofErr w:type="gram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п</w:t>
      </w:r>
      <w:proofErr w:type="gram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сыры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осында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.)</w:t>
      </w:r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  <w:t xml:space="preserve">Әзіл. Тапқыр сөз. (өзі әзілді сүйетін, тапқыр сөзді мұғаліммен оқушылар ықыласты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араласады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,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тіпті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оның қателіктерін де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кеші</w:t>
      </w:r>
      <w:proofErr w:type="gram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ред</w:t>
      </w:r>
      <w:proofErr w:type="gram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і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).</w:t>
      </w:r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  <w:t xml:space="preserve">Педагогтық тактика. (Сөз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тіркесін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сан құбылтып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айтатын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алуан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түрлі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дауыс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ырғағы, күлімсіреу, әсерлі көзқарас,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ым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қимылдардың жинақталған шоғыры, тұрақты сөз нұсқаларының, мәтелдердің айтарлықтай қоры, сондай-ақ, бі</w:t>
      </w:r>
      <w:proofErr w:type="gram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р</w:t>
      </w:r>
      <w:proofErr w:type="gram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қатар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артистік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қимыл қозғалыс-</w:t>
      </w:r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  <w:t xml:space="preserve">тар және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шешендік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тәсілдердің қоры болуы </w:t>
      </w:r>
      <w:proofErr w:type="gram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тиіс</w:t>
      </w:r>
      <w:proofErr w:type="gram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).</w:t>
      </w:r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  <w:t>Педагогикалық бі</w:t>
      </w:r>
      <w:proofErr w:type="gram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р</w:t>
      </w:r>
      <w:proofErr w:type="gram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інші принцип: дұрыс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амандасу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. </w:t>
      </w:r>
      <w:proofErr w:type="gram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Сәлем сөздің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анасы-деп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бекер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айтылмаса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керек,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кім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болса да ең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алдымен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амандасу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,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ол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адамның көрегенділігін,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білімділігін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, мәдениеттілігін көрсетеді.</w:t>
      </w:r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Шебер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мұғалім үшін ең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бастысы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ол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кіммен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болса да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тіл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табыса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алуы, үйде, достарының </w:t>
      </w:r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lastRenderedPageBreak/>
        <w:t>қасында, ұжымда болсын жағымды атмосфера</w:t>
      </w:r>
      <w:proofErr w:type="gram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тудыра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біледі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. Ал ең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бастысы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алдында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отырған 30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баланы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айтып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жатқанына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сендіре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білу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, көңіл күйін айтқызбай-ақ түсіну, </w:t>
      </w:r>
      <w:proofErr w:type="spellStart"/>
      <w:proofErr w:type="gram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дер</w:t>
      </w:r>
      <w:proofErr w:type="spellEnd"/>
      <w:proofErr w:type="gram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кезінде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көмек көрсету, бұл қасиеттер мұғалім үшін аса маңызды дүние.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Ондай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болса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тілдесу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өнеріне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келейік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.</w:t>
      </w:r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  <w:t>ҚАТЫНАС ЖАСАУ, ТІЛДЕСУ ӨНЕРІ:</w:t>
      </w:r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  <w:t>Өз міне</w:t>
      </w:r>
      <w:proofErr w:type="gram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з-</w:t>
      </w:r>
      <w:proofErr w:type="gram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құлқын,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сезімдерін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басқара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алу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;</w:t>
      </w:r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  <w:t xml:space="preserve">Бақылай, қадағалай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алу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;</w:t>
      </w:r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Назарды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басқа жаққа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аудара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алу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;</w:t>
      </w:r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  <w:t xml:space="preserve">Тәрбиеленушілердің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ішкі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жан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дүниесін түсіне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білу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және оны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ескере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білу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;</w:t>
      </w:r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  <w:t xml:space="preserve">«жүзіне қарап оқи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алу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»;</w:t>
      </w:r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  <w:t xml:space="preserve">Оқушылармен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байланыс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жасай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алу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;</w:t>
      </w:r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  <w:t>Педагогикалық і</w:t>
      </w:r>
      <w:proofErr w:type="gram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с-</w:t>
      </w:r>
      <w:proofErr w:type="gram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әрекетте қарым-қатынас жасаудың барлық түрлерін қолдану керек (ақпарат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алмасу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; өзара әрекеттестікті ұйымдастыру; баланың тұлғалық қасиеттерін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аша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білу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; оған ықпал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ету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және т.б.)</w:t>
      </w:r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  <w:t xml:space="preserve">Педагогтың көңіл күйі – оның тәрбиелейтін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зор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кү</w:t>
      </w:r>
      <w:proofErr w:type="gram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ш-</w:t>
      </w:r>
      <w:proofErr w:type="gram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қуаты.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Кімде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–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кім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  <w:proofErr w:type="gram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м</w:t>
      </w:r>
      <w:proofErr w:type="gram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ұғалім көңілін бұзса,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ол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оқушыларымыздың тәрбиесіне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зиянын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тигізеді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. Сондықтан өзіңіздің де, өз әріптестеріңіздің де көңіл күйіне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абай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болған жөн.</w:t>
      </w:r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  <w:t xml:space="preserve">Педагогтың бойындағы тәрбиеленушілерге ықпал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жасайтын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икемділіктер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кешенін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– ПЕДАГОГИКАЛЫҚ ТЕХНИКА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дейміз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.</w:t>
      </w:r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  <w:t>Педагогикалық техника:</w:t>
      </w:r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  <w:t xml:space="preserve">Столдың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артында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тұрып сабақ түсіндіруге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болмайды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;</w:t>
      </w:r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  <w:t xml:space="preserve">Отырып сабақ түсіндіруге мүлдем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болмайды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;</w:t>
      </w:r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  <w:t xml:space="preserve">Қол айқастыруға мүлдем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болмайды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;</w:t>
      </w:r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  <w:t>Ә</w:t>
      </w:r>
      <w:proofErr w:type="gram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р</w:t>
      </w:r>
      <w:proofErr w:type="gram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оқушының көзіне қарап сабақ түсіндіру керек;</w:t>
      </w:r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  <w:t xml:space="preserve">Дұрыс және мәнерлі сөйлеу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икемдігі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(сөйлеу мәдениеті, оның эмоционалдық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мінездемесі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);</w:t>
      </w:r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  <w:t xml:space="preserve">Жест және мимика,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пантомимиканы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дұрыс қолдана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білу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;</w:t>
      </w:r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  <w:t xml:space="preserve">Өзінің психикалық жағдайын-сезімдерін, көңіл-күйін басқара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алу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икемдігі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;</w:t>
      </w:r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  <w:t>Өзі</w:t>
      </w:r>
      <w:proofErr w:type="gram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н-</w:t>
      </w:r>
      <w:proofErr w:type="gram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өзі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сырттай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көре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алу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икемдігі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;</w:t>
      </w:r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  <w:t xml:space="preserve">болуы тиіс және педагогикалық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техниканы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қатаң сақтау керек, сол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кезде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алдымызда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отырған оқушылардың бә</w:t>
      </w:r>
      <w:proofErr w:type="gram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р</w:t>
      </w:r>
      <w:proofErr w:type="gram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і түсіндіріліп жатқан сабақты жақсы меңгеретіні сөзсіз.</w:t>
      </w:r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  <w:t xml:space="preserve">Педагогикалық этиканың маңыздылығын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сонау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ғасырларда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білген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Аль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Фараби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- «Нағыз тәрбиеші ұстаз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бойында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он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екі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тума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қасиет болу керек» деп, педагоикалық әдептің қыр-сырына тоқталып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кеткен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:</w:t>
      </w:r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  <w:t xml:space="preserve">Өнер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білімге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құштар;</w:t>
      </w:r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  <w:t xml:space="preserve">Мүшелері мүлдем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мінсіз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;</w:t>
      </w:r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Жаратылысынан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өзіне айтқанның бә</w:t>
      </w:r>
      <w:proofErr w:type="gram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р</w:t>
      </w:r>
      <w:proofErr w:type="gram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ін жете түсінетін;</w:t>
      </w:r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  <w:t xml:space="preserve">Өзі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естіген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, көрген, түсінген және аңға</w:t>
      </w:r>
      <w:proofErr w:type="gram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р-</w:t>
      </w:r>
      <w:proofErr w:type="gram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ған нәрселердің бәрін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жадында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жақсы сақтайтын алғыр да аңғарымпаз;</w:t>
      </w:r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  <w:t xml:space="preserve">Өткір сөз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иесі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және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ойына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түйгенінің бәрін анық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бере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алатын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;</w:t>
      </w:r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  <w:t xml:space="preserve">Тағамға,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ішімдік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ішуге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, сыр-сұқбат құруға қанағатшыл;</w:t>
      </w:r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  <w:t xml:space="preserve">Жаны асқақ және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ар-намысын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ардақтайтын;</w:t>
      </w:r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Жаратылысынан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игі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істерге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ынтызар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;</w:t>
      </w:r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  <w:t>Әділеттілігі мен әділеттілерді сүйі</w:t>
      </w:r>
      <w:proofErr w:type="gram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п</w:t>
      </w:r>
      <w:proofErr w:type="gram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, әділетсіздік пен озбырлықты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жек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көретін;</w:t>
      </w:r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  <w:t>Жақындарына да, жат адамдарға да әділ, пасық адамдарға мүлдем рақымсыз,</w:t>
      </w:r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  <w:t xml:space="preserve">Қорқыныш пен жасқану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дегенді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білмейтін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батыл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, ержүрек;</w:t>
      </w:r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Бойына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туа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біткен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12 қасиетке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ие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болатын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, бұларды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бір-бі</w:t>
      </w:r>
      <w:proofErr w:type="gram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р</w:t>
      </w:r>
      <w:proofErr w:type="gram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імен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сәтті ұштастыратын адам нағыз ұстаз;</w:t>
      </w:r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  <w:t xml:space="preserve">Педагогикалық этика деген кең ауқымды мағына. ҰСТАЗ деген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абыройлы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атаққа лайықты болу үшін – мұғалім жан-жақты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білімді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болып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қана қоймай, сондай-ақ әділ де әдепті, қарапайым да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кішіпейіл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,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бауырмал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да қайырымды, қысқасы, жоғары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саналы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азамат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болуы </w:t>
      </w:r>
      <w:proofErr w:type="gram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тиіс</w:t>
      </w:r>
      <w:proofErr w:type="gram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деген сөз. Әрине, бұл әбден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орынды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,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солай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болуымыз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абыройлы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  <w:proofErr w:type="spellStart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міндет</w:t>
      </w:r>
      <w:proofErr w:type="spellEnd"/>
      <w:r w:rsidRPr="00710C4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.</w:t>
      </w:r>
    </w:p>
    <w:p w:rsidR="00710C41" w:rsidRPr="00710C41" w:rsidRDefault="00710C41" w:rsidP="00710C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710C41">
        <w:rPr>
          <w:rFonts w:ascii="Times New Roman" w:eastAsia="Times New Roman" w:hAnsi="Times New Roman" w:cs="Times New Roman"/>
          <w:color w:val="669966"/>
          <w:sz w:val="24"/>
          <w:szCs w:val="24"/>
          <w:lang w:eastAsia="ru-RU"/>
        </w:rPr>
        <w:t>Автор: Д.Ж.АГИБАЕВА, Психолог</w:t>
      </w:r>
    </w:p>
    <w:p w:rsidR="00FA208E" w:rsidRDefault="00FA208E"/>
    <w:sectPr w:rsidR="00FA208E" w:rsidSect="00FA20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10C41"/>
    <w:rsid w:val="00710C41"/>
    <w:rsid w:val="00FA20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208E"/>
  </w:style>
  <w:style w:type="paragraph" w:styleId="2">
    <w:name w:val="heading 2"/>
    <w:basedOn w:val="a"/>
    <w:link w:val="20"/>
    <w:uiPriority w:val="9"/>
    <w:qFormat/>
    <w:rsid w:val="00710C4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10C4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710C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ews-date">
    <w:name w:val="news-date"/>
    <w:basedOn w:val="a0"/>
    <w:rsid w:val="00710C41"/>
  </w:style>
  <w:style w:type="character" w:customStyle="1" w:styleId="apple-converted-space">
    <w:name w:val="apple-converted-space"/>
    <w:basedOn w:val="a0"/>
    <w:rsid w:val="00710C41"/>
  </w:style>
  <w:style w:type="character" w:customStyle="1" w:styleId="news-viewcount">
    <w:name w:val="news-viewcount"/>
    <w:basedOn w:val="a0"/>
    <w:rsid w:val="00710C41"/>
  </w:style>
  <w:style w:type="character" w:customStyle="1" w:styleId="news-comment">
    <w:name w:val="news-comment"/>
    <w:basedOn w:val="a0"/>
    <w:rsid w:val="00710C41"/>
  </w:style>
  <w:style w:type="character" w:customStyle="1" w:styleId="news-autor">
    <w:name w:val="news-autor"/>
    <w:basedOn w:val="a0"/>
    <w:rsid w:val="00710C41"/>
  </w:style>
  <w:style w:type="paragraph" w:styleId="a4">
    <w:name w:val="Balloon Text"/>
    <w:basedOn w:val="a"/>
    <w:link w:val="a5"/>
    <w:uiPriority w:val="99"/>
    <w:semiHidden/>
    <w:unhideWhenUsed/>
    <w:rsid w:val="00710C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10C4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906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943</Words>
  <Characters>5381</Characters>
  <Application>Microsoft Office Word</Application>
  <DocSecurity>0</DocSecurity>
  <Lines>44</Lines>
  <Paragraphs>12</Paragraphs>
  <ScaleCrop>false</ScaleCrop>
  <Company>Home</Company>
  <LinksUpToDate>false</LinksUpToDate>
  <CharactersWithSpaces>6312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Жанабай</dc:creator>
  <cp:lastModifiedBy>Жанабай</cp:lastModifiedBy>
  <cp:revision>1</cp:revision>
  <cp:lastPrinted>2015-11-03T17:22:00Z</cp:lastPrinted>
  <dcterms:created xsi:type="dcterms:W3CDTF">2015-11-03T17:20:00Z</dcterms:created>
  <dcterms:modified xsi:type="dcterms:W3CDTF">2015-11-03T17:22:00Z</dcterms:modified>
</cp:coreProperties>
</file>