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0F8" w:rsidRPr="007E3EFF" w:rsidRDefault="00AE4A20" w:rsidP="003C60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EFF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AE4A20" w:rsidRPr="007E3EFF" w:rsidRDefault="00AE4A20" w:rsidP="003C60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EFF">
        <w:rPr>
          <w:rFonts w:ascii="Times New Roman" w:hAnsi="Times New Roman" w:cs="Times New Roman"/>
          <w:b/>
          <w:sz w:val="24"/>
          <w:szCs w:val="24"/>
        </w:rPr>
        <w:t>по КГУ «Капитоновская СШ»</w:t>
      </w:r>
    </w:p>
    <w:p w:rsidR="00AE4A20" w:rsidRPr="007E3EFF" w:rsidRDefault="00AE4A20" w:rsidP="003C60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60F8" w:rsidRPr="007E3EFF" w:rsidRDefault="003C60F8" w:rsidP="003C60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EFF">
        <w:rPr>
          <w:rFonts w:ascii="Times New Roman" w:hAnsi="Times New Roman" w:cs="Times New Roman"/>
          <w:b/>
          <w:sz w:val="24"/>
          <w:szCs w:val="24"/>
        </w:rPr>
        <w:t xml:space="preserve">Результаты качества и </w:t>
      </w:r>
      <w:proofErr w:type="gramStart"/>
      <w:r w:rsidRPr="007E3EFF">
        <w:rPr>
          <w:rFonts w:ascii="Times New Roman" w:hAnsi="Times New Roman" w:cs="Times New Roman"/>
          <w:b/>
          <w:sz w:val="24"/>
          <w:szCs w:val="24"/>
        </w:rPr>
        <w:t>успеваемости</w:t>
      </w:r>
      <w:proofErr w:type="gramEnd"/>
      <w:r w:rsidRPr="007E3EFF">
        <w:rPr>
          <w:rFonts w:ascii="Times New Roman" w:hAnsi="Times New Roman" w:cs="Times New Roman"/>
          <w:b/>
          <w:sz w:val="24"/>
          <w:szCs w:val="24"/>
        </w:rPr>
        <w:t xml:space="preserve"> обучающихся за три года</w:t>
      </w:r>
    </w:p>
    <w:p w:rsidR="003C60F8" w:rsidRPr="007E3EFF" w:rsidRDefault="003C60F8" w:rsidP="007E3E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C60F8" w:rsidRPr="007E3EFF" w:rsidRDefault="003C60F8" w:rsidP="003C60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Ind w:w="644" w:type="dxa"/>
        <w:tblLook w:val="04A0"/>
      </w:tblPr>
      <w:tblGrid>
        <w:gridCol w:w="2405"/>
        <w:gridCol w:w="2588"/>
        <w:gridCol w:w="2976"/>
      </w:tblGrid>
      <w:tr w:rsidR="003C60F8" w:rsidRPr="007E3EFF" w:rsidTr="007E3EFF">
        <w:tc>
          <w:tcPr>
            <w:tcW w:w="2405" w:type="dxa"/>
          </w:tcPr>
          <w:p w:rsidR="003C60F8" w:rsidRPr="007E3EFF" w:rsidRDefault="003C60F8" w:rsidP="00A211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год</w:t>
            </w:r>
          </w:p>
        </w:tc>
        <w:tc>
          <w:tcPr>
            <w:tcW w:w="2588" w:type="dxa"/>
          </w:tcPr>
          <w:p w:rsidR="003C60F8" w:rsidRPr="007E3EFF" w:rsidRDefault="003C60F8" w:rsidP="00A211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proofErr w:type="spellStart"/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>спеваемость</w:t>
            </w:r>
            <w:proofErr w:type="spellEnd"/>
          </w:p>
        </w:tc>
        <w:tc>
          <w:tcPr>
            <w:tcW w:w="2976" w:type="dxa"/>
          </w:tcPr>
          <w:p w:rsidR="003C60F8" w:rsidRPr="007E3EFF" w:rsidRDefault="003C60F8" w:rsidP="00A21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proofErr w:type="spellStart"/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>ачество</w:t>
            </w:r>
            <w:proofErr w:type="spellEnd"/>
            <w:r w:rsidRPr="007E3E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ЗУН</w:t>
            </w:r>
          </w:p>
        </w:tc>
      </w:tr>
      <w:tr w:rsidR="003C60F8" w:rsidRPr="007E3EFF" w:rsidTr="007E3EFF">
        <w:tc>
          <w:tcPr>
            <w:tcW w:w="2405" w:type="dxa"/>
          </w:tcPr>
          <w:p w:rsidR="003C60F8" w:rsidRPr="007E3EFF" w:rsidRDefault="003C60F8" w:rsidP="00A2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</w:tc>
        <w:tc>
          <w:tcPr>
            <w:tcW w:w="2588" w:type="dxa"/>
          </w:tcPr>
          <w:p w:rsidR="003C60F8" w:rsidRPr="007E3EFF" w:rsidRDefault="003C60F8" w:rsidP="00A2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976" w:type="dxa"/>
          </w:tcPr>
          <w:p w:rsidR="003C60F8" w:rsidRPr="007E3EFF" w:rsidRDefault="003C60F8" w:rsidP="00A2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C60F8" w:rsidRPr="007E3EFF" w:rsidTr="007E3EFF">
        <w:tc>
          <w:tcPr>
            <w:tcW w:w="2405" w:type="dxa"/>
          </w:tcPr>
          <w:p w:rsidR="003C60F8" w:rsidRPr="007E3EFF" w:rsidRDefault="003C60F8" w:rsidP="00A2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588" w:type="dxa"/>
          </w:tcPr>
          <w:p w:rsidR="003C60F8" w:rsidRPr="007E3EFF" w:rsidRDefault="003C60F8" w:rsidP="00A2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976" w:type="dxa"/>
          </w:tcPr>
          <w:p w:rsidR="003C60F8" w:rsidRPr="007E3EFF" w:rsidRDefault="003C60F8" w:rsidP="00A2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C60F8" w:rsidRPr="007E3EFF" w:rsidTr="007E3EFF">
        <w:tc>
          <w:tcPr>
            <w:tcW w:w="2405" w:type="dxa"/>
          </w:tcPr>
          <w:p w:rsidR="003C60F8" w:rsidRPr="007E3EFF" w:rsidRDefault="003C60F8" w:rsidP="00A2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2017-2018</w:t>
            </w:r>
          </w:p>
        </w:tc>
        <w:tc>
          <w:tcPr>
            <w:tcW w:w="2588" w:type="dxa"/>
          </w:tcPr>
          <w:p w:rsidR="003C60F8" w:rsidRPr="007E3EFF" w:rsidRDefault="003C60F8" w:rsidP="00A2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976" w:type="dxa"/>
          </w:tcPr>
          <w:p w:rsidR="003C60F8" w:rsidRPr="007E3EFF" w:rsidRDefault="003C60F8" w:rsidP="00A2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3C60F8" w:rsidRPr="007E3EFF" w:rsidRDefault="003C60F8" w:rsidP="003C60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60F8" w:rsidRPr="007E3EFF" w:rsidRDefault="00AE4A20" w:rsidP="003C60F8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E3E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Качественный состав </w:t>
      </w:r>
      <w:r w:rsidR="003C60F8" w:rsidRPr="007E3EFF">
        <w:rPr>
          <w:rFonts w:ascii="Times New Roman" w:hAnsi="Times New Roman" w:cs="Times New Roman"/>
          <w:b/>
          <w:sz w:val="24"/>
          <w:szCs w:val="24"/>
          <w:lang w:val="kk-KZ"/>
        </w:rPr>
        <w:t>педагогического коллектива</w:t>
      </w:r>
      <w:r w:rsidRPr="007E3E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по образованию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006"/>
        <w:gridCol w:w="2161"/>
        <w:gridCol w:w="1974"/>
        <w:gridCol w:w="2472"/>
      </w:tblGrid>
      <w:tr w:rsidR="003C60F8" w:rsidRPr="007E3EFF" w:rsidTr="00A2110F">
        <w:trPr>
          <w:trHeight w:val="478"/>
        </w:trPr>
        <w:tc>
          <w:tcPr>
            <w:tcW w:w="2006" w:type="dxa"/>
          </w:tcPr>
          <w:p w:rsidR="003C60F8" w:rsidRPr="007E3EFF" w:rsidRDefault="003C60F8" w:rsidP="00A2110F">
            <w:pPr>
              <w:pStyle w:val="1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Учебный год</w:t>
            </w:r>
          </w:p>
        </w:tc>
        <w:tc>
          <w:tcPr>
            <w:tcW w:w="2161" w:type="dxa"/>
          </w:tcPr>
          <w:p w:rsidR="003C60F8" w:rsidRPr="007E3EFF" w:rsidRDefault="003C60F8" w:rsidP="00A2110F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/>
                <w:b/>
                <w:sz w:val="24"/>
                <w:szCs w:val="24"/>
              </w:rPr>
              <w:t>Высшее</w:t>
            </w:r>
          </w:p>
        </w:tc>
        <w:tc>
          <w:tcPr>
            <w:tcW w:w="1974" w:type="dxa"/>
          </w:tcPr>
          <w:p w:rsidR="003C60F8" w:rsidRPr="007E3EFF" w:rsidRDefault="003C60F8" w:rsidP="00A2110F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E3EFF">
              <w:rPr>
                <w:rFonts w:ascii="Times New Roman" w:hAnsi="Times New Roman"/>
                <w:b/>
                <w:sz w:val="24"/>
                <w:szCs w:val="24"/>
              </w:rPr>
              <w:t>Средне-специальное</w:t>
            </w:r>
            <w:proofErr w:type="spellEnd"/>
          </w:p>
        </w:tc>
        <w:tc>
          <w:tcPr>
            <w:tcW w:w="2472" w:type="dxa"/>
          </w:tcPr>
          <w:p w:rsidR="003C60F8" w:rsidRPr="007E3EFF" w:rsidRDefault="003C60F8" w:rsidP="00A2110F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Из них обучаются заочно в ВУЗ</w:t>
            </w:r>
          </w:p>
        </w:tc>
      </w:tr>
      <w:tr w:rsidR="003C60F8" w:rsidRPr="007E3EFF" w:rsidTr="00A2110F">
        <w:trPr>
          <w:trHeight w:val="303"/>
        </w:trPr>
        <w:tc>
          <w:tcPr>
            <w:tcW w:w="2006" w:type="dxa"/>
          </w:tcPr>
          <w:p w:rsidR="003C60F8" w:rsidRPr="007E3EFF" w:rsidRDefault="003C60F8" w:rsidP="00A2110F">
            <w:pPr>
              <w:pStyle w:val="1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Pr="007E3E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  <w:r w:rsidRPr="007E3EFF">
              <w:rPr>
                <w:rFonts w:ascii="Times New Roman" w:hAnsi="Times New Roman"/>
                <w:b/>
                <w:sz w:val="24"/>
                <w:szCs w:val="24"/>
              </w:rPr>
              <w:t>-201</w:t>
            </w:r>
            <w:r w:rsidRPr="007E3E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2161" w:type="dxa"/>
          </w:tcPr>
          <w:p w:rsidR="003C60F8" w:rsidRPr="007E3EFF" w:rsidRDefault="002B7DC4" w:rsidP="00A2110F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974" w:type="dxa"/>
          </w:tcPr>
          <w:p w:rsidR="003C60F8" w:rsidRPr="007E3EFF" w:rsidRDefault="002B7DC4" w:rsidP="00A2110F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472" w:type="dxa"/>
          </w:tcPr>
          <w:p w:rsidR="003C60F8" w:rsidRPr="007E3EFF" w:rsidRDefault="003C60F8" w:rsidP="00A2110F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</w:tr>
    </w:tbl>
    <w:p w:rsidR="003C60F8" w:rsidRPr="007E3EFF" w:rsidRDefault="003C60F8" w:rsidP="003A0BD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C60F8" w:rsidRPr="007E3EFF" w:rsidRDefault="00AE4A20" w:rsidP="00AE4A20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E3E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Качественный состав педагогического коллектива </w:t>
      </w:r>
      <w:r w:rsidR="003A0BDB" w:rsidRPr="007E3EFF">
        <w:rPr>
          <w:rFonts w:ascii="Times New Roman" w:hAnsi="Times New Roman" w:cs="Times New Roman"/>
          <w:b/>
          <w:sz w:val="24"/>
          <w:szCs w:val="24"/>
          <w:lang w:val="kk-KZ"/>
        </w:rPr>
        <w:t>по категории</w:t>
      </w:r>
    </w:p>
    <w:p w:rsidR="00AE4A20" w:rsidRPr="007E3EFF" w:rsidRDefault="00AE4A20" w:rsidP="00AE4A20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646"/>
        <w:gridCol w:w="1646"/>
        <w:gridCol w:w="1646"/>
        <w:gridCol w:w="1646"/>
        <w:gridCol w:w="1888"/>
      </w:tblGrid>
      <w:tr w:rsidR="003C60F8" w:rsidRPr="007E3EFF" w:rsidTr="007E3EFF">
        <w:trPr>
          <w:trHeight w:val="304"/>
        </w:trPr>
        <w:tc>
          <w:tcPr>
            <w:tcW w:w="1646" w:type="dxa"/>
          </w:tcPr>
          <w:p w:rsidR="003C60F8" w:rsidRPr="007E3EFF" w:rsidRDefault="003C60F8" w:rsidP="00A2110F">
            <w:pPr>
              <w:pStyle w:val="1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Учебный год</w:t>
            </w:r>
          </w:p>
        </w:tc>
        <w:tc>
          <w:tcPr>
            <w:tcW w:w="1646" w:type="dxa"/>
          </w:tcPr>
          <w:p w:rsidR="003C60F8" w:rsidRPr="007E3EFF" w:rsidRDefault="003C60F8" w:rsidP="00A2110F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b/>
                <w:sz w:val="24"/>
                <w:szCs w:val="24"/>
              </w:rPr>
              <w:t>Высшая</w:t>
            </w:r>
            <w:r w:rsidRPr="007E3E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категория</w:t>
            </w:r>
          </w:p>
        </w:tc>
        <w:tc>
          <w:tcPr>
            <w:tcW w:w="1646" w:type="dxa"/>
          </w:tcPr>
          <w:p w:rsidR="003C60F8" w:rsidRPr="007E3EFF" w:rsidRDefault="003C60F8" w:rsidP="00A2110F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b/>
                <w:sz w:val="24"/>
                <w:szCs w:val="24"/>
              </w:rPr>
              <w:t>Первая</w:t>
            </w:r>
          </w:p>
          <w:p w:rsidR="003C60F8" w:rsidRPr="007E3EFF" w:rsidRDefault="003C60F8" w:rsidP="00A2110F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категория</w:t>
            </w:r>
          </w:p>
        </w:tc>
        <w:tc>
          <w:tcPr>
            <w:tcW w:w="1646" w:type="dxa"/>
          </w:tcPr>
          <w:p w:rsidR="003C60F8" w:rsidRPr="007E3EFF" w:rsidRDefault="003C60F8" w:rsidP="00A2110F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/>
                <w:b/>
                <w:sz w:val="24"/>
                <w:szCs w:val="24"/>
              </w:rPr>
              <w:t>Вторая</w:t>
            </w:r>
            <w:r w:rsidRPr="007E3E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категория</w:t>
            </w:r>
          </w:p>
        </w:tc>
        <w:tc>
          <w:tcPr>
            <w:tcW w:w="1888" w:type="dxa"/>
          </w:tcPr>
          <w:p w:rsidR="003C60F8" w:rsidRPr="007E3EFF" w:rsidRDefault="003C60F8" w:rsidP="00A2110F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 w:rsidRPr="007E3E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ез категории</w:t>
            </w:r>
          </w:p>
        </w:tc>
      </w:tr>
      <w:tr w:rsidR="003C60F8" w:rsidRPr="007E3EFF" w:rsidTr="007E3EFF">
        <w:trPr>
          <w:trHeight w:val="282"/>
        </w:trPr>
        <w:tc>
          <w:tcPr>
            <w:tcW w:w="1646" w:type="dxa"/>
          </w:tcPr>
          <w:p w:rsidR="003C60F8" w:rsidRPr="007E3EFF" w:rsidRDefault="003C60F8" w:rsidP="00A2110F">
            <w:pPr>
              <w:pStyle w:val="11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sz w:val="24"/>
                <w:szCs w:val="24"/>
              </w:rPr>
              <w:t>201</w:t>
            </w:r>
            <w:r w:rsidRPr="007E3EFF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7E3EFF">
              <w:rPr>
                <w:rFonts w:ascii="Times New Roman" w:hAnsi="Times New Roman"/>
                <w:sz w:val="24"/>
                <w:szCs w:val="24"/>
              </w:rPr>
              <w:t>-201</w:t>
            </w:r>
            <w:r w:rsidRPr="007E3EFF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646" w:type="dxa"/>
          </w:tcPr>
          <w:p w:rsidR="003C60F8" w:rsidRPr="007E3EFF" w:rsidRDefault="003C60F8" w:rsidP="00A2110F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646" w:type="dxa"/>
          </w:tcPr>
          <w:p w:rsidR="003C60F8" w:rsidRPr="007E3EFF" w:rsidRDefault="003C60F8" w:rsidP="00A2110F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46" w:type="dxa"/>
          </w:tcPr>
          <w:p w:rsidR="003C60F8" w:rsidRPr="007E3EFF" w:rsidRDefault="002B7DC4" w:rsidP="00A2110F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888" w:type="dxa"/>
          </w:tcPr>
          <w:p w:rsidR="003C60F8" w:rsidRPr="007E3EFF" w:rsidRDefault="002B7DC4" w:rsidP="00A2110F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</w:tr>
    </w:tbl>
    <w:p w:rsidR="003C60F8" w:rsidRPr="007E3EFF" w:rsidRDefault="003C60F8" w:rsidP="003C60F8">
      <w:pPr>
        <w:rPr>
          <w:rFonts w:ascii="Times New Roman" w:hAnsi="Times New Roman" w:cs="Times New Roman"/>
          <w:sz w:val="24"/>
          <w:szCs w:val="24"/>
        </w:rPr>
      </w:pPr>
    </w:p>
    <w:p w:rsidR="002B7DC4" w:rsidRPr="007E3EFF" w:rsidRDefault="00AE4A20" w:rsidP="00AE4A2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E3E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Качественный состав воспитателей мини центра </w:t>
      </w:r>
      <w:r w:rsidR="003A0BDB" w:rsidRPr="007E3EFF">
        <w:rPr>
          <w:rFonts w:ascii="Times New Roman" w:hAnsi="Times New Roman" w:cs="Times New Roman"/>
          <w:b/>
          <w:sz w:val="24"/>
          <w:szCs w:val="24"/>
          <w:lang w:val="kk-KZ"/>
        </w:rPr>
        <w:t>по образованию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006"/>
        <w:gridCol w:w="2161"/>
        <w:gridCol w:w="1974"/>
        <w:gridCol w:w="2472"/>
      </w:tblGrid>
      <w:tr w:rsidR="002B7DC4" w:rsidRPr="007E3EFF" w:rsidTr="000F06D4">
        <w:trPr>
          <w:trHeight w:val="478"/>
        </w:trPr>
        <w:tc>
          <w:tcPr>
            <w:tcW w:w="2006" w:type="dxa"/>
          </w:tcPr>
          <w:p w:rsidR="002B7DC4" w:rsidRPr="007E3EFF" w:rsidRDefault="002B7DC4" w:rsidP="000F06D4">
            <w:pPr>
              <w:pStyle w:val="1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Учебный год</w:t>
            </w:r>
          </w:p>
        </w:tc>
        <w:tc>
          <w:tcPr>
            <w:tcW w:w="2161" w:type="dxa"/>
          </w:tcPr>
          <w:p w:rsidR="002B7DC4" w:rsidRPr="007E3EFF" w:rsidRDefault="002B7DC4" w:rsidP="000F06D4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/>
                <w:b/>
                <w:sz w:val="24"/>
                <w:szCs w:val="24"/>
              </w:rPr>
              <w:t>Высшее</w:t>
            </w:r>
          </w:p>
        </w:tc>
        <w:tc>
          <w:tcPr>
            <w:tcW w:w="1974" w:type="dxa"/>
          </w:tcPr>
          <w:p w:rsidR="002B7DC4" w:rsidRPr="007E3EFF" w:rsidRDefault="002B7DC4" w:rsidP="000F06D4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E3EFF">
              <w:rPr>
                <w:rFonts w:ascii="Times New Roman" w:hAnsi="Times New Roman"/>
                <w:b/>
                <w:sz w:val="24"/>
                <w:szCs w:val="24"/>
              </w:rPr>
              <w:t>Средне-специальное</w:t>
            </w:r>
            <w:proofErr w:type="spellEnd"/>
          </w:p>
        </w:tc>
        <w:tc>
          <w:tcPr>
            <w:tcW w:w="2472" w:type="dxa"/>
          </w:tcPr>
          <w:p w:rsidR="002B7DC4" w:rsidRPr="007E3EFF" w:rsidRDefault="002B7DC4" w:rsidP="000F06D4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Из них обучаются заочно в ВУЗ</w:t>
            </w:r>
          </w:p>
        </w:tc>
      </w:tr>
      <w:tr w:rsidR="002B7DC4" w:rsidRPr="007E3EFF" w:rsidTr="000F06D4">
        <w:trPr>
          <w:trHeight w:val="303"/>
        </w:trPr>
        <w:tc>
          <w:tcPr>
            <w:tcW w:w="2006" w:type="dxa"/>
          </w:tcPr>
          <w:p w:rsidR="002B7DC4" w:rsidRPr="007E3EFF" w:rsidRDefault="002B7DC4" w:rsidP="000F06D4">
            <w:pPr>
              <w:pStyle w:val="1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Pr="007E3E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  <w:r w:rsidRPr="007E3EFF">
              <w:rPr>
                <w:rFonts w:ascii="Times New Roman" w:hAnsi="Times New Roman"/>
                <w:b/>
                <w:sz w:val="24"/>
                <w:szCs w:val="24"/>
              </w:rPr>
              <w:t>-201</w:t>
            </w:r>
            <w:r w:rsidRPr="007E3E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2161" w:type="dxa"/>
          </w:tcPr>
          <w:p w:rsidR="002B7DC4" w:rsidRPr="007E3EFF" w:rsidRDefault="002B7DC4" w:rsidP="000F06D4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974" w:type="dxa"/>
          </w:tcPr>
          <w:p w:rsidR="002B7DC4" w:rsidRPr="007E3EFF" w:rsidRDefault="002B7DC4" w:rsidP="000F06D4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472" w:type="dxa"/>
          </w:tcPr>
          <w:p w:rsidR="002B7DC4" w:rsidRPr="007E3EFF" w:rsidRDefault="002B7DC4" w:rsidP="000F06D4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</w:t>
            </w:r>
          </w:p>
        </w:tc>
      </w:tr>
    </w:tbl>
    <w:p w:rsidR="00AE4A20" w:rsidRPr="007E3EFF" w:rsidRDefault="00AE4A20" w:rsidP="003A0BD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B7DC4" w:rsidRPr="007E3EFF" w:rsidRDefault="00AE4A20" w:rsidP="00AE4A2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E3EFF">
        <w:rPr>
          <w:rFonts w:ascii="Times New Roman" w:hAnsi="Times New Roman" w:cs="Times New Roman"/>
          <w:b/>
          <w:sz w:val="24"/>
          <w:szCs w:val="24"/>
          <w:lang w:val="kk-KZ"/>
        </w:rPr>
        <w:t>Качественный состав</w:t>
      </w:r>
      <w:r w:rsidR="003A0BDB" w:rsidRPr="007E3E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воспитателей мини центра</w:t>
      </w:r>
      <w:r w:rsidRPr="007E3E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A0BDB" w:rsidRPr="007E3E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по категории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646"/>
        <w:gridCol w:w="1646"/>
        <w:gridCol w:w="1646"/>
        <w:gridCol w:w="1646"/>
        <w:gridCol w:w="2029"/>
      </w:tblGrid>
      <w:tr w:rsidR="002B7DC4" w:rsidRPr="007E3EFF" w:rsidTr="007E3EFF">
        <w:trPr>
          <w:trHeight w:val="698"/>
        </w:trPr>
        <w:tc>
          <w:tcPr>
            <w:tcW w:w="1646" w:type="dxa"/>
          </w:tcPr>
          <w:p w:rsidR="002B7DC4" w:rsidRPr="007E3EFF" w:rsidRDefault="002B7DC4" w:rsidP="000F06D4">
            <w:pPr>
              <w:pStyle w:val="1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Учебный год</w:t>
            </w:r>
          </w:p>
        </w:tc>
        <w:tc>
          <w:tcPr>
            <w:tcW w:w="1646" w:type="dxa"/>
          </w:tcPr>
          <w:p w:rsidR="002B7DC4" w:rsidRPr="007E3EFF" w:rsidRDefault="002B7DC4" w:rsidP="000F06D4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b/>
                <w:sz w:val="24"/>
                <w:szCs w:val="24"/>
              </w:rPr>
              <w:t>Высшая</w:t>
            </w:r>
            <w:r w:rsidRPr="007E3E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категория</w:t>
            </w:r>
          </w:p>
        </w:tc>
        <w:tc>
          <w:tcPr>
            <w:tcW w:w="1646" w:type="dxa"/>
          </w:tcPr>
          <w:p w:rsidR="002B7DC4" w:rsidRPr="007E3EFF" w:rsidRDefault="002B7DC4" w:rsidP="000F06D4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b/>
                <w:sz w:val="24"/>
                <w:szCs w:val="24"/>
              </w:rPr>
              <w:t>Первая</w:t>
            </w:r>
          </w:p>
          <w:p w:rsidR="002B7DC4" w:rsidRPr="007E3EFF" w:rsidRDefault="002B7DC4" w:rsidP="000F06D4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категория</w:t>
            </w:r>
          </w:p>
        </w:tc>
        <w:tc>
          <w:tcPr>
            <w:tcW w:w="1646" w:type="dxa"/>
          </w:tcPr>
          <w:p w:rsidR="002B7DC4" w:rsidRPr="007E3EFF" w:rsidRDefault="002B7DC4" w:rsidP="000F06D4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/>
                <w:b/>
                <w:sz w:val="24"/>
                <w:szCs w:val="24"/>
              </w:rPr>
              <w:t>Вторая</w:t>
            </w:r>
            <w:r w:rsidRPr="007E3E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категория</w:t>
            </w:r>
          </w:p>
        </w:tc>
        <w:tc>
          <w:tcPr>
            <w:tcW w:w="2029" w:type="dxa"/>
          </w:tcPr>
          <w:p w:rsidR="002B7DC4" w:rsidRPr="007E3EFF" w:rsidRDefault="002B7DC4" w:rsidP="000F06D4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 w:rsidRPr="007E3E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ез категории</w:t>
            </w:r>
          </w:p>
        </w:tc>
      </w:tr>
      <w:tr w:rsidR="002B7DC4" w:rsidRPr="007E3EFF" w:rsidTr="007E3EFF">
        <w:trPr>
          <w:trHeight w:val="282"/>
        </w:trPr>
        <w:tc>
          <w:tcPr>
            <w:tcW w:w="1646" w:type="dxa"/>
          </w:tcPr>
          <w:p w:rsidR="002B7DC4" w:rsidRPr="007E3EFF" w:rsidRDefault="002B7DC4" w:rsidP="000F06D4">
            <w:pPr>
              <w:pStyle w:val="11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sz w:val="24"/>
                <w:szCs w:val="24"/>
              </w:rPr>
              <w:t>201</w:t>
            </w:r>
            <w:r w:rsidRPr="007E3EFF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7E3EFF">
              <w:rPr>
                <w:rFonts w:ascii="Times New Roman" w:hAnsi="Times New Roman"/>
                <w:sz w:val="24"/>
                <w:szCs w:val="24"/>
              </w:rPr>
              <w:t>-201</w:t>
            </w:r>
            <w:r w:rsidRPr="007E3EFF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646" w:type="dxa"/>
          </w:tcPr>
          <w:p w:rsidR="002B7DC4" w:rsidRPr="007E3EFF" w:rsidRDefault="002B7DC4" w:rsidP="000F06D4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646" w:type="dxa"/>
          </w:tcPr>
          <w:p w:rsidR="002B7DC4" w:rsidRPr="007E3EFF" w:rsidRDefault="002B7DC4" w:rsidP="000F06D4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646" w:type="dxa"/>
          </w:tcPr>
          <w:p w:rsidR="002B7DC4" w:rsidRPr="007E3EFF" w:rsidRDefault="002B7DC4" w:rsidP="000F06D4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029" w:type="dxa"/>
          </w:tcPr>
          <w:p w:rsidR="002B7DC4" w:rsidRPr="007E3EFF" w:rsidRDefault="002B7DC4" w:rsidP="000F06D4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3C60F8" w:rsidRPr="007E3EFF" w:rsidRDefault="003C60F8" w:rsidP="003C60F8">
      <w:pPr>
        <w:tabs>
          <w:tab w:val="left" w:pos="378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B7DC4" w:rsidRPr="007E3EFF" w:rsidRDefault="002B7DC4" w:rsidP="002B7DC4">
      <w:pPr>
        <w:ind w:left="1134" w:hanging="1134"/>
        <w:jc w:val="center"/>
        <w:rPr>
          <w:rFonts w:ascii="Times New Roman" w:hAnsi="Times New Roman"/>
          <w:b/>
          <w:i/>
          <w:sz w:val="24"/>
          <w:szCs w:val="24"/>
        </w:rPr>
      </w:pPr>
      <w:r w:rsidRPr="007E3EFF">
        <w:rPr>
          <w:rFonts w:ascii="Times New Roman" w:hAnsi="Times New Roman"/>
          <w:b/>
          <w:i/>
          <w:sz w:val="24"/>
          <w:szCs w:val="24"/>
        </w:rPr>
        <w:t xml:space="preserve">Итоги </w:t>
      </w:r>
      <w:r w:rsidRPr="007E3EFF">
        <w:rPr>
          <w:rFonts w:ascii="Times New Roman" w:hAnsi="Times New Roman"/>
          <w:b/>
          <w:i/>
          <w:sz w:val="24"/>
          <w:szCs w:val="24"/>
        </w:rPr>
        <w:t>ВОУД</w:t>
      </w:r>
    </w:p>
    <w:tbl>
      <w:tblPr>
        <w:tblStyle w:val="aa"/>
        <w:tblpPr w:leftFromText="180" w:rightFromText="180" w:vertAnchor="text" w:horzAnchor="margin" w:tblpY="69"/>
        <w:tblW w:w="8613" w:type="dxa"/>
        <w:tblLayout w:type="fixed"/>
        <w:tblLook w:val="04A0"/>
      </w:tblPr>
      <w:tblGrid>
        <w:gridCol w:w="2436"/>
        <w:gridCol w:w="2437"/>
        <w:gridCol w:w="3740"/>
      </w:tblGrid>
      <w:tr w:rsidR="002B7DC4" w:rsidRPr="007E3EFF" w:rsidTr="007E3EFF">
        <w:trPr>
          <w:trHeight w:val="704"/>
        </w:trPr>
        <w:tc>
          <w:tcPr>
            <w:tcW w:w="2436" w:type="dxa"/>
          </w:tcPr>
          <w:p w:rsidR="002B7DC4" w:rsidRPr="007E3EFF" w:rsidRDefault="002B7DC4" w:rsidP="000F06D4">
            <w:pPr>
              <w:ind w:left="1134" w:hanging="11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2437" w:type="dxa"/>
          </w:tcPr>
          <w:p w:rsidR="002B7DC4" w:rsidRPr="007E3EFF" w:rsidRDefault="002B7DC4" w:rsidP="002B7DC4">
            <w:pPr>
              <w:ind w:left="1134" w:hanging="11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>Кол-во учащихся</w:t>
            </w:r>
          </w:p>
          <w:p w:rsidR="002B7DC4" w:rsidRPr="007E3EFF" w:rsidRDefault="002B7DC4" w:rsidP="000F06D4">
            <w:pPr>
              <w:ind w:left="1134" w:hanging="11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0" w:type="dxa"/>
          </w:tcPr>
          <w:p w:rsidR="002B7DC4" w:rsidRPr="007E3EFF" w:rsidRDefault="002B7DC4" w:rsidP="002B7DC4">
            <w:pPr>
              <w:ind w:left="1134" w:hanging="11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  <w:p w:rsidR="002B7DC4" w:rsidRPr="007E3EFF" w:rsidRDefault="002B7DC4" w:rsidP="002B7DC4">
            <w:pPr>
              <w:ind w:left="-53" w:firstLine="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>ВОУД</w:t>
            </w:r>
          </w:p>
        </w:tc>
      </w:tr>
      <w:tr w:rsidR="002B7DC4" w:rsidRPr="007E3EFF" w:rsidTr="007E3EFF">
        <w:trPr>
          <w:trHeight w:val="349"/>
        </w:trPr>
        <w:tc>
          <w:tcPr>
            <w:tcW w:w="2436" w:type="dxa"/>
          </w:tcPr>
          <w:p w:rsidR="002B7DC4" w:rsidRPr="007E3EFF" w:rsidRDefault="002B7DC4" w:rsidP="000F06D4">
            <w:pPr>
              <w:ind w:left="1134" w:hanging="11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2015</w:t>
            </w:r>
          </w:p>
        </w:tc>
        <w:tc>
          <w:tcPr>
            <w:tcW w:w="2437" w:type="dxa"/>
          </w:tcPr>
          <w:p w:rsidR="002B7DC4" w:rsidRPr="007E3EFF" w:rsidRDefault="002B7DC4" w:rsidP="000F06D4">
            <w:pPr>
              <w:ind w:left="1134" w:hanging="11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740" w:type="dxa"/>
          </w:tcPr>
          <w:p w:rsidR="002B7DC4" w:rsidRPr="007E3EFF" w:rsidRDefault="002B7DC4" w:rsidP="000F06D4">
            <w:pPr>
              <w:ind w:left="1134" w:hanging="11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</w:tr>
    </w:tbl>
    <w:p w:rsidR="002B7DC4" w:rsidRPr="007E3EFF" w:rsidRDefault="002B7DC4" w:rsidP="003C60F8">
      <w:pPr>
        <w:tabs>
          <w:tab w:val="left" w:pos="378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B7DC4" w:rsidRPr="007E3EFF" w:rsidRDefault="002B7DC4" w:rsidP="003C60F8">
      <w:pPr>
        <w:tabs>
          <w:tab w:val="left" w:pos="378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B7DC4" w:rsidRPr="007E3EFF" w:rsidRDefault="002B7DC4" w:rsidP="003C60F8">
      <w:pPr>
        <w:tabs>
          <w:tab w:val="left" w:pos="378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A0BDB" w:rsidRPr="007E3EFF" w:rsidRDefault="003A0BDB" w:rsidP="003A0BDB">
      <w:pPr>
        <w:ind w:left="1134" w:hanging="1134"/>
        <w:jc w:val="center"/>
        <w:rPr>
          <w:rFonts w:ascii="Times New Roman" w:hAnsi="Times New Roman"/>
          <w:b/>
          <w:i/>
          <w:sz w:val="24"/>
          <w:szCs w:val="24"/>
        </w:rPr>
      </w:pPr>
      <w:r w:rsidRPr="007E3EFF">
        <w:rPr>
          <w:rFonts w:ascii="Times New Roman" w:hAnsi="Times New Roman"/>
          <w:b/>
          <w:i/>
          <w:sz w:val="24"/>
          <w:szCs w:val="24"/>
        </w:rPr>
        <w:t xml:space="preserve">Итоги ЕНТ за </w:t>
      </w:r>
      <w:r w:rsidRPr="007E3EFF">
        <w:rPr>
          <w:rFonts w:ascii="Times New Roman" w:hAnsi="Times New Roman"/>
          <w:b/>
          <w:i/>
          <w:sz w:val="24"/>
          <w:szCs w:val="24"/>
          <w:lang w:val="kk-KZ"/>
        </w:rPr>
        <w:t>3</w:t>
      </w:r>
      <w:r w:rsidRPr="007E3EFF">
        <w:rPr>
          <w:rFonts w:ascii="Times New Roman" w:hAnsi="Times New Roman"/>
          <w:b/>
          <w:i/>
          <w:sz w:val="24"/>
          <w:szCs w:val="24"/>
        </w:rPr>
        <w:t>года</w:t>
      </w:r>
    </w:p>
    <w:tbl>
      <w:tblPr>
        <w:tblStyle w:val="aa"/>
        <w:tblpPr w:leftFromText="180" w:rightFromText="180" w:vertAnchor="text" w:horzAnchor="margin" w:tblpY="69"/>
        <w:tblW w:w="8613" w:type="dxa"/>
        <w:tblLayout w:type="fixed"/>
        <w:tblLook w:val="04A0"/>
      </w:tblPr>
      <w:tblGrid>
        <w:gridCol w:w="1101"/>
        <w:gridCol w:w="2126"/>
        <w:gridCol w:w="2551"/>
        <w:gridCol w:w="2835"/>
      </w:tblGrid>
      <w:tr w:rsidR="003A0BDB" w:rsidRPr="007E3EFF" w:rsidTr="007E3EFF">
        <w:trPr>
          <w:trHeight w:val="704"/>
        </w:trPr>
        <w:tc>
          <w:tcPr>
            <w:tcW w:w="1101" w:type="dxa"/>
          </w:tcPr>
          <w:p w:rsidR="003A0BDB" w:rsidRPr="007E3EFF" w:rsidRDefault="003A0BDB" w:rsidP="00E04343">
            <w:pPr>
              <w:ind w:left="1134" w:hanging="11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2126" w:type="dxa"/>
          </w:tcPr>
          <w:p w:rsidR="003A0BDB" w:rsidRPr="007E3EFF" w:rsidRDefault="003A0BDB" w:rsidP="00E04343">
            <w:pPr>
              <w:ind w:left="1134" w:hanging="11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  <w:p w:rsidR="003A0BDB" w:rsidRPr="007E3EFF" w:rsidRDefault="003A0BDB" w:rsidP="00E04343">
            <w:pPr>
              <w:ind w:left="1134" w:hanging="11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>ЕНТ</w:t>
            </w:r>
          </w:p>
        </w:tc>
        <w:tc>
          <w:tcPr>
            <w:tcW w:w="2551" w:type="dxa"/>
          </w:tcPr>
          <w:p w:rsidR="003A0BDB" w:rsidRPr="007E3EFF" w:rsidRDefault="003A0BDB" w:rsidP="00E04343">
            <w:pPr>
              <w:ind w:left="-53" w:firstLine="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     награжденных «Алтын </w:t>
            </w:r>
            <w:proofErr w:type="spellStart"/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>белг</w:t>
            </w:r>
            <w:proofErr w:type="gramStart"/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proofErr w:type="gramEnd"/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3A0BDB" w:rsidRPr="007E3EFF" w:rsidRDefault="003A0BDB" w:rsidP="00E04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>Кол-во аттестатов</w:t>
            </w:r>
          </w:p>
          <w:p w:rsidR="003A0BDB" w:rsidRPr="007E3EFF" w:rsidRDefault="003A0BDB" w:rsidP="00E04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отличием</w:t>
            </w:r>
          </w:p>
        </w:tc>
      </w:tr>
      <w:tr w:rsidR="003A0BDB" w:rsidRPr="007E3EFF" w:rsidTr="007E3EFF">
        <w:trPr>
          <w:trHeight w:val="349"/>
        </w:trPr>
        <w:tc>
          <w:tcPr>
            <w:tcW w:w="1101" w:type="dxa"/>
          </w:tcPr>
          <w:p w:rsidR="003A0BDB" w:rsidRPr="007E3EFF" w:rsidRDefault="003A0BDB" w:rsidP="00E04343">
            <w:pPr>
              <w:ind w:left="1134" w:hanging="11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2015</w:t>
            </w:r>
          </w:p>
        </w:tc>
        <w:tc>
          <w:tcPr>
            <w:tcW w:w="2126" w:type="dxa"/>
          </w:tcPr>
          <w:p w:rsidR="003A0BDB" w:rsidRPr="007E3EFF" w:rsidRDefault="003A0BDB" w:rsidP="00E04343">
            <w:pPr>
              <w:ind w:left="1134" w:hanging="11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</w:t>
            </w:r>
          </w:p>
        </w:tc>
        <w:tc>
          <w:tcPr>
            <w:tcW w:w="2551" w:type="dxa"/>
          </w:tcPr>
          <w:p w:rsidR="003A0BDB" w:rsidRPr="007E3EFF" w:rsidRDefault="003A0BDB" w:rsidP="00E04343">
            <w:pPr>
              <w:ind w:left="1134" w:hanging="11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A0BDB" w:rsidRPr="007E3EFF" w:rsidRDefault="003A0BDB" w:rsidP="00E04343">
            <w:pPr>
              <w:ind w:left="1134" w:hanging="11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0BDB" w:rsidRPr="007E3EFF" w:rsidTr="007E3EFF">
        <w:trPr>
          <w:trHeight w:val="283"/>
        </w:trPr>
        <w:tc>
          <w:tcPr>
            <w:tcW w:w="1101" w:type="dxa"/>
          </w:tcPr>
          <w:p w:rsidR="003A0BDB" w:rsidRPr="007E3EFF" w:rsidRDefault="003A0BDB" w:rsidP="003A0BDB">
            <w:pPr>
              <w:ind w:left="1134" w:hanging="11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2016</w:t>
            </w:r>
          </w:p>
        </w:tc>
        <w:tc>
          <w:tcPr>
            <w:tcW w:w="2126" w:type="dxa"/>
          </w:tcPr>
          <w:p w:rsidR="003A0BDB" w:rsidRPr="007E3EFF" w:rsidRDefault="003A0BDB" w:rsidP="00E04343">
            <w:pPr>
              <w:ind w:left="1134" w:hanging="11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51,5</w:t>
            </w:r>
          </w:p>
        </w:tc>
        <w:tc>
          <w:tcPr>
            <w:tcW w:w="2551" w:type="dxa"/>
          </w:tcPr>
          <w:p w:rsidR="003A0BDB" w:rsidRPr="007E3EFF" w:rsidRDefault="003A0BDB" w:rsidP="00E04343">
            <w:pPr>
              <w:ind w:left="1134" w:hanging="11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A0BDB" w:rsidRPr="007E3EFF" w:rsidRDefault="003A0BDB" w:rsidP="00E04343">
            <w:pPr>
              <w:ind w:left="1134" w:hanging="11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0BDB" w:rsidRPr="007E3EFF" w:rsidTr="007E3EFF">
        <w:trPr>
          <w:trHeight w:val="373"/>
        </w:trPr>
        <w:tc>
          <w:tcPr>
            <w:tcW w:w="1101" w:type="dxa"/>
          </w:tcPr>
          <w:p w:rsidR="003A0BDB" w:rsidRPr="007E3EFF" w:rsidRDefault="003A0BDB" w:rsidP="00E04343">
            <w:pPr>
              <w:ind w:left="1134" w:hanging="11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</w:t>
            </w:r>
          </w:p>
        </w:tc>
        <w:tc>
          <w:tcPr>
            <w:tcW w:w="2126" w:type="dxa"/>
          </w:tcPr>
          <w:p w:rsidR="003A0BDB" w:rsidRPr="007E3EFF" w:rsidRDefault="003A0BDB" w:rsidP="00E04343">
            <w:pPr>
              <w:ind w:left="1134" w:hanging="11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70,8</w:t>
            </w:r>
          </w:p>
        </w:tc>
        <w:tc>
          <w:tcPr>
            <w:tcW w:w="2551" w:type="dxa"/>
          </w:tcPr>
          <w:p w:rsidR="003A0BDB" w:rsidRPr="007E3EFF" w:rsidRDefault="003A0BDB" w:rsidP="00E04343">
            <w:pPr>
              <w:ind w:left="1134" w:hanging="11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35" w:type="dxa"/>
          </w:tcPr>
          <w:p w:rsidR="003A0BDB" w:rsidRPr="007E3EFF" w:rsidRDefault="003A0BDB" w:rsidP="00E04343">
            <w:pPr>
              <w:ind w:left="1134" w:hanging="11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</w:tbl>
    <w:p w:rsidR="003A0BDB" w:rsidRPr="007E3EFF" w:rsidRDefault="003A0BDB" w:rsidP="003A0BD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E3EFF" w:rsidRDefault="007E3EFF" w:rsidP="00295A32">
      <w:pPr>
        <w:ind w:left="1134" w:hanging="1134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7E3EFF" w:rsidRDefault="007E3EFF" w:rsidP="00295A32">
      <w:pPr>
        <w:ind w:left="1134" w:hanging="1134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7E3EFF" w:rsidRDefault="007E3EFF" w:rsidP="00295A32">
      <w:pPr>
        <w:ind w:left="1134" w:hanging="1134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7E3EFF" w:rsidRDefault="007E3EFF" w:rsidP="00295A32">
      <w:pPr>
        <w:ind w:left="1134" w:hanging="1134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295A32" w:rsidRPr="007E3EFF" w:rsidRDefault="003A0BDB" w:rsidP="00295A32">
      <w:pPr>
        <w:ind w:left="1134" w:hanging="1134"/>
        <w:jc w:val="center"/>
        <w:rPr>
          <w:rFonts w:ascii="Times New Roman" w:hAnsi="Times New Roman"/>
          <w:b/>
          <w:i/>
          <w:sz w:val="24"/>
          <w:szCs w:val="24"/>
        </w:rPr>
      </w:pPr>
      <w:r w:rsidRPr="007E3EFF">
        <w:rPr>
          <w:rFonts w:ascii="Times New Roman" w:hAnsi="Times New Roman"/>
          <w:b/>
          <w:i/>
          <w:sz w:val="24"/>
          <w:szCs w:val="24"/>
        </w:rPr>
        <w:lastRenderedPageBreak/>
        <w:t>Кружки</w:t>
      </w:r>
    </w:p>
    <w:tbl>
      <w:tblPr>
        <w:tblStyle w:val="aa"/>
        <w:tblpPr w:leftFromText="180" w:rightFromText="180" w:vertAnchor="text" w:horzAnchor="margin" w:tblpX="392" w:tblpY="69"/>
        <w:tblW w:w="9355" w:type="dxa"/>
        <w:tblLayout w:type="fixed"/>
        <w:tblLook w:val="04A0"/>
      </w:tblPr>
      <w:tblGrid>
        <w:gridCol w:w="1984"/>
        <w:gridCol w:w="2497"/>
        <w:gridCol w:w="2437"/>
        <w:gridCol w:w="2437"/>
      </w:tblGrid>
      <w:tr w:rsidR="003A0BDB" w:rsidRPr="007E3EFF" w:rsidTr="007E3EFF">
        <w:trPr>
          <w:trHeight w:val="704"/>
        </w:trPr>
        <w:tc>
          <w:tcPr>
            <w:tcW w:w="1984" w:type="dxa"/>
          </w:tcPr>
          <w:p w:rsidR="003A0BDB" w:rsidRPr="007E3EFF" w:rsidRDefault="003A0BDB" w:rsidP="007E3EFF">
            <w:pPr>
              <w:ind w:left="1134" w:hanging="11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2497" w:type="dxa"/>
          </w:tcPr>
          <w:p w:rsidR="003A0BDB" w:rsidRPr="007E3EFF" w:rsidRDefault="003A0BDB" w:rsidP="007E3EFF">
            <w:pPr>
              <w:ind w:left="1134" w:hanging="11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3A0BDB" w:rsidRPr="007E3EFF" w:rsidRDefault="003A0BDB" w:rsidP="007E3EFF">
            <w:pPr>
              <w:ind w:left="1134" w:hanging="11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>кружков</w:t>
            </w:r>
          </w:p>
          <w:p w:rsidR="003A0BDB" w:rsidRPr="007E3EFF" w:rsidRDefault="003A0BDB" w:rsidP="007E3E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37" w:type="dxa"/>
          </w:tcPr>
          <w:p w:rsidR="003A0BDB" w:rsidRPr="007E3EFF" w:rsidRDefault="003A0BDB" w:rsidP="007E3EFF">
            <w:pPr>
              <w:ind w:left="-53" w:firstLine="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учащихся</w:t>
            </w:r>
          </w:p>
        </w:tc>
        <w:tc>
          <w:tcPr>
            <w:tcW w:w="2437" w:type="dxa"/>
          </w:tcPr>
          <w:p w:rsidR="003A0BDB" w:rsidRPr="007E3EFF" w:rsidRDefault="003A0BDB" w:rsidP="007E3EFF">
            <w:pPr>
              <w:ind w:left="-53" w:firstLine="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>Посещаемость</w:t>
            </w:r>
          </w:p>
        </w:tc>
      </w:tr>
      <w:tr w:rsidR="003A0BDB" w:rsidRPr="007E3EFF" w:rsidTr="007E3EFF">
        <w:trPr>
          <w:trHeight w:val="349"/>
        </w:trPr>
        <w:tc>
          <w:tcPr>
            <w:tcW w:w="1984" w:type="dxa"/>
          </w:tcPr>
          <w:p w:rsidR="003A0BDB" w:rsidRPr="007E3EFF" w:rsidRDefault="003A0BDB" w:rsidP="007E3EFF">
            <w:pPr>
              <w:ind w:left="1134" w:hanging="11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2017-2018</w:t>
            </w:r>
          </w:p>
        </w:tc>
        <w:tc>
          <w:tcPr>
            <w:tcW w:w="2497" w:type="dxa"/>
          </w:tcPr>
          <w:p w:rsidR="003A0BDB" w:rsidRPr="007E3EFF" w:rsidRDefault="003A0BDB" w:rsidP="007E3EFF">
            <w:pPr>
              <w:ind w:left="1134" w:hanging="11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437" w:type="dxa"/>
          </w:tcPr>
          <w:p w:rsidR="003A0BDB" w:rsidRPr="007E3EFF" w:rsidRDefault="003A0BDB" w:rsidP="007E3EFF">
            <w:pPr>
              <w:ind w:left="1134" w:hanging="11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</w:t>
            </w:r>
          </w:p>
        </w:tc>
        <w:tc>
          <w:tcPr>
            <w:tcW w:w="2437" w:type="dxa"/>
          </w:tcPr>
          <w:p w:rsidR="003A0BDB" w:rsidRPr="007E3EFF" w:rsidRDefault="003A0BDB" w:rsidP="007E3EFF">
            <w:pPr>
              <w:ind w:left="1134" w:hanging="11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</w:tr>
    </w:tbl>
    <w:p w:rsidR="002B7DC4" w:rsidRPr="007E3EFF" w:rsidRDefault="002B7DC4" w:rsidP="003C60F8">
      <w:pPr>
        <w:tabs>
          <w:tab w:val="left" w:pos="378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64EC5" w:rsidRPr="007E3EFF" w:rsidRDefault="00164EC5" w:rsidP="00164EC5">
      <w:pPr>
        <w:tabs>
          <w:tab w:val="left" w:pos="3783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E3E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Потребность кадров</w:t>
      </w:r>
    </w:p>
    <w:tbl>
      <w:tblPr>
        <w:tblStyle w:val="aa"/>
        <w:tblW w:w="9239" w:type="dxa"/>
        <w:tblInd w:w="392" w:type="dxa"/>
        <w:tblLook w:val="04A0"/>
      </w:tblPr>
      <w:tblGrid>
        <w:gridCol w:w="820"/>
        <w:gridCol w:w="5207"/>
        <w:gridCol w:w="3212"/>
      </w:tblGrid>
      <w:tr w:rsidR="00164EC5" w:rsidRPr="007E3EFF" w:rsidTr="007E3EFF">
        <w:trPr>
          <w:trHeight w:val="340"/>
        </w:trPr>
        <w:tc>
          <w:tcPr>
            <w:tcW w:w="820" w:type="dxa"/>
          </w:tcPr>
          <w:p w:rsidR="00164EC5" w:rsidRPr="007E3EFF" w:rsidRDefault="00164EC5" w:rsidP="000F06D4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5207" w:type="dxa"/>
          </w:tcPr>
          <w:p w:rsidR="00164EC5" w:rsidRPr="007E3EFF" w:rsidRDefault="00164EC5" w:rsidP="000F06D4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специальность</w:t>
            </w:r>
          </w:p>
        </w:tc>
        <w:tc>
          <w:tcPr>
            <w:tcW w:w="3212" w:type="dxa"/>
          </w:tcPr>
          <w:p w:rsidR="00164EC5" w:rsidRPr="007E3EFF" w:rsidRDefault="00164EC5" w:rsidP="000F06D4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язык обучения</w:t>
            </w:r>
          </w:p>
        </w:tc>
      </w:tr>
      <w:tr w:rsidR="00164EC5" w:rsidRPr="007E3EFF" w:rsidTr="007E3EFF">
        <w:trPr>
          <w:trHeight w:val="320"/>
        </w:trPr>
        <w:tc>
          <w:tcPr>
            <w:tcW w:w="820" w:type="dxa"/>
          </w:tcPr>
          <w:p w:rsidR="00164EC5" w:rsidRPr="007E3EFF" w:rsidRDefault="00164EC5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7" w:type="dxa"/>
          </w:tcPr>
          <w:p w:rsidR="00164EC5" w:rsidRPr="007E3EFF" w:rsidRDefault="00164EC5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Учитель информатики</w:t>
            </w:r>
          </w:p>
        </w:tc>
        <w:tc>
          <w:tcPr>
            <w:tcW w:w="3212" w:type="dxa"/>
          </w:tcPr>
          <w:p w:rsidR="00164EC5" w:rsidRPr="007E3EFF" w:rsidRDefault="00164EC5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Казахский, русский</w:t>
            </w:r>
          </w:p>
        </w:tc>
      </w:tr>
      <w:tr w:rsidR="00164EC5" w:rsidRPr="007E3EFF" w:rsidTr="007E3EFF">
        <w:trPr>
          <w:trHeight w:val="340"/>
        </w:trPr>
        <w:tc>
          <w:tcPr>
            <w:tcW w:w="820" w:type="dxa"/>
          </w:tcPr>
          <w:p w:rsidR="00164EC5" w:rsidRPr="007E3EFF" w:rsidRDefault="00164EC5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7" w:type="dxa"/>
          </w:tcPr>
          <w:p w:rsidR="00164EC5" w:rsidRPr="007E3EFF" w:rsidRDefault="00164EC5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Учитель музыки</w:t>
            </w:r>
          </w:p>
        </w:tc>
        <w:tc>
          <w:tcPr>
            <w:tcW w:w="3212" w:type="dxa"/>
          </w:tcPr>
          <w:p w:rsidR="00164EC5" w:rsidRPr="007E3EFF" w:rsidRDefault="00164EC5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Казахский, русский</w:t>
            </w:r>
          </w:p>
        </w:tc>
      </w:tr>
      <w:tr w:rsidR="00164EC5" w:rsidRPr="007E3EFF" w:rsidTr="007E3EFF">
        <w:trPr>
          <w:trHeight w:val="340"/>
        </w:trPr>
        <w:tc>
          <w:tcPr>
            <w:tcW w:w="820" w:type="dxa"/>
          </w:tcPr>
          <w:p w:rsidR="00164EC5" w:rsidRPr="007E3EFF" w:rsidRDefault="00164EC5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7" w:type="dxa"/>
          </w:tcPr>
          <w:p w:rsidR="00164EC5" w:rsidRPr="007E3EFF" w:rsidRDefault="00164EC5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3212" w:type="dxa"/>
          </w:tcPr>
          <w:p w:rsidR="00164EC5" w:rsidRPr="007E3EFF" w:rsidRDefault="00164EC5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 xml:space="preserve">Русский </w:t>
            </w:r>
          </w:p>
        </w:tc>
      </w:tr>
      <w:tr w:rsidR="00164EC5" w:rsidRPr="007E3EFF" w:rsidTr="007E3EFF">
        <w:trPr>
          <w:trHeight w:val="340"/>
        </w:trPr>
        <w:tc>
          <w:tcPr>
            <w:tcW w:w="820" w:type="dxa"/>
          </w:tcPr>
          <w:p w:rsidR="00164EC5" w:rsidRPr="007E3EFF" w:rsidRDefault="00164EC5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07" w:type="dxa"/>
          </w:tcPr>
          <w:p w:rsidR="00164EC5" w:rsidRPr="007E3EFF" w:rsidRDefault="00164EC5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Учитель географии</w:t>
            </w:r>
          </w:p>
        </w:tc>
        <w:tc>
          <w:tcPr>
            <w:tcW w:w="3212" w:type="dxa"/>
          </w:tcPr>
          <w:p w:rsidR="00164EC5" w:rsidRPr="007E3EFF" w:rsidRDefault="00164EC5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казахский</w:t>
            </w:r>
          </w:p>
        </w:tc>
      </w:tr>
      <w:tr w:rsidR="00164EC5" w:rsidRPr="007E3EFF" w:rsidTr="007E3EFF">
        <w:trPr>
          <w:trHeight w:val="340"/>
        </w:trPr>
        <w:tc>
          <w:tcPr>
            <w:tcW w:w="820" w:type="dxa"/>
          </w:tcPr>
          <w:p w:rsidR="00164EC5" w:rsidRPr="007E3EFF" w:rsidRDefault="00C44514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07" w:type="dxa"/>
          </w:tcPr>
          <w:p w:rsidR="00164EC5" w:rsidRPr="007E3EFF" w:rsidRDefault="00164EC5" w:rsidP="00164E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Воспитатель мини-центра</w:t>
            </w:r>
          </w:p>
        </w:tc>
        <w:tc>
          <w:tcPr>
            <w:tcW w:w="3212" w:type="dxa"/>
          </w:tcPr>
          <w:p w:rsidR="00164EC5" w:rsidRPr="007E3EFF" w:rsidRDefault="00164EC5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 xml:space="preserve">Русский </w:t>
            </w:r>
          </w:p>
        </w:tc>
      </w:tr>
    </w:tbl>
    <w:p w:rsidR="00164EC5" w:rsidRPr="007E3EFF" w:rsidRDefault="00164EC5" w:rsidP="00164EC5">
      <w:pPr>
        <w:pStyle w:val="a5"/>
        <w:rPr>
          <w:sz w:val="24"/>
          <w:szCs w:val="24"/>
        </w:rPr>
      </w:pPr>
    </w:p>
    <w:p w:rsidR="002B7DC4" w:rsidRPr="007E3EFF" w:rsidRDefault="00C44514" w:rsidP="00C44514">
      <w:pPr>
        <w:tabs>
          <w:tab w:val="left" w:pos="3783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E3EFF">
        <w:rPr>
          <w:rFonts w:ascii="Times New Roman" w:hAnsi="Times New Roman" w:cs="Times New Roman"/>
          <w:b/>
          <w:sz w:val="24"/>
          <w:szCs w:val="24"/>
          <w:lang w:val="kk-KZ"/>
        </w:rPr>
        <w:t>Гранты</w:t>
      </w:r>
    </w:p>
    <w:tbl>
      <w:tblPr>
        <w:tblStyle w:val="aa"/>
        <w:tblW w:w="0" w:type="auto"/>
        <w:tblInd w:w="392" w:type="dxa"/>
        <w:tblLook w:val="04A0"/>
      </w:tblPr>
      <w:tblGrid>
        <w:gridCol w:w="2485"/>
        <w:gridCol w:w="1729"/>
        <w:gridCol w:w="1602"/>
        <w:gridCol w:w="1686"/>
        <w:gridCol w:w="1677"/>
      </w:tblGrid>
      <w:tr w:rsidR="00961E39" w:rsidRPr="007E3EFF" w:rsidTr="007E3EFF">
        <w:tc>
          <w:tcPr>
            <w:tcW w:w="2485" w:type="dxa"/>
          </w:tcPr>
          <w:p w:rsidR="00961E39" w:rsidRPr="007E3EFF" w:rsidRDefault="00961E39" w:rsidP="000F06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год</w:t>
            </w:r>
          </w:p>
        </w:tc>
        <w:tc>
          <w:tcPr>
            <w:tcW w:w="3331" w:type="dxa"/>
            <w:gridSpan w:val="2"/>
          </w:tcPr>
          <w:p w:rsidR="00961E39" w:rsidRPr="007E3EFF" w:rsidRDefault="00961E39" w:rsidP="000F0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вуз</w:t>
            </w:r>
          </w:p>
        </w:tc>
        <w:tc>
          <w:tcPr>
            <w:tcW w:w="3363" w:type="dxa"/>
            <w:gridSpan w:val="2"/>
          </w:tcPr>
          <w:p w:rsidR="00961E39" w:rsidRPr="007E3EFF" w:rsidRDefault="00961E39" w:rsidP="000F0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колледж</w:t>
            </w:r>
          </w:p>
        </w:tc>
      </w:tr>
      <w:tr w:rsidR="00961E39" w:rsidRPr="007E3EFF" w:rsidTr="007E3EFF">
        <w:tc>
          <w:tcPr>
            <w:tcW w:w="2485" w:type="dxa"/>
          </w:tcPr>
          <w:p w:rsidR="00961E39" w:rsidRPr="007E3EFF" w:rsidRDefault="00961E39" w:rsidP="000F06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9" w:type="dxa"/>
          </w:tcPr>
          <w:p w:rsidR="00961E39" w:rsidRPr="007E3EFF" w:rsidRDefault="00961E39" w:rsidP="000F06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  <w:proofErr w:type="gramStart"/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>поступивших</w:t>
            </w:r>
            <w:proofErr w:type="gramEnd"/>
          </w:p>
        </w:tc>
        <w:tc>
          <w:tcPr>
            <w:tcW w:w="1602" w:type="dxa"/>
          </w:tcPr>
          <w:p w:rsidR="00961E39" w:rsidRPr="007E3EFF" w:rsidRDefault="00961E39" w:rsidP="000F0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Из них  на гранты</w:t>
            </w:r>
          </w:p>
        </w:tc>
        <w:tc>
          <w:tcPr>
            <w:tcW w:w="1686" w:type="dxa"/>
            <w:tcBorders>
              <w:right w:val="single" w:sz="4" w:space="0" w:color="auto"/>
            </w:tcBorders>
          </w:tcPr>
          <w:p w:rsidR="00961E39" w:rsidRPr="007E3EFF" w:rsidRDefault="00961E39" w:rsidP="000F06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  <w:proofErr w:type="gramStart"/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>поступивших</w:t>
            </w:r>
            <w:proofErr w:type="gramEnd"/>
          </w:p>
        </w:tc>
        <w:tc>
          <w:tcPr>
            <w:tcW w:w="1677" w:type="dxa"/>
            <w:tcBorders>
              <w:left w:val="single" w:sz="4" w:space="0" w:color="auto"/>
            </w:tcBorders>
          </w:tcPr>
          <w:p w:rsidR="00961E39" w:rsidRPr="007E3EFF" w:rsidRDefault="00961E39" w:rsidP="000F0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Из них  на гранты</w:t>
            </w:r>
          </w:p>
        </w:tc>
      </w:tr>
      <w:tr w:rsidR="00961E39" w:rsidRPr="007E3EFF" w:rsidTr="007E3EFF">
        <w:tc>
          <w:tcPr>
            <w:tcW w:w="2485" w:type="dxa"/>
          </w:tcPr>
          <w:p w:rsidR="00961E39" w:rsidRPr="007E3EFF" w:rsidRDefault="00961E39" w:rsidP="000F06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>2014-2015</w:t>
            </w:r>
          </w:p>
        </w:tc>
        <w:tc>
          <w:tcPr>
            <w:tcW w:w="1729" w:type="dxa"/>
          </w:tcPr>
          <w:p w:rsidR="00961E39" w:rsidRPr="007E3EFF" w:rsidRDefault="00961E39" w:rsidP="000F06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-  </w:t>
            </w:r>
          </w:p>
        </w:tc>
        <w:tc>
          <w:tcPr>
            <w:tcW w:w="1602" w:type="dxa"/>
          </w:tcPr>
          <w:p w:rsidR="00961E39" w:rsidRPr="007E3EFF" w:rsidRDefault="00961E39" w:rsidP="000F06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686" w:type="dxa"/>
            <w:tcBorders>
              <w:right w:val="single" w:sz="4" w:space="0" w:color="auto"/>
            </w:tcBorders>
          </w:tcPr>
          <w:p w:rsidR="00961E39" w:rsidRPr="007E3EFF" w:rsidRDefault="00961E39" w:rsidP="000F06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77" w:type="dxa"/>
            <w:tcBorders>
              <w:left w:val="single" w:sz="4" w:space="0" w:color="auto"/>
            </w:tcBorders>
          </w:tcPr>
          <w:p w:rsidR="00961E39" w:rsidRPr="007E3EFF" w:rsidRDefault="00961E39" w:rsidP="000F06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961E39" w:rsidRPr="007E3EFF" w:rsidTr="007E3EFF">
        <w:tc>
          <w:tcPr>
            <w:tcW w:w="2485" w:type="dxa"/>
          </w:tcPr>
          <w:p w:rsidR="00961E39" w:rsidRPr="007E3EFF" w:rsidRDefault="00961E39" w:rsidP="000F06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>2015-2016</w:t>
            </w:r>
          </w:p>
        </w:tc>
        <w:tc>
          <w:tcPr>
            <w:tcW w:w="1729" w:type="dxa"/>
          </w:tcPr>
          <w:p w:rsidR="00961E39" w:rsidRPr="007E3EFF" w:rsidRDefault="00961E39" w:rsidP="000F0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2" w:type="dxa"/>
          </w:tcPr>
          <w:p w:rsidR="00961E39" w:rsidRPr="007E3EFF" w:rsidRDefault="00961E39" w:rsidP="000F0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6" w:type="dxa"/>
            <w:tcBorders>
              <w:right w:val="single" w:sz="4" w:space="0" w:color="auto"/>
            </w:tcBorders>
          </w:tcPr>
          <w:p w:rsidR="00961E39" w:rsidRPr="007E3EFF" w:rsidRDefault="00961E39" w:rsidP="000F0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tcBorders>
              <w:left w:val="single" w:sz="4" w:space="0" w:color="auto"/>
            </w:tcBorders>
          </w:tcPr>
          <w:p w:rsidR="00961E39" w:rsidRPr="007E3EFF" w:rsidRDefault="00961E39" w:rsidP="000F0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1E39" w:rsidRPr="007E3EFF" w:rsidTr="007E3EFF">
        <w:tc>
          <w:tcPr>
            <w:tcW w:w="2485" w:type="dxa"/>
          </w:tcPr>
          <w:p w:rsidR="00961E39" w:rsidRPr="007E3EFF" w:rsidRDefault="00961E39" w:rsidP="000F06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sz w:val="24"/>
                <w:szCs w:val="24"/>
              </w:rPr>
              <w:t>2016-2017</w:t>
            </w:r>
          </w:p>
        </w:tc>
        <w:tc>
          <w:tcPr>
            <w:tcW w:w="1729" w:type="dxa"/>
          </w:tcPr>
          <w:p w:rsidR="00961E39" w:rsidRPr="007E3EFF" w:rsidRDefault="00961E39" w:rsidP="000F0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2" w:type="dxa"/>
          </w:tcPr>
          <w:p w:rsidR="00961E39" w:rsidRPr="007E3EFF" w:rsidRDefault="00961E39" w:rsidP="000F0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6" w:type="dxa"/>
            <w:tcBorders>
              <w:right w:val="single" w:sz="4" w:space="0" w:color="auto"/>
            </w:tcBorders>
          </w:tcPr>
          <w:p w:rsidR="00961E39" w:rsidRPr="007E3EFF" w:rsidRDefault="00961E39" w:rsidP="000F0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7" w:type="dxa"/>
            <w:tcBorders>
              <w:left w:val="single" w:sz="4" w:space="0" w:color="auto"/>
            </w:tcBorders>
          </w:tcPr>
          <w:p w:rsidR="00961E39" w:rsidRPr="007E3EFF" w:rsidRDefault="00961E39" w:rsidP="000F0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961E39" w:rsidRPr="007E3EFF" w:rsidRDefault="00961E39" w:rsidP="00C44514">
      <w:pPr>
        <w:tabs>
          <w:tab w:val="left" w:pos="3783"/>
        </w:tabs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61E39" w:rsidRPr="007E3EFF" w:rsidRDefault="00961E39" w:rsidP="008D0074">
      <w:pPr>
        <w:tabs>
          <w:tab w:val="left" w:pos="3783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7E3EFF">
        <w:rPr>
          <w:rFonts w:ascii="Times New Roman" w:hAnsi="Times New Roman" w:cs="Times New Roman"/>
          <w:b/>
          <w:sz w:val="24"/>
          <w:szCs w:val="24"/>
          <w:lang w:val="kk-KZ"/>
        </w:rPr>
        <w:t>Примечание:</w:t>
      </w:r>
      <w:r w:rsidRPr="007E3EFF">
        <w:rPr>
          <w:rFonts w:ascii="Times New Roman" w:hAnsi="Times New Roman" w:cs="Times New Roman"/>
          <w:sz w:val="24"/>
          <w:szCs w:val="24"/>
          <w:lang w:val="kk-KZ"/>
        </w:rPr>
        <w:t xml:space="preserve"> Поступивших на педагогические и медицинские специальности на грант не</w:t>
      </w:r>
      <w:r w:rsidR="008D0074" w:rsidRPr="007E3EFF">
        <w:rPr>
          <w:rFonts w:ascii="Times New Roman" w:hAnsi="Times New Roman" w:cs="Times New Roman"/>
          <w:sz w:val="24"/>
          <w:szCs w:val="24"/>
          <w:lang w:val="kk-KZ"/>
        </w:rPr>
        <w:t>т</w:t>
      </w:r>
    </w:p>
    <w:p w:rsidR="00961E39" w:rsidRPr="007E3EFF" w:rsidRDefault="00961E39" w:rsidP="00961E39">
      <w:pPr>
        <w:tabs>
          <w:tab w:val="left" w:pos="3783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E3E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  <w:r w:rsidR="008D0074" w:rsidRPr="007E3EFF">
        <w:rPr>
          <w:rFonts w:ascii="Times New Roman" w:hAnsi="Times New Roman" w:cs="Times New Roman"/>
          <w:b/>
          <w:sz w:val="24"/>
          <w:szCs w:val="24"/>
          <w:lang w:val="kk-KZ"/>
        </w:rPr>
        <w:t>Качественный состав педагогического коллектива по возрасту</w:t>
      </w:r>
    </w:p>
    <w:tbl>
      <w:tblPr>
        <w:tblStyle w:val="aa"/>
        <w:tblW w:w="9179" w:type="dxa"/>
        <w:tblInd w:w="392" w:type="dxa"/>
        <w:tblLook w:val="04A0"/>
      </w:tblPr>
      <w:tblGrid>
        <w:gridCol w:w="805"/>
        <w:gridCol w:w="3455"/>
        <w:gridCol w:w="2470"/>
        <w:gridCol w:w="2449"/>
      </w:tblGrid>
      <w:tr w:rsidR="008D0074" w:rsidRPr="007E3EFF" w:rsidTr="008D0074">
        <w:trPr>
          <w:trHeight w:val="340"/>
        </w:trPr>
        <w:tc>
          <w:tcPr>
            <w:tcW w:w="805" w:type="dxa"/>
          </w:tcPr>
          <w:p w:rsidR="008D0074" w:rsidRPr="007E3EFF" w:rsidRDefault="008D0074" w:rsidP="000F06D4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3455" w:type="dxa"/>
          </w:tcPr>
          <w:p w:rsidR="008D0074" w:rsidRPr="007E3EFF" w:rsidRDefault="008D0074" w:rsidP="000F06D4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Всего </w:t>
            </w:r>
          </w:p>
        </w:tc>
        <w:tc>
          <w:tcPr>
            <w:tcW w:w="2470" w:type="dxa"/>
          </w:tcPr>
          <w:p w:rsidR="008D0074" w:rsidRPr="007E3EFF" w:rsidRDefault="008D0074" w:rsidP="000F06D4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Из них до 29 лет</w:t>
            </w:r>
          </w:p>
        </w:tc>
        <w:tc>
          <w:tcPr>
            <w:tcW w:w="2449" w:type="dxa"/>
          </w:tcPr>
          <w:p w:rsidR="008D0074" w:rsidRPr="007E3EFF" w:rsidRDefault="008D0074" w:rsidP="000F06D4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Из них страше 29 лет</w:t>
            </w:r>
          </w:p>
        </w:tc>
      </w:tr>
      <w:tr w:rsidR="008D0074" w:rsidRPr="007E3EFF" w:rsidTr="008D0074">
        <w:trPr>
          <w:trHeight w:val="320"/>
        </w:trPr>
        <w:tc>
          <w:tcPr>
            <w:tcW w:w="805" w:type="dxa"/>
          </w:tcPr>
          <w:p w:rsidR="008D0074" w:rsidRPr="007E3EFF" w:rsidRDefault="008D0074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55" w:type="dxa"/>
          </w:tcPr>
          <w:p w:rsidR="008D0074" w:rsidRPr="007E3EFF" w:rsidRDefault="008D0074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38</w:t>
            </w:r>
          </w:p>
        </w:tc>
        <w:tc>
          <w:tcPr>
            <w:tcW w:w="2470" w:type="dxa"/>
          </w:tcPr>
          <w:p w:rsidR="008D0074" w:rsidRPr="007E3EFF" w:rsidRDefault="008D0074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20</w:t>
            </w:r>
          </w:p>
        </w:tc>
        <w:tc>
          <w:tcPr>
            <w:tcW w:w="2449" w:type="dxa"/>
          </w:tcPr>
          <w:p w:rsidR="008D0074" w:rsidRPr="007E3EFF" w:rsidRDefault="008D0074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18</w:t>
            </w:r>
          </w:p>
        </w:tc>
      </w:tr>
    </w:tbl>
    <w:p w:rsidR="00C44514" w:rsidRPr="007E3EFF" w:rsidRDefault="00C44514" w:rsidP="00C44514">
      <w:pPr>
        <w:tabs>
          <w:tab w:val="left" w:pos="3783"/>
        </w:tabs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D0074" w:rsidRPr="007E3EFF" w:rsidRDefault="008D0074" w:rsidP="008D0074">
      <w:pPr>
        <w:tabs>
          <w:tab w:val="left" w:pos="3783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E3EFF">
        <w:rPr>
          <w:rFonts w:ascii="Times New Roman" w:hAnsi="Times New Roman" w:cs="Times New Roman"/>
          <w:b/>
          <w:sz w:val="24"/>
          <w:szCs w:val="24"/>
          <w:lang w:val="kk-KZ"/>
        </w:rPr>
        <w:t>Молодые специалисты, прибывшие в 2017-2018 учебном году</w:t>
      </w:r>
      <w:r w:rsidRPr="007E3EF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</w:t>
      </w:r>
    </w:p>
    <w:tbl>
      <w:tblPr>
        <w:tblStyle w:val="aa"/>
        <w:tblW w:w="9214" w:type="dxa"/>
        <w:tblInd w:w="392" w:type="dxa"/>
        <w:tblLook w:val="04A0"/>
      </w:tblPr>
      <w:tblGrid>
        <w:gridCol w:w="805"/>
        <w:gridCol w:w="3589"/>
        <w:gridCol w:w="2268"/>
        <w:gridCol w:w="2552"/>
      </w:tblGrid>
      <w:tr w:rsidR="008D0074" w:rsidRPr="007E3EFF" w:rsidTr="007E3EFF">
        <w:trPr>
          <w:trHeight w:val="340"/>
        </w:trPr>
        <w:tc>
          <w:tcPr>
            <w:tcW w:w="805" w:type="dxa"/>
          </w:tcPr>
          <w:p w:rsidR="008D0074" w:rsidRPr="007E3EFF" w:rsidRDefault="008D0074" w:rsidP="000F06D4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3589" w:type="dxa"/>
          </w:tcPr>
          <w:p w:rsidR="008D0074" w:rsidRPr="007E3EFF" w:rsidRDefault="008D0074" w:rsidP="000F06D4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ФИО</w:t>
            </w:r>
          </w:p>
        </w:tc>
        <w:tc>
          <w:tcPr>
            <w:tcW w:w="2268" w:type="dxa"/>
          </w:tcPr>
          <w:p w:rsidR="008D0074" w:rsidRPr="007E3EFF" w:rsidRDefault="008D0074" w:rsidP="000F06D4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образование</w:t>
            </w:r>
          </w:p>
        </w:tc>
        <w:tc>
          <w:tcPr>
            <w:tcW w:w="2552" w:type="dxa"/>
          </w:tcPr>
          <w:p w:rsidR="008D0074" w:rsidRPr="007E3EFF" w:rsidRDefault="008D0074" w:rsidP="000F06D4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должность</w:t>
            </w:r>
          </w:p>
        </w:tc>
      </w:tr>
      <w:tr w:rsidR="008D0074" w:rsidRPr="007E3EFF" w:rsidTr="007E3EFF">
        <w:trPr>
          <w:trHeight w:val="320"/>
        </w:trPr>
        <w:tc>
          <w:tcPr>
            <w:tcW w:w="805" w:type="dxa"/>
          </w:tcPr>
          <w:p w:rsidR="008D0074" w:rsidRPr="007E3EFF" w:rsidRDefault="008D0074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9" w:type="dxa"/>
          </w:tcPr>
          <w:p w:rsidR="008D0074" w:rsidRPr="007E3EFF" w:rsidRDefault="008D0074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Султанбекова Жулдыз Сеильбековна</w:t>
            </w:r>
          </w:p>
        </w:tc>
        <w:tc>
          <w:tcPr>
            <w:tcW w:w="2268" w:type="dxa"/>
          </w:tcPr>
          <w:p w:rsidR="008D0074" w:rsidRPr="007E3EFF" w:rsidRDefault="008D0074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Средне-специальное</w:t>
            </w:r>
          </w:p>
        </w:tc>
        <w:tc>
          <w:tcPr>
            <w:tcW w:w="2552" w:type="dxa"/>
          </w:tcPr>
          <w:p w:rsidR="008D0074" w:rsidRPr="007E3EFF" w:rsidRDefault="008D0074" w:rsidP="007E213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английского языка</w:t>
            </w:r>
          </w:p>
        </w:tc>
      </w:tr>
      <w:tr w:rsidR="008D0074" w:rsidRPr="007E3EFF" w:rsidTr="007E3EFF">
        <w:trPr>
          <w:trHeight w:val="320"/>
        </w:trPr>
        <w:tc>
          <w:tcPr>
            <w:tcW w:w="805" w:type="dxa"/>
          </w:tcPr>
          <w:p w:rsidR="008D0074" w:rsidRPr="007E3EFF" w:rsidRDefault="008D0074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89" w:type="dxa"/>
          </w:tcPr>
          <w:p w:rsidR="008D0074" w:rsidRPr="007E3EFF" w:rsidRDefault="008D0074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Оналбаева Гулжазира Балтабаевна</w:t>
            </w:r>
          </w:p>
        </w:tc>
        <w:tc>
          <w:tcPr>
            <w:tcW w:w="2268" w:type="dxa"/>
          </w:tcPr>
          <w:p w:rsidR="008D0074" w:rsidRPr="007E3EFF" w:rsidRDefault="008D0074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2552" w:type="dxa"/>
          </w:tcPr>
          <w:p w:rsidR="008D0074" w:rsidRPr="007E3EFF" w:rsidRDefault="008D0074" w:rsidP="007E213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химии с гос.языком</w:t>
            </w:r>
          </w:p>
        </w:tc>
      </w:tr>
      <w:tr w:rsidR="008D0074" w:rsidRPr="007E3EFF" w:rsidTr="007E3EFF">
        <w:trPr>
          <w:trHeight w:val="320"/>
        </w:trPr>
        <w:tc>
          <w:tcPr>
            <w:tcW w:w="805" w:type="dxa"/>
          </w:tcPr>
          <w:p w:rsidR="008D0074" w:rsidRPr="007E3EFF" w:rsidRDefault="008D0074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589" w:type="dxa"/>
          </w:tcPr>
          <w:p w:rsidR="008D0074" w:rsidRPr="007E3EFF" w:rsidRDefault="008D0074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Казкенов Дархан Кудайбергенович</w:t>
            </w:r>
          </w:p>
        </w:tc>
        <w:tc>
          <w:tcPr>
            <w:tcW w:w="2268" w:type="dxa"/>
          </w:tcPr>
          <w:p w:rsidR="008D0074" w:rsidRPr="007E3EFF" w:rsidRDefault="008D0074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2552" w:type="dxa"/>
          </w:tcPr>
          <w:p w:rsidR="008D0074" w:rsidRPr="007E3EFF" w:rsidRDefault="008D0074" w:rsidP="007E213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Преподаватель-организатор НВП</w:t>
            </w:r>
          </w:p>
        </w:tc>
      </w:tr>
      <w:tr w:rsidR="008D0074" w:rsidRPr="007E3EFF" w:rsidTr="007E3EFF">
        <w:trPr>
          <w:trHeight w:val="320"/>
        </w:trPr>
        <w:tc>
          <w:tcPr>
            <w:tcW w:w="805" w:type="dxa"/>
          </w:tcPr>
          <w:p w:rsidR="008D0074" w:rsidRPr="007E3EFF" w:rsidRDefault="008D0074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589" w:type="dxa"/>
          </w:tcPr>
          <w:p w:rsidR="008D0074" w:rsidRPr="007E3EFF" w:rsidRDefault="008D0074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Дауылбаева Нурсулу Сагатовна</w:t>
            </w:r>
          </w:p>
        </w:tc>
        <w:tc>
          <w:tcPr>
            <w:tcW w:w="2268" w:type="dxa"/>
          </w:tcPr>
          <w:p w:rsidR="008D0074" w:rsidRPr="007E3EFF" w:rsidRDefault="008D0074" w:rsidP="000F06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Средне-специальное</w:t>
            </w:r>
          </w:p>
        </w:tc>
        <w:tc>
          <w:tcPr>
            <w:tcW w:w="2552" w:type="dxa"/>
          </w:tcPr>
          <w:p w:rsidR="008D0074" w:rsidRPr="007E3EFF" w:rsidRDefault="008D0074" w:rsidP="007E213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 мини-центра</w:t>
            </w:r>
          </w:p>
        </w:tc>
      </w:tr>
    </w:tbl>
    <w:p w:rsidR="002B7DC4" w:rsidRPr="007E3EFF" w:rsidRDefault="008D0074" w:rsidP="003C60F8">
      <w:pPr>
        <w:tabs>
          <w:tab w:val="left" w:pos="3783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7E3EF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sectPr w:rsidR="002B7DC4" w:rsidRPr="007E3EFF" w:rsidSect="00AE4A20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2D04" w:rsidRDefault="005A2D04" w:rsidP="003C60F8">
      <w:pPr>
        <w:spacing w:after="0" w:line="240" w:lineRule="auto"/>
      </w:pPr>
      <w:r>
        <w:separator/>
      </w:r>
    </w:p>
  </w:endnote>
  <w:endnote w:type="continuationSeparator" w:id="0">
    <w:p w:rsidR="005A2D04" w:rsidRDefault="005A2D04" w:rsidP="003C6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2D04" w:rsidRDefault="005A2D04" w:rsidP="003C60F8">
      <w:pPr>
        <w:spacing w:after="0" w:line="240" w:lineRule="auto"/>
      </w:pPr>
      <w:r>
        <w:separator/>
      </w:r>
    </w:p>
  </w:footnote>
  <w:footnote w:type="continuationSeparator" w:id="0">
    <w:p w:rsidR="005A2D04" w:rsidRDefault="005A2D04" w:rsidP="003C6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911DA"/>
    <w:multiLevelType w:val="multilevel"/>
    <w:tmpl w:val="C32CF4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34282055"/>
    <w:multiLevelType w:val="hybridMultilevel"/>
    <w:tmpl w:val="2CA03E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D463D4"/>
    <w:multiLevelType w:val="hybridMultilevel"/>
    <w:tmpl w:val="333CDF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6F9A"/>
    <w:rsid w:val="00044F6F"/>
    <w:rsid w:val="00164EC5"/>
    <w:rsid w:val="001D3EE3"/>
    <w:rsid w:val="00295A32"/>
    <w:rsid w:val="002B7DC4"/>
    <w:rsid w:val="003A0BDB"/>
    <w:rsid w:val="003C60F8"/>
    <w:rsid w:val="0045122C"/>
    <w:rsid w:val="004C5341"/>
    <w:rsid w:val="00515BBA"/>
    <w:rsid w:val="005A2D04"/>
    <w:rsid w:val="006613A0"/>
    <w:rsid w:val="007571CF"/>
    <w:rsid w:val="00786577"/>
    <w:rsid w:val="007E3EFF"/>
    <w:rsid w:val="008D0074"/>
    <w:rsid w:val="00961E39"/>
    <w:rsid w:val="00AE4A20"/>
    <w:rsid w:val="00C31C8F"/>
    <w:rsid w:val="00C44514"/>
    <w:rsid w:val="00E0695E"/>
    <w:rsid w:val="00E76F9A"/>
    <w:rsid w:val="00F46E0A"/>
    <w:rsid w:val="00FC1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ru v:ext="edit" colors="#c0f,#f39,#c9f"/>
      <o:colormenu v:ext="edit" fill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3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6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6F9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C1324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3C6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C60F8"/>
  </w:style>
  <w:style w:type="paragraph" w:styleId="a8">
    <w:name w:val="footer"/>
    <w:basedOn w:val="a"/>
    <w:link w:val="a9"/>
    <w:uiPriority w:val="99"/>
    <w:semiHidden/>
    <w:unhideWhenUsed/>
    <w:rsid w:val="003C6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C60F8"/>
  </w:style>
  <w:style w:type="table" w:styleId="aa">
    <w:name w:val="Table Grid"/>
    <w:basedOn w:val="a1"/>
    <w:uiPriority w:val="59"/>
    <w:rsid w:val="003C60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1"/>
    <w:uiPriority w:val="99"/>
    <w:qFormat/>
    <w:rsid w:val="003C60F8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List Paragraph"/>
    <w:basedOn w:val="a"/>
    <w:uiPriority w:val="34"/>
    <w:qFormat/>
    <w:rsid w:val="003C60F8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NoSpacingChar1">
    <w:name w:val="No Spacing Char1"/>
    <w:link w:val="1"/>
    <w:locked/>
    <w:rsid w:val="003C60F8"/>
    <w:rPr>
      <w:rFonts w:ascii="Calibri" w:eastAsia="Times New Roman" w:hAnsi="Calibri" w:cs="Calibri"/>
    </w:rPr>
  </w:style>
  <w:style w:type="paragraph" w:customStyle="1" w:styleId="1">
    <w:name w:val="Без интервала1"/>
    <w:link w:val="NoSpacingChar1"/>
    <w:rsid w:val="003C60F8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Капитоновка</dc:creator>
  <cp:lastModifiedBy>Капитоновка</cp:lastModifiedBy>
  <cp:revision>2</cp:revision>
  <dcterms:created xsi:type="dcterms:W3CDTF">2018-03-13T13:00:00Z</dcterms:created>
  <dcterms:modified xsi:type="dcterms:W3CDTF">2018-03-13T13:00:00Z</dcterms:modified>
</cp:coreProperties>
</file>