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DB3" w:rsidRDefault="00357DB3" w:rsidP="00357DB3">
      <w:pPr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КГУ « </w:t>
      </w:r>
      <w:proofErr w:type="spellStart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Капитоновская</w:t>
      </w:r>
      <w:proofErr w:type="spellEnd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СШ</w:t>
      </w:r>
    </w:p>
    <w:p w:rsidR="00357DB3" w:rsidRDefault="00357DB3" w:rsidP="00357DB3">
      <w:pPr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57DB3" w:rsidRDefault="00357DB3" w:rsidP="00C64684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57DB3" w:rsidRDefault="00357DB3" w:rsidP="00C64684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57DB3" w:rsidRDefault="00357DB3" w:rsidP="00C64684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57DB3" w:rsidRDefault="00357DB3" w:rsidP="00C64684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57DB3" w:rsidRDefault="00357DB3" w:rsidP="00C64684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57DB3" w:rsidRDefault="00357DB3" w:rsidP="00C64684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57DB3" w:rsidRDefault="00357DB3" w:rsidP="00C64684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57DB3" w:rsidRDefault="00357DB3" w:rsidP="00357DB3">
      <w:pPr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color w:val="0070C0"/>
          <w:kern w:val="36"/>
          <w:sz w:val="56"/>
          <w:szCs w:val="56"/>
          <w:lang w:eastAsia="ru-RU"/>
        </w:rPr>
      </w:pPr>
      <w:r w:rsidRPr="00357DB3">
        <w:rPr>
          <w:rFonts w:ascii="Times New Roman" w:eastAsia="Times New Roman" w:hAnsi="Times New Roman" w:cs="Times New Roman"/>
          <w:color w:val="0070C0"/>
          <w:kern w:val="36"/>
          <w:sz w:val="56"/>
          <w:szCs w:val="56"/>
          <w:lang w:eastAsia="ru-RU"/>
        </w:rPr>
        <w:t>Классный час</w:t>
      </w:r>
    </w:p>
    <w:p w:rsidR="00357DB3" w:rsidRPr="00357DB3" w:rsidRDefault="00357DB3" w:rsidP="00357DB3">
      <w:pPr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color w:val="1F497D" w:themeColor="text2"/>
          <w:kern w:val="36"/>
          <w:sz w:val="72"/>
          <w:szCs w:val="72"/>
          <w:lang w:eastAsia="ru-RU"/>
        </w:rPr>
      </w:pPr>
      <w:r w:rsidRPr="00357DB3">
        <w:rPr>
          <w:rFonts w:ascii="Times New Roman" w:eastAsia="Times New Roman" w:hAnsi="Times New Roman" w:cs="Times New Roman"/>
          <w:color w:val="0070C0"/>
          <w:kern w:val="36"/>
          <w:sz w:val="56"/>
          <w:szCs w:val="56"/>
          <w:lang w:eastAsia="ru-RU"/>
        </w:rPr>
        <w:t xml:space="preserve">« </w:t>
      </w:r>
      <w:r w:rsidRPr="00357DB3">
        <w:rPr>
          <w:rFonts w:ascii="Times New Roman" w:eastAsia="Times New Roman" w:hAnsi="Times New Roman" w:cs="Times New Roman"/>
          <w:color w:val="1F497D" w:themeColor="text2"/>
          <w:kern w:val="36"/>
          <w:sz w:val="72"/>
          <w:szCs w:val="72"/>
          <w:lang w:eastAsia="ru-RU"/>
        </w:rPr>
        <w:t>Знай правила дорожного движения»</w:t>
      </w:r>
    </w:p>
    <w:p w:rsidR="00357DB3" w:rsidRPr="00357DB3" w:rsidRDefault="00357DB3" w:rsidP="00357DB3">
      <w:pPr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color w:val="0070C0"/>
          <w:kern w:val="36"/>
          <w:sz w:val="56"/>
          <w:szCs w:val="56"/>
          <w:lang w:eastAsia="ru-RU"/>
        </w:rPr>
      </w:pPr>
    </w:p>
    <w:p w:rsidR="00357DB3" w:rsidRDefault="00357DB3" w:rsidP="00C64684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57DB3" w:rsidRDefault="00357DB3" w:rsidP="00C64684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57DB3" w:rsidRDefault="00357DB3" w:rsidP="00C64684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</w:pPr>
    </w:p>
    <w:p w:rsidR="00357DB3" w:rsidRDefault="00357DB3" w:rsidP="00C64684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</w:pPr>
    </w:p>
    <w:p w:rsidR="00357DB3" w:rsidRPr="00357DB3" w:rsidRDefault="00357DB3" w:rsidP="00C64684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</w:pPr>
      <w:r w:rsidRPr="00357DB3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 xml:space="preserve">Подготовила: </w:t>
      </w:r>
      <w:proofErr w:type="spellStart"/>
      <w:r w:rsidRPr="00357DB3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>Кадушко</w:t>
      </w:r>
      <w:proofErr w:type="spellEnd"/>
      <w:r w:rsidRPr="00357DB3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 xml:space="preserve"> Наталья Николаевна.</w:t>
      </w:r>
    </w:p>
    <w:p w:rsidR="00357DB3" w:rsidRPr="00357DB3" w:rsidRDefault="00357DB3" w:rsidP="00C64684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</w:pPr>
    </w:p>
    <w:p w:rsidR="00357DB3" w:rsidRDefault="00357DB3" w:rsidP="00C64684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57DB3" w:rsidRDefault="00357DB3" w:rsidP="00C64684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57DB3" w:rsidRDefault="00357DB3" w:rsidP="00C64684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57DB3" w:rsidRDefault="00357DB3" w:rsidP="00C64684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57DB3" w:rsidRDefault="00357DB3" w:rsidP="00C64684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57DB3" w:rsidRDefault="00357DB3" w:rsidP="00C64684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57DB3" w:rsidRDefault="00357DB3" w:rsidP="00C64684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57DB3" w:rsidRDefault="00357DB3" w:rsidP="00C64684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57DB3" w:rsidRDefault="00357DB3" w:rsidP="00C64684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57DB3" w:rsidRDefault="00357DB3" w:rsidP="00C64684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57DB3" w:rsidRDefault="00357DB3" w:rsidP="00C64684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57DB3" w:rsidRDefault="00357DB3" w:rsidP="00C64684">
      <w:pPr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57DB3" w:rsidRDefault="00357DB3" w:rsidP="00222ECF">
      <w:pPr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2020г</w:t>
      </w:r>
    </w:p>
    <w:p w:rsidR="00CD6797" w:rsidRPr="00CD6797" w:rsidRDefault="00C64684" w:rsidP="00C64684">
      <w:pPr>
        <w:shd w:val="clear" w:color="auto" w:fill="FFFFFF"/>
        <w:spacing w:before="105" w:after="75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Классный час по правилам дорожного движения </w:t>
      </w:r>
    </w:p>
    <w:p w:rsidR="00C64684" w:rsidRPr="00CD6797" w:rsidRDefault="00C64684" w:rsidP="00C64684">
      <w:pPr>
        <w:shd w:val="clear" w:color="auto" w:fill="FFFFFF"/>
        <w:spacing w:before="105" w:after="75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«Уроки Пети </w:t>
      </w:r>
      <w:proofErr w:type="spellStart"/>
      <w:r w:rsidRPr="00CD6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Светофорова</w:t>
      </w:r>
      <w:proofErr w:type="spellEnd"/>
      <w:r w:rsidRPr="00CD6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</w:t>
      </w: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пропагандировать среди детей Правила дорожного движения Российской Федерации и прививать твердые навыки безопасного поведения на улицах и дорогах; привлекать младших школьников к систематическому изучению и выполнению Правил дорожного движения.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развивать у детей способность быстро оценивать уличную обстановку и ориентироваться в ней; обучать и воспитывать грамотных участников дорожного движения; формировать навыки грамотных пешеходов и пассажиров посредством игры в соответствии с Программой.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</w:t>
      </w: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: магнитная доска; макет дороги; таблички с названиями станций; сигнальные карточки; кукла - Петя Светофоров.</w:t>
      </w:r>
    </w:p>
    <w:p w:rsidR="00C64684" w:rsidRPr="00CD6797" w:rsidRDefault="00C64684" w:rsidP="00C64684">
      <w:pPr>
        <w:shd w:val="clear" w:color="auto" w:fill="FFFFFF"/>
        <w:spacing w:before="75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</w:t>
      </w:r>
    </w:p>
    <w:p w:rsidR="00C64684" w:rsidRPr="00CD6797" w:rsidRDefault="00C64684" w:rsidP="00C64684">
      <w:pPr>
        <w:shd w:val="clear" w:color="auto" w:fill="FFFFFF"/>
        <w:spacing w:before="75" w:after="3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Организационный момент.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Здравствуйте, дорогие ребята!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Долгожданный дан звонок.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начался кружок,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А кружок расскажет всем –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без бед и без проблем,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Рано утром, не спеша,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Прийти в школу малышам.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Усаживайтесь удобно, ведь сегодня вы не просто мальчики и девочки, сегодня вы путешественники, которым предстоит исполнить различные жизненные роли. Перед тем как отправиться в дорогу, я предлагаю вам потереть ладошки (показывает).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Потёрли, приложите их к своим щёчкам. Чувствуете тепло? Тепло - это жизнь, а жизнь - это самое дорогое, что у нас есть. Жизнь надо беречь.</w:t>
      </w:r>
    </w:p>
    <w:p w:rsidR="00C64684" w:rsidRPr="00CD6797" w:rsidRDefault="00C64684" w:rsidP="00C64684">
      <w:pPr>
        <w:shd w:val="clear" w:color="auto" w:fill="FFFFFF"/>
        <w:spacing w:before="75" w:after="3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Постановка цели занятия.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Сегодня я предлагаю вам отправиться в удивительное путешествие. А всегда ли путешествие проходит в безопасности?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(Ответы детей.)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Где нас могут подстерегать опасные моменты и ситуации? (Ответы детей.)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нам помогает их преодолевать? (Ответы детей.)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</w:t>
      </w:r>
      <w:proofErr w:type="gramStart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нашем</w:t>
      </w:r>
      <w:proofErr w:type="gramEnd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путешеествии</w:t>
      </w:r>
      <w:proofErr w:type="spellEnd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расширим и пополним знания по ПДД, которые являются самыми надёжными помощниками и защитниками нашей жизни от опасностей и неприятностей, подстерегающих нас на улицах и дорогах.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Город, в котором мы с вами живем,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по праву сравнить с букварем.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Азбукой улиц, проспектом дорог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всё время даёт нам урок.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она, азбука над головой,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Знаки развешаны вдоль мостовой.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Азбуку города помни всегда,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не случилась с тобою беда.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Кто считает, что знает все правила ПДД и умеет пользоваться ими, покажите зелёный сигнал.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знает все правила, но не умеет правильно их применять, покажите жёлтый сигнал.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не всё знает и не всё умеет, покажите красный сигнал.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Ребята, я вижу, что нам еще многому предстоит научиться и многое узнать. Для того чтобы пополнить копилку своих знаний по ПДД, в наше увлекательное путешествие мы отправимся в школу Пети </w:t>
      </w:r>
      <w:proofErr w:type="spellStart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Светофорова</w:t>
      </w:r>
      <w:proofErr w:type="spellEnd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64684" w:rsidRPr="00CD6797" w:rsidRDefault="00C64684" w:rsidP="00C64684">
      <w:pPr>
        <w:shd w:val="clear" w:color="auto" w:fill="FFFFFF"/>
        <w:spacing w:before="75" w:after="3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Путешествие.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каком транспорте вы любите путешествовать? Какие виды городского транспорта вы знаете? (Троллейбус, автобус, трамвай, машина, метро.)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Загадка.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 вагон по рельсам бежит,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Всех, куда надо, он быстро домчит.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Заливистый звон его нравится детям.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чем же мыс вами, ребята, поедем?    (Трамвай.)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Прикрепляется макет трамвая на доску.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Я вам открою секрет: как сделать так, чтобы этот трамвайчик поехал. Главное в трамвае - звоночек, чтобы все знали, что мы едем, и уступали нам дорогу. А звенит он вот гак... (показывает).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повторяют движения за учителем.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Ещё трамваю нужны двери, чтобы входить и выходить на остановках. «Двери закрываются» (руки сомкнуть впереди себя). «Двери открываются» (руки разводятся в стороны), и помогаем голосом: ш-ш-ш-ш.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про колёса забыли. Без них даже сказочные трамваи не двигаются. А стучать колёса будут вот так (топают с усилением звука.) Стоп!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Молодцы! Когда мы идём по улице, мы кто? (Пешеходы.)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Показывает плакат «Пешеходы».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когда мы едем в трамвае или в другом транспорте, мы кто? (Пассажиры.)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Показывает плакат «Пассажиры».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должен вести себя в транспорте пассажир? (Ответы детей.)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 беседы.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К доске прикрепляется и каждому ребенку раздается «Памятка пассажира».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путь! (Двери закрываются, звенит звонок, стучат колеса - показ детьми.)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Стоп! (Остановка.) Двери открываются! (</w:t>
      </w:r>
      <w:proofErr w:type="spellStart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Ш-ш-ш</w:t>
      </w:r>
      <w:proofErr w:type="spellEnd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Остановка «Школа Пети </w:t>
      </w:r>
      <w:proofErr w:type="spellStart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Светофорова</w:t>
      </w:r>
      <w:proofErr w:type="spellEnd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(Таблица «Школа Пети </w:t>
      </w:r>
      <w:proofErr w:type="spellStart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Светофорова</w:t>
      </w:r>
      <w:proofErr w:type="spellEnd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».)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Появляется Петя Светофоров - кукольный </w:t>
      </w:r>
      <w:proofErr w:type="gramStart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персонале</w:t>
      </w:r>
      <w:proofErr w:type="gramEnd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Петя Светофоров</w:t>
      </w: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. Здравствуйте, ребята! Я Петя Светофоров, житель города, а какого, догадайтесь.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два ряда дома стоят,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Десять, двадцать, сто подряд.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квадратными глазами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 на друга все глядят.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Приглашают вас, ребят,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славный город - авто..</w:t>
      </w:r>
      <w:proofErr w:type="gramStart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град).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Таблица «Автоград».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Постановка проблемной ситуации.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чего не хватает в нашем городе?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создает на доске макет улицы с неправильной дорожной ситуацией по мере поступления ответов: домов, дорог, тротуаров, перекрёстков, машин, пешеходов.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Что такое дорога? </w:t>
      </w:r>
      <w:proofErr w:type="gramStart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(Дорога — это обустроенная, приспособленная и используемая для движения транспортных средств полоса земли либо искусственная поверхность сооружения.</w:t>
      </w:r>
      <w:proofErr w:type="gramEnd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Дорога включает в себя одну или несколько проезжих частей, трамвайные пути, тротуары, обочины и разделительные полосы.)</w:t>
      </w:r>
      <w:proofErr w:type="gramEnd"/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такое перекресток? (Перекресток - это место пересечения, примыкания или разветвления дорог на одном уровне.)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такое тротуар? (Тротуар - это элемент дороги, предназначенный для движения пешеходов.)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Кто такой пешеход? (Пешеход - это лицо, находящееся вне транспортного средства на дороге.)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всё ли в порядке на улицах нашего города?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Нет. (Идёт оценка дорожной ситуации.)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Где должны ходить пешеходы?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Где должны ездить автомашины?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Какое движение на нашей улице: одностороннее или двустороннее?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Где и как нужно переходить улицу?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такое пешеходный переход?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регулируется движение на улице?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сигналы светофора вы знаете?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назовите правила поведения пешеходов. (Дети называют правила поведения пешеходов.)</w:t>
      </w:r>
    </w:p>
    <w:p w:rsidR="00C64684" w:rsidRPr="00CD6797" w:rsidRDefault="00C64684" w:rsidP="00C64684">
      <w:pPr>
        <w:shd w:val="clear" w:color="auto" w:fill="FFFFFF"/>
        <w:spacing w:before="75" w:after="3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Петя Светофоров вешает на доску «Правила поведения пешеходов» и дарит ребятам памятки с этими правилами.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А сейчас мы отправимся с вами в гости на станцию «Светофорная» в гости к Светофору.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Двери закрываются, звенит звонок, стучат колеса.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Стоп! Станция «Светофорная»!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Учитель вывешивает табличку с названием станции.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виду </w:t>
      </w:r>
      <w:proofErr w:type="gramStart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грозный</w:t>
      </w:r>
      <w:proofErr w:type="gramEnd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серьезный,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грозный светофор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перекрёстка, с перекрёстка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меня глядит в упор.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Всё, что хочет он сказать,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Я умею, я умею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глазам его читать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 зелёный, жёлтый, красный.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Игра «Собери светофор».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Сейчас я проверю, как вы умеете читать сигналы светофора.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Группам детей раздаются </w:t>
      </w:r>
      <w:proofErr w:type="spellStart"/>
      <w:r w:rsidRPr="00CD67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пазлы</w:t>
      </w:r>
      <w:proofErr w:type="spellEnd"/>
      <w:r w:rsidRPr="00CD67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Ваша группа собирает </w:t>
      </w:r>
      <w:proofErr w:type="spellStart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пазл</w:t>
      </w:r>
      <w:proofErr w:type="spellEnd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обозначает сигнал светофора «Стой!».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Ваша группа собирает сигнал светофора «Внимание!».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ваша группа собирает сигнал светофора «Иди!».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выполняют задание.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Молодцы! Вы хорошо знаете сигналы светофора, и за это он дарит вам танец разноцветных огоньков.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горит зелёный свет, вы весело танцуете. Загорелся жёлтый - нужно остановиться и посмотреть налево и направо. Ну а если зажёгся красный - вы стоите на месте и грозите друг другу пальцем.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под музыку танцуют, учитель меняет сигналы светофора.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Мы хорошо с вами отдохнули, а теперь отправляемся дальше, на следующую станцию.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закрываются. Звенит звонок, стучат колёса.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Стоп! Станция «Игровая!» (Вывешивается табличка.)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посмотрите, а чего ещё не хватает в нашем городе на нашей улице? (Знаков.)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виды дорожных знаков вы знаете? (Предупреждающие и запрещающие.)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Предупреждающие знаки в треугольнике с красной обводкой. А </w:t>
      </w:r>
      <w:proofErr w:type="gramStart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запрещающие</w:t>
      </w:r>
      <w:proofErr w:type="gramEnd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это круг с красной обводкой. Сейчас мы с вами закрепим полученные знания.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«Найди нужный знак».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делит детей на две команды, которые выстраиваются в колонны.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первой команде: собрать предупреждающие знаки, второй - запрещающие знаки.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одному игроки команд должны добежать до цели (цель - сложенные вперемешку таблички с изображёнными на них дорожными знаками), выбрать нужный знак, вернуться к своей команде.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эстафеты - проверка выбора нужных знаков. Обязательно повторить, какой это знак, что он обозначает.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руки были целы,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ноги были целы.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Знаки эти надо знать!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знаки уважать!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Молодцы! Запомните эти знаки: они ваши надёжные помощники! А в награду за отличную работу наш трамвай отвезёт вас в сказку.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Двери закрываются, звенит звонок, колёса стучат.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Стоп! (Двери открываются.)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Остановка. Станция «Сказочная».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вы узнали героя сказки? (Емеля.)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Да, это Емеля. Вы помните, что Емеля отправился к Царевне </w:t>
      </w:r>
      <w:proofErr w:type="spellStart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Несмеяне</w:t>
      </w:r>
      <w:proofErr w:type="spellEnd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рассмешить её. Но у нас не один Емеля, а целых три. Чтобы узнать, чей Емеля быстрее доедет до царевны, надо выполнить следующие задания.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Викторина «Будем </w:t>
      </w:r>
      <w:proofErr w:type="spellStart"/>
      <w:r w:rsidRPr="00CD6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ЗНАКомы</w:t>
      </w:r>
      <w:proofErr w:type="spellEnd"/>
      <w:r w:rsidRPr="00CD6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Дорожный знак «Дети».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1) Ура! Уроки отменены!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Дети.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Дорожный знак «Светофорное регулирование».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1) Шарики без роликов.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Светофорное регулирование.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Дорожный знак «Дорожные работы».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Клад кота Леопольда.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Дорожные работы.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Дорожный знак «Пешеходный переход».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 роялю ходить запрещено.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Пешеходный переход.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Емеля передвигается.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«Загадки».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Ожидаешь ты посадки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отведённой площадке,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нужна тебе сноровка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место - ... (Остановка.)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стоит на мостовой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Рослый, статный постовой,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Крутит, вертит головой,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прохожим говорит: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«Путь сейчас для вас открыт».   (Регулировщик.)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Чудо-палочка она,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Всем </w:t>
      </w:r>
      <w:proofErr w:type="gramStart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знакома</w:t>
      </w:r>
      <w:proofErr w:type="gramEnd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, всем видна.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Днём </w:t>
      </w:r>
      <w:proofErr w:type="gramStart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заметна</w:t>
      </w:r>
      <w:proofErr w:type="gramEnd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под вечер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Изнутри освещена. (Жезл регулировщика.)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Емеля продвигается.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«Отгадай кроссворд».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143250" cy="6315075"/>
            <wp:effectExtent l="19050" t="0" r="0" b="0"/>
            <wp:docPr id="1" name="Рисунок 1" descr="http://razdeti.ru/images/3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azdeti.ru/images/3(3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31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Место, где мы живём. (Город.)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2. Цель изучения правил дорожного движения. (Безопасность.)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3. Что включает в себя одну или несколько проезжих частей, а также трамвайные пути, тротуары и обочины? (Дорога.)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Определяется победитель. Награждение.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изменился ли сигнал вашего светофора, который мы поднимали в начале урока?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Поднимите, пожалуйста, свои сигналы.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Молодцы! Мы сегодня узнали много новых правил.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вы думаете, их достаточно для того, чтобы сохранить свою жизнь в условиях города и вступить с этими знаниями во взрослую жизнь? (Ответы детей.)</w:t>
      </w:r>
    </w:p>
    <w:p w:rsidR="00C64684" w:rsidRPr="00CD6797" w:rsidRDefault="00C64684" w:rsidP="00C6468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Да, мы приподняли с вами планочку ваших знаний вверх, но с каждым годом нам нужно поднимать её выше и выше, поэтому у нас впереди ещё много встреч с Петей </w:t>
      </w:r>
      <w:proofErr w:type="spellStart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Светофоровым</w:t>
      </w:r>
      <w:proofErr w:type="spellEnd"/>
      <w:r w:rsidRPr="00CD67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64684" w:rsidRPr="00CD6797" w:rsidRDefault="00C64684" w:rsidP="00C64684">
      <w:pPr>
        <w:pStyle w:val="1"/>
        <w:spacing w:before="0" w:beforeAutospacing="0" w:after="0" w:afterAutospacing="0" w:line="390" w:lineRule="atLeast"/>
        <w:rPr>
          <w:b w:val="0"/>
          <w:bCs w:val="0"/>
          <w:sz w:val="28"/>
          <w:szCs w:val="28"/>
        </w:rPr>
      </w:pPr>
      <w:r w:rsidRPr="00CD6797">
        <w:rPr>
          <w:b w:val="0"/>
          <w:bCs w:val="0"/>
          <w:sz w:val="28"/>
          <w:szCs w:val="28"/>
        </w:rPr>
        <w:t>Классный час. Здоровый образ жизни, 3 класс</w:t>
      </w:r>
    </w:p>
    <w:p w:rsidR="00C64684" w:rsidRPr="00CD6797" w:rsidRDefault="00C64684" w:rsidP="00C64684">
      <w:pPr>
        <w:pStyle w:val="2"/>
        <w:spacing w:before="105" w:beforeAutospacing="0" w:after="75" w:afterAutospacing="0"/>
        <w:rPr>
          <w:sz w:val="28"/>
          <w:szCs w:val="28"/>
        </w:rPr>
      </w:pPr>
      <w:r w:rsidRPr="00CD6797">
        <w:rPr>
          <w:sz w:val="28"/>
          <w:szCs w:val="28"/>
        </w:rPr>
        <w:t>Инсценированный классный час в начальной школе «Сам себе я помогу и здоровье сберегу»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Цели: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сохранение нравственного, психического здоровья детей;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закрепить знания учащихся о гигиенических нормах и культуре поведения;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научить детей составлять режим дня.</w:t>
      </w:r>
    </w:p>
    <w:p w:rsidR="00C64684" w:rsidRPr="00CD6797" w:rsidRDefault="00C64684" w:rsidP="00C64684">
      <w:pPr>
        <w:pStyle w:val="3"/>
        <w:spacing w:before="75" w:beforeAutospacing="0" w:after="0" w:afterAutospacing="0"/>
        <w:rPr>
          <w:sz w:val="28"/>
          <w:szCs w:val="28"/>
        </w:rPr>
      </w:pPr>
      <w:r w:rsidRPr="00CD6797">
        <w:rPr>
          <w:sz w:val="28"/>
          <w:szCs w:val="28"/>
        </w:rPr>
        <w:t>Ход занятия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На доске два плаката. На одном написаны слова: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Помни твердо, что режим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Людям всем </w:t>
      </w:r>
      <w:proofErr w:type="gramStart"/>
      <w:r w:rsidRPr="00CD6797">
        <w:rPr>
          <w:sz w:val="28"/>
          <w:szCs w:val="28"/>
        </w:rPr>
        <w:t>необходим</w:t>
      </w:r>
      <w:proofErr w:type="gramEnd"/>
      <w:r w:rsidRPr="00CD6797">
        <w:rPr>
          <w:sz w:val="28"/>
          <w:szCs w:val="28"/>
        </w:rPr>
        <w:t>!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На другом - правильно составленный режим дня.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Учитель. Ребята, мы получили письмо. Оно от </w:t>
      </w:r>
      <w:proofErr w:type="spellStart"/>
      <w:r w:rsidRPr="00CD6797">
        <w:rPr>
          <w:sz w:val="28"/>
          <w:szCs w:val="28"/>
        </w:rPr>
        <w:t>Мойдодыра</w:t>
      </w:r>
      <w:proofErr w:type="spellEnd"/>
      <w:r w:rsidRPr="00CD6797">
        <w:rPr>
          <w:sz w:val="28"/>
          <w:szCs w:val="28"/>
        </w:rPr>
        <w:t>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Дорогие мои дети!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Я пишу вам письмецо: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прошу вас, мойте чаще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Ваши руки и лицо.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Все равно, какой водою: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Кипяченой, ключевой,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Из реки или колодца,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Или просто дождевой!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 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Дорогие мои дети!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Очень, очень вас прошу: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Мойтесь чаще, мойтесь чаще –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Я </w:t>
      </w:r>
      <w:proofErr w:type="spellStart"/>
      <w:r w:rsidRPr="00CD6797">
        <w:rPr>
          <w:sz w:val="28"/>
          <w:szCs w:val="28"/>
        </w:rPr>
        <w:t>грязнуль</w:t>
      </w:r>
      <w:proofErr w:type="spellEnd"/>
      <w:r w:rsidRPr="00CD6797">
        <w:rPr>
          <w:sz w:val="28"/>
          <w:szCs w:val="28"/>
        </w:rPr>
        <w:t xml:space="preserve"> не выношу!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К вам хотел бы я приехать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Но с условием одним.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Дам я вам задание –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Пройдите испытание.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Если все решите –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 гости меня ждите.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Что вы думаете по этому поводу? (Надо выполнить задание.)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А здесь еще есть записочка.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Я и мои друзья организовали общество друзей чистоты. Членами этого общества могут быть только те дети, у которых есть мыло, зубная щека, зубная паста, расческа, но главное - надо уметь ими пользоваться. Если вы пройдете испытание, то я вас приму в это общество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Стук в дверь. Входит Незнайка.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lastRenderedPageBreak/>
        <w:t>Незнайка.</w:t>
      </w:r>
      <w:r w:rsidRPr="00CD6797">
        <w:rPr>
          <w:rStyle w:val="apple-converted-space"/>
          <w:sz w:val="28"/>
          <w:szCs w:val="28"/>
        </w:rPr>
        <w:t> </w:t>
      </w:r>
      <w:r w:rsidRPr="00CD6797">
        <w:rPr>
          <w:sz w:val="28"/>
          <w:szCs w:val="28"/>
        </w:rPr>
        <w:t xml:space="preserve">Я тут мимо шел и слышал про общество </w:t>
      </w:r>
      <w:proofErr w:type="spellStart"/>
      <w:r w:rsidRPr="00CD6797">
        <w:rPr>
          <w:sz w:val="28"/>
          <w:szCs w:val="28"/>
        </w:rPr>
        <w:t>Мойдодыра</w:t>
      </w:r>
      <w:proofErr w:type="spellEnd"/>
      <w:r w:rsidRPr="00CD6797">
        <w:rPr>
          <w:sz w:val="28"/>
          <w:szCs w:val="28"/>
        </w:rPr>
        <w:t>. Я тоже хочу вступить в него.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Учитель</w:t>
      </w:r>
      <w:r w:rsidRPr="00CD6797">
        <w:rPr>
          <w:sz w:val="28"/>
          <w:szCs w:val="28"/>
        </w:rPr>
        <w:t>. Дадим ему шанс, ребята?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Дети отвечают.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Учитель</w:t>
      </w:r>
      <w:r w:rsidRPr="00CD6797">
        <w:rPr>
          <w:sz w:val="28"/>
          <w:szCs w:val="28"/>
        </w:rPr>
        <w:t xml:space="preserve">. </w:t>
      </w:r>
      <w:proofErr w:type="gramStart"/>
      <w:r w:rsidRPr="00CD6797">
        <w:rPr>
          <w:sz w:val="28"/>
          <w:szCs w:val="28"/>
        </w:rPr>
        <w:t>Ну</w:t>
      </w:r>
      <w:proofErr w:type="gramEnd"/>
      <w:r w:rsidRPr="00CD6797">
        <w:rPr>
          <w:sz w:val="28"/>
          <w:szCs w:val="28"/>
        </w:rPr>
        <w:t xml:space="preserve"> тогда ответь вместе с ребятами на вопросы.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Вопросы: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Вы проснулись утром и что вы дальше делаете?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- А что </w:t>
      </w:r>
      <w:proofErr w:type="spellStart"/>
      <w:r w:rsidRPr="00CD6797">
        <w:rPr>
          <w:sz w:val="28"/>
          <w:szCs w:val="28"/>
        </w:rPr>
        <w:t>нужжно</w:t>
      </w:r>
      <w:proofErr w:type="spellEnd"/>
      <w:r w:rsidRPr="00CD6797">
        <w:rPr>
          <w:sz w:val="28"/>
          <w:szCs w:val="28"/>
        </w:rPr>
        <w:t xml:space="preserve"> делать сначала?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А есть ли среди вас такие, которые забывают умываться?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Вы моете только лицо, когда умываетесь?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Незнайка старается запутать детей, отвечая неправильно.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Учитель</w:t>
      </w:r>
      <w:r w:rsidRPr="00CD6797">
        <w:rPr>
          <w:sz w:val="28"/>
          <w:szCs w:val="28"/>
        </w:rPr>
        <w:t xml:space="preserve">. Если вы так же хорошо будете работать, то вы все поступите в общество </w:t>
      </w:r>
      <w:proofErr w:type="spellStart"/>
      <w:r w:rsidRPr="00CD6797">
        <w:rPr>
          <w:sz w:val="28"/>
          <w:szCs w:val="28"/>
        </w:rPr>
        <w:t>Мойдодыра</w:t>
      </w:r>
      <w:proofErr w:type="spellEnd"/>
      <w:r w:rsidRPr="00CD6797">
        <w:rPr>
          <w:sz w:val="28"/>
          <w:szCs w:val="28"/>
        </w:rPr>
        <w:t>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Что нужно делать, после того как вы умоетесь?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Вы все делаете зарядку?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Какие упражнения вам больше всего нравятся?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Дети показывают под музыку упражнения, а затем вместе с Незнайкой делают зарядку.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Что вы делаете после зарядки?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Кто еще не научился застилать постель?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Что делать после того, как застелили постель?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А теперь повторите все сначала, по порядку, чтобы Незнайка лучше запомнил.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Ученик (обращается к Незнайке.) Подъем. Затем ты умываешься. Потом делаешь зарядку. Завтракаешь и идешь в школу- А после школы обед, прогулка, ужин, свободное время.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Учитель. Какие замечательные дети. Вы все будете зачислены в общество друзей чистоты. Незнайка, а ты все запомнил?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Я даю нашему гостю карточки с названием режимных моментов. Он должен их расположить по порядку. Вы ему будете помогать.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noProof/>
          <w:sz w:val="28"/>
          <w:szCs w:val="28"/>
        </w:rPr>
        <w:drawing>
          <wp:inline distT="0" distB="0" distL="0" distR="0">
            <wp:extent cx="6096000" cy="2295525"/>
            <wp:effectExtent l="19050" t="0" r="0" b="0"/>
            <wp:docPr id="3" name="Рисунок 3" descr="http://razdeti.ru/images/69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azdeti.ru/images/69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Незнайка</w:t>
      </w:r>
      <w:r w:rsidRPr="00CD6797">
        <w:rPr>
          <w:sz w:val="28"/>
          <w:szCs w:val="28"/>
        </w:rPr>
        <w:t>. Я так волнуюсь, что все забыл. Сначала сон? А что первое?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Дети называют все по порядку. На доске появляется запись: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Режим дня: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1) подъем;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lastRenderedPageBreak/>
        <w:t>2) умывание;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3) зарядка;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4) одеться;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5) застелить постель;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6) завтрак;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7) школа;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8) обед;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9) прогулка;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10) уроки;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11) ужин;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12) свободное время;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13) сон.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Учитель</w:t>
      </w:r>
      <w:r w:rsidRPr="00CD6797">
        <w:rPr>
          <w:sz w:val="28"/>
          <w:szCs w:val="28"/>
        </w:rPr>
        <w:t xml:space="preserve">. Запомните, что надо вставать и ложиться в одно и то же время. В </w:t>
      </w:r>
      <w:proofErr w:type="gramStart"/>
      <w:r w:rsidRPr="00CD6797">
        <w:rPr>
          <w:sz w:val="28"/>
          <w:szCs w:val="28"/>
        </w:rPr>
        <w:t>одно и тоже</w:t>
      </w:r>
      <w:proofErr w:type="gramEnd"/>
      <w:r w:rsidRPr="00CD6797">
        <w:rPr>
          <w:sz w:val="28"/>
          <w:szCs w:val="28"/>
        </w:rPr>
        <w:t xml:space="preserve"> время есть, делать уроки, гулять.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Если вы будете каждый день ложиться спать в разное время и в разное время вставать, то вы будете или пересыпать или не высыпаться. А как следствие - отсутствие бодрости, быстрое Уставание на уроках и т. д.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Для чего надо есть в одно и то же время?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Представьте, у нас внутри живет маленький человечек - желудок. Если вы его будете кормить в разное время, то он будет капризничать и болеть. Но больно будет не только ему, но и вам. Поэтому его нужно приучить к приему пищи в одно и то же время, тогда вы с ним подружитесь.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 xml:space="preserve">Задание от </w:t>
      </w:r>
      <w:proofErr w:type="spellStart"/>
      <w:r w:rsidRPr="00CD6797">
        <w:rPr>
          <w:rStyle w:val="a4"/>
          <w:sz w:val="28"/>
          <w:szCs w:val="28"/>
          <w:bdr w:val="none" w:sz="0" w:space="0" w:color="auto" w:frame="1"/>
        </w:rPr>
        <w:t>Мойдодыра</w:t>
      </w:r>
      <w:proofErr w:type="spellEnd"/>
      <w:r w:rsidRPr="00CD6797">
        <w:rPr>
          <w:rStyle w:val="a4"/>
          <w:sz w:val="28"/>
          <w:szCs w:val="28"/>
          <w:bdr w:val="none" w:sz="0" w:space="0" w:color="auto" w:frame="1"/>
        </w:rPr>
        <w:t>: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1. Надо закончить предложения: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а) Чистить зубы надо два...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б) Нужно всегда мыть...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в) Никогда не ешьте немытые...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г) Во время еды нельзя...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proofErr w:type="spellStart"/>
      <w:r w:rsidRPr="00CD6797">
        <w:rPr>
          <w:sz w:val="28"/>
          <w:szCs w:val="28"/>
        </w:rPr>
        <w:t>д</w:t>
      </w:r>
      <w:proofErr w:type="spellEnd"/>
      <w:r w:rsidRPr="00CD6797">
        <w:rPr>
          <w:sz w:val="28"/>
          <w:szCs w:val="28"/>
        </w:rPr>
        <w:t>) В одно и то же время надо...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2. Доскажи словечко: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Да здравствует (мыло) душистое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(полотенце) пушистое,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(зубной порошок) (то, чем чистят зубы),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густой (гребешок)!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3. Кроссворд.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noProof/>
          <w:sz w:val="28"/>
          <w:szCs w:val="28"/>
        </w:rPr>
        <w:lastRenderedPageBreak/>
        <w:drawing>
          <wp:inline distT="0" distB="0" distL="0" distR="0">
            <wp:extent cx="6096000" cy="3943350"/>
            <wp:effectExtent l="19050" t="0" r="0" b="0"/>
            <wp:docPr id="4" name="Рисунок 4" descr="http://razdeti.ru/images/70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azdeti.ru/images/70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По горизонтали: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2. Гладко, душисто, моет чисто,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Нужно, чтобы у каждого было.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3. Зубаст, а не кусается,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Как он называется?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4. Костяная спинка,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На брюшке щетинка,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По частоколу прыгала,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Всю грязь повыгнала.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По вертикали: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1. Мягкое, пушистое, то, чем вытираются,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Как же, вы подумайте, оно называется?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2. Руки, ноги, спину трут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Ею. Как ее зовут?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Ответы: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По горизонтали: 2. Мыло. 3. Гребешок. 4. Щетка (зубная).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По вертикали: 1. Полотенце. 2. Мочалка. Учитель. Что значит имя </w:t>
      </w:r>
      <w:proofErr w:type="spellStart"/>
      <w:r w:rsidRPr="00CD6797">
        <w:rPr>
          <w:sz w:val="28"/>
          <w:szCs w:val="28"/>
        </w:rPr>
        <w:t>Мойдодыр</w:t>
      </w:r>
      <w:proofErr w:type="spellEnd"/>
      <w:r w:rsidRPr="00CD6797">
        <w:rPr>
          <w:sz w:val="28"/>
          <w:szCs w:val="28"/>
        </w:rPr>
        <w:t>? (</w:t>
      </w:r>
      <w:proofErr w:type="spellStart"/>
      <w:r w:rsidRPr="00CD6797">
        <w:rPr>
          <w:sz w:val="28"/>
          <w:szCs w:val="28"/>
        </w:rPr>
        <w:t>Мой-до-дыр</w:t>
      </w:r>
      <w:proofErr w:type="spellEnd"/>
      <w:r w:rsidRPr="00CD6797">
        <w:rPr>
          <w:sz w:val="28"/>
          <w:szCs w:val="28"/>
        </w:rPr>
        <w:t xml:space="preserve"> - </w:t>
      </w:r>
      <w:proofErr w:type="gramStart"/>
      <w:r w:rsidRPr="00CD6797">
        <w:rPr>
          <w:sz w:val="28"/>
          <w:szCs w:val="28"/>
        </w:rPr>
        <w:t>мой</w:t>
      </w:r>
      <w:proofErr w:type="gramEnd"/>
      <w:r w:rsidRPr="00CD6797">
        <w:rPr>
          <w:sz w:val="28"/>
          <w:szCs w:val="28"/>
        </w:rPr>
        <w:t xml:space="preserve"> до дырок, чтобы все было чистое.)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Вы сегодня очень хорошо работали. Посмотрите, </w:t>
      </w:r>
      <w:proofErr w:type="spellStart"/>
      <w:r w:rsidRPr="00CD6797">
        <w:rPr>
          <w:sz w:val="28"/>
          <w:szCs w:val="28"/>
        </w:rPr>
        <w:t>Мойдодыр</w:t>
      </w:r>
      <w:proofErr w:type="spellEnd"/>
      <w:r w:rsidRPr="00CD6797">
        <w:rPr>
          <w:sz w:val="28"/>
          <w:szCs w:val="28"/>
        </w:rPr>
        <w:t>, пока вы разгадывали кроссворд, передал нам в класс плакат.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Учитель прикрепляет плакат на доску. Дети читают.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1. Ежедневно вставай в одно и то же время, проветривай комнату и делай зарядку.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2. Утром умывайся, чисть зубы, </w:t>
      </w:r>
      <w:proofErr w:type="gramStart"/>
      <w:r w:rsidRPr="00CD6797">
        <w:rPr>
          <w:sz w:val="28"/>
          <w:szCs w:val="28"/>
        </w:rPr>
        <w:t>мой</w:t>
      </w:r>
      <w:proofErr w:type="gramEnd"/>
      <w:r w:rsidRPr="00CD6797">
        <w:rPr>
          <w:sz w:val="28"/>
          <w:szCs w:val="28"/>
        </w:rPr>
        <w:t xml:space="preserve"> уши, шею.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lastRenderedPageBreak/>
        <w:t>3. Приучайся обтираться после зарядки до пояса водой комнатной температуры.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4. Всегда </w:t>
      </w:r>
      <w:proofErr w:type="gramStart"/>
      <w:r w:rsidRPr="00CD6797">
        <w:rPr>
          <w:sz w:val="28"/>
          <w:szCs w:val="28"/>
        </w:rPr>
        <w:t>мой</w:t>
      </w:r>
      <w:proofErr w:type="gramEnd"/>
      <w:r w:rsidRPr="00CD6797">
        <w:rPr>
          <w:sz w:val="28"/>
          <w:szCs w:val="28"/>
        </w:rPr>
        <w:t xml:space="preserve"> руки перед едой, после прогулки, после работы и после посещения туалета.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5. Перед сном умывайся, хорошо проветривай комнату.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Незнайка.</w:t>
      </w:r>
      <w:r w:rsidRPr="00CD6797">
        <w:rPr>
          <w:rStyle w:val="apple-converted-space"/>
          <w:sz w:val="28"/>
          <w:szCs w:val="28"/>
        </w:rPr>
        <w:t> </w:t>
      </w:r>
      <w:r w:rsidRPr="00CD6797">
        <w:rPr>
          <w:sz w:val="28"/>
          <w:szCs w:val="28"/>
        </w:rPr>
        <w:t>Спасибо вам, что вы мне все объяснили. А вы примете меня в это общество?</w:t>
      </w:r>
    </w:p>
    <w:p w:rsidR="00C64684" w:rsidRPr="00CD6797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Дети отвечают.</w:t>
      </w:r>
    </w:p>
    <w:p w:rsidR="00C64684" w:rsidRDefault="00C64684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Учитель</w:t>
      </w:r>
      <w:r w:rsidRPr="00CD6797">
        <w:rPr>
          <w:sz w:val="28"/>
          <w:szCs w:val="28"/>
        </w:rPr>
        <w:t>. Главное - соблюдайте режим дня!</w:t>
      </w:r>
    </w:p>
    <w:p w:rsidR="00CD6797" w:rsidRPr="00CD6797" w:rsidRDefault="00CD6797" w:rsidP="00C64684">
      <w:pPr>
        <w:pStyle w:val="a3"/>
        <w:spacing w:before="0" w:beforeAutospacing="0" w:after="0" w:afterAutospacing="0" w:line="293" w:lineRule="atLeast"/>
        <w:ind w:firstLine="450"/>
        <w:jc w:val="both"/>
        <w:rPr>
          <w:sz w:val="28"/>
          <w:szCs w:val="28"/>
        </w:rPr>
      </w:pPr>
    </w:p>
    <w:p w:rsidR="00CD6797" w:rsidRDefault="00C64684" w:rsidP="00C64684">
      <w:pPr>
        <w:pStyle w:val="2"/>
        <w:shd w:val="clear" w:color="auto" w:fill="FFFFFF"/>
        <w:spacing w:before="105" w:beforeAutospacing="0" w:after="75" w:afterAutospacing="0"/>
        <w:rPr>
          <w:sz w:val="28"/>
          <w:szCs w:val="28"/>
        </w:rPr>
      </w:pPr>
      <w:r w:rsidRPr="00CD6797">
        <w:rPr>
          <w:sz w:val="28"/>
          <w:szCs w:val="28"/>
        </w:rPr>
        <w:t xml:space="preserve">Конспект классного часа для младших школьников </w:t>
      </w:r>
    </w:p>
    <w:p w:rsidR="00C64684" w:rsidRPr="00CD6797" w:rsidRDefault="00C64684" w:rsidP="00C64684">
      <w:pPr>
        <w:pStyle w:val="2"/>
        <w:shd w:val="clear" w:color="auto" w:fill="FFFFFF"/>
        <w:spacing w:before="105" w:beforeAutospacing="0" w:after="75" w:afterAutospacing="0"/>
        <w:rPr>
          <w:sz w:val="28"/>
          <w:szCs w:val="28"/>
        </w:rPr>
      </w:pPr>
      <w:r w:rsidRPr="00CD6797">
        <w:rPr>
          <w:sz w:val="28"/>
          <w:szCs w:val="28"/>
        </w:rPr>
        <w:t>«Вы идете в гости: правила поведения»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Цели:</w:t>
      </w:r>
      <w:r w:rsidRPr="00CD6797">
        <w:rPr>
          <w:rStyle w:val="apple-converted-space"/>
          <w:sz w:val="28"/>
          <w:szCs w:val="28"/>
        </w:rPr>
        <w:t> </w:t>
      </w:r>
      <w:r w:rsidRPr="00CD6797">
        <w:rPr>
          <w:sz w:val="28"/>
          <w:szCs w:val="28"/>
        </w:rPr>
        <w:t>закреплять навыки культурного поведения в общественных местах; продолжать формировать положительные моральные качества; учить давать оценку поступкам других людей, высказывать свое мнение по теме; развивать творческие способности детей.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Форма проведения:</w:t>
      </w:r>
      <w:r w:rsidRPr="00CD6797">
        <w:rPr>
          <w:rStyle w:val="apple-converted-space"/>
          <w:sz w:val="28"/>
          <w:szCs w:val="28"/>
        </w:rPr>
        <w:t> </w:t>
      </w:r>
      <w:r w:rsidRPr="00CD6797">
        <w:rPr>
          <w:sz w:val="28"/>
          <w:szCs w:val="28"/>
        </w:rPr>
        <w:t>беседа.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План проведения классного часа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1. Просмотр иллюстраций (слайдов) на тему «Хорошо - плохо». Высказывания детей, обсуждение эпизодов.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2. «Игровая» передача по телевизору (выступления детей).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3. Рисование по теме беседы для выставки детских работ.</w:t>
      </w:r>
    </w:p>
    <w:p w:rsidR="00C64684" w:rsidRPr="00CD6797" w:rsidRDefault="00C64684" w:rsidP="00C64684">
      <w:pPr>
        <w:pStyle w:val="3"/>
        <w:shd w:val="clear" w:color="auto" w:fill="FFFFFF"/>
        <w:spacing w:before="75" w:beforeAutospacing="0" w:after="0" w:afterAutospacing="0"/>
        <w:rPr>
          <w:sz w:val="28"/>
          <w:szCs w:val="28"/>
        </w:rPr>
      </w:pPr>
      <w:r w:rsidRPr="00CD6797">
        <w:rPr>
          <w:sz w:val="28"/>
          <w:szCs w:val="28"/>
        </w:rPr>
        <w:t>Ход беседы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1. Просмотр иллюстраций (слайдов) на тему «Хорошо - плохо». Высказывания детей, обсуждение эпизодов</w:t>
      </w:r>
      <w:r w:rsidRPr="00CD6797">
        <w:rPr>
          <w:sz w:val="28"/>
          <w:szCs w:val="28"/>
        </w:rPr>
        <w:t>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Учитель</w:t>
      </w:r>
      <w:r w:rsidRPr="00CD6797">
        <w:rPr>
          <w:sz w:val="28"/>
          <w:szCs w:val="28"/>
        </w:rPr>
        <w:t>. Ребята, у вас много друзей?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Часто ли вы ходите к ним в гости?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На какие праздники вы сами приглашаете в дом друзей?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Знаете ли вы правила поведения в гостях? (Ответы детей)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Вот сейчас мы и посмотрим... (Предлагает детям посмотреть иллюстрации или слайды по теме)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На доске ряд картинок (можно рисунков самих детей, выполненных заранее, - домашнее задание). На них: дети на дне рождения, в гостях у своих друзей.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Варианты: набирают себе много сладостей, бросают бумажки от конфет; громко кричат, включают музыку на всю мощь, являются без подарков и т. д.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Дети рассматривают картинки, идет обсуждение что «хорошо» и что «плохо», то есть неприлично.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Учитель. Из ваших высказываний можно сделать вывод, что вы знаете правила приличного поведения; но некоторым ученикам не мешало бы посмотреть нашу телепередачу. Включите телевизор, усаживайтесь </w:t>
      </w:r>
      <w:proofErr w:type="gramStart"/>
      <w:r w:rsidRPr="00CD6797">
        <w:rPr>
          <w:sz w:val="28"/>
          <w:szCs w:val="28"/>
        </w:rPr>
        <w:t>поудобнее</w:t>
      </w:r>
      <w:proofErr w:type="gramEnd"/>
      <w:r w:rsidRPr="00CD6797">
        <w:rPr>
          <w:sz w:val="28"/>
          <w:szCs w:val="28"/>
        </w:rPr>
        <w:t xml:space="preserve"> - мы начинаем.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2. «Игровая» передача по телевизору</w:t>
      </w:r>
      <w:r w:rsidRPr="00CD6797">
        <w:rPr>
          <w:rStyle w:val="apple-converted-space"/>
          <w:sz w:val="28"/>
          <w:szCs w:val="28"/>
        </w:rPr>
        <w:t> </w:t>
      </w:r>
      <w:r w:rsidRPr="00CD6797">
        <w:rPr>
          <w:sz w:val="28"/>
          <w:szCs w:val="28"/>
        </w:rPr>
        <w:t>(выступления детей).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Появляются «диктор», участники «телепередачи».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lastRenderedPageBreak/>
        <w:t>Дети «обыгрывают» слова «диктора».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Диктор.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Если вы идете в гости,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Хорошо бы для начала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Для хозяйки взять подарок: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Торт, букет или игрушку,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Чтобы стало ей приятно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От внимания гостей.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 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Не мешало бы во время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proofErr w:type="gramStart"/>
      <w:r w:rsidRPr="00CD6797">
        <w:rPr>
          <w:sz w:val="28"/>
          <w:szCs w:val="28"/>
        </w:rPr>
        <w:t>Развеселого</w:t>
      </w:r>
      <w:proofErr w:type="gramEnd"/>
      <w:r w:rsidRPr="00CD6797">
        <w:rPr>
          <w:sz w:val="28"/>
          <w:szCs w:val="28"/>
        </w:rPr>
        <w:t xml:space="preserve"> застолья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Похвалить ее за блюда,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Что не ели вы ни разу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Даже в лучшем ресторане,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Это будет очень кстати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отрадно слышать ей.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 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Предположим, рядом с вами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За столом сидит подруга,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proofErr w:type="gramStart"/>
      <w:r w:rsidRPr="00CD6797">
        <w:rPr>
          <w:sz w:val="28"/>
          <w:szCs w:val="28"/>
        </w:rPr>
        <w:t>Приглашенная</w:t>
      </w:r>
      <w:proofErr w:type="gramEnd"/>
      <w:r w:rsidRPr="00CD6797">
        <w:rPr>
          <w:sz w:val="28"/>
          <w:szCs w:val="28"/>
        </w:rPr>
        <w:t xml:space="preserve"> хозяйкой,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скучает без вниманья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Кавалеров-молодцов.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Вы ей вкусного салата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Или торта предложите,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Иль конфетой угостите –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Это будет хорошо!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 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Если вдруг начнутся танцы,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Вы ту даму пригласите,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Ее в вальсе закружите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Или </w:t>
      </w:r>
      <w:proofErr w:type="spellStart"/>
      <w:r w:rsidRPr="00CD6797">
        <w:rPr>
          <w:sz w:val="28"/>
          <w:szCs w:val="28"/>
        </w:rPr>
        <w:t>рэп</w:t>
      </w:r>
      <w:proofErr w:type="spellEnd"/>
      <w:r w:rsidRPr="00CD6797">
        <w:rPr>
          <w:sz w:val="28"/>
          <w:szCs w:val="28"/>
        </w:rPr>
        <w:t xml:space="preserve"> станцуйте с ней.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Если вы во время танца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Наступили ей на ногу,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Извинитесь непременно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На виду у всех гостей.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 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Если видно, что хозяйке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Вы порядком надоели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что близится застолье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К завершению, тогда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Ей «спасибо» говорите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за все благодарите,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Поскорее уходите –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Отдыхать уж всем пора.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lastRenderedPageBreak/>
        <w:t>Учитель.</w:t>
      </w:r>
      <w:r w:rsidRPr="00CD6797">
        <w:rPr>
          <w:rStyle w:val="apple-converted-space"/>
          <w:sz w:val="28"/>
          <w:szCs w:val="28"/>
        </w:rPr>
        <w:t> </w:t>
      </w:r>
      <w:r w:rsidRPr="00CD6797">
        <w:rPr>
          <w:sz w:val="28"/>
          <w:szCs w:val="28"/>
        </w:rPr>
        <w:t>Теперь, я надеюсь, вы очень хорошо усвоили, как вести себя в гостях.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 xml:space="preserve">3. </w:t>
      </w:r>
      <w:proofErr w:type="gramStart"/>
      <w:r w:rsidRPr="00CD6797">
        <w:rPr>
          <w:rStyle w:val="a4"/>
          <w:sz w:val="28"/>
          <w:szCs w:val="28"/>
          <w:bdr w:val="none" w:sz="0" w:space="0" w:color="auto" w:frame="1"/>
        </w:rPr>
        <w:t>Рисование</w:t>
      </w:r>
      <w:proofErr w:type="gramEnd"/>
      <w:r w:rsidRPr="00CD6797">
        <w:rPr>
          <w:rStyle w:val="a4"/>
          <w:sz w:val="28"/>
          <w:szCs w:val="28"/>
          <w:bdr w:val="none" w:sz="0" w:space="0" w:color="auto" w:frame="1"/>
        </w:rPr>
        <w:t xml:space="preserve"> но теме беседы для выставки детских работ.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Учитель. Я предлагаю вам сделать рисунки по тем эпизодам «телепередачи», которые вам особенно понравились. Из ваших рисунков получится выставка, которую мы покажем ученикам параллельных классов, родителям и всем желающим.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Дети рисуют. По окончании работы оформляется выставка их работ.</w:t>
      </w:r>
    </w:p>
    <w:p w:rsidR="00C64684" w:rsidRPr="00CD6797" w:rsidRDefault="00C64684" w:rsidP="00C64684">
      <w:pPr>
        <w:pStyle w:val="2"/>
        <w:shd w:val="clear" w:color="auto" w:fill="FFFFFF"/>
        <w:spacing w:before="105" w:beforeAutospacing="0" w:after="75" w:afterAutospacing="0"/>
        <w:rPr>
          <w:sz w:val="28"/>
          <w:szCs w:val="28"/>
        </w:rPr>
      </w:pPr>
      <w:r w:rsidRPr="00CD6797">
        <w:rPr>
          <w:sz w:val="28"/>
          <w:szCs w:val="28"/>
        </w:rPr>
        <w:t>Методическая разработка классного часа для учащихся начальных классов. Права ребёнка</w:t>
      </w:r>
    </w:p>
    <w:p w:rsidR="00C64684" w:rsidRPr="00CD6797" w:rsidRDefault="00C64684" w:rsidP="00C64684">
      <w:pPr>
        <w:pStyle w:val="3"/>
        <w:shd w:val="clear" w:color="auto" w:fill="FFFFFF"/>
        <w:spacing w:before="75" w:beforeAutospacing="0" w:after="0" w:afterAutospacing="0"/>
        <w:rPr>
          <w:sz w:val="28"/>
          <w:szCs w:val="28"/>
        </w:rPr>
      </w:pPr>
      <w:r w:rsidRPr="00CD6797">
        <w:rPr>
          <w:sz w:val="28"/>
          <w:szCs w:val="28"/>
        </w:rPr>
        <w:t xml:space="preserve">Классный час. На что имеем право (по книге «Права ребёнка» Е. С. </w:t>
      </w:r>
      <w:proofErr w:type="spellStart"/>
      <w:r w:rsidRPr="00CD6797">
        <w:rPr>
          <w:sz w:val="28"/>
          <w:szCs w:val="28"/>
        </w:rPr>
        <w:t>Шабельника</w:t>
      </w:r>
      <w:proofErr w:type="spellEnd"/>
      <w:r w:rsidRPr="00CD6797">
        <w:rPr>
          <w:sz w:val="28"/>
          <w:szCs w:val="28"/>
        </w:rPr>
        <w:t>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Цели:</w:t>
      </w:r>
      <w:r w:rsidRPr="00CD6797">
        <w:rPr>
          <w:rStyle w:val="apple-converted-space"/>
          <w:sz w:val="28"/>
          <w:szCs w:val="28"/>
        </w:rPr>
        <w:t> </w:t>
      </w:r>
      <w:r w:rsidRPr="00CD6797">
        <w:rPr>
          <w:sz w:val="28"/>
          <w:szCs w:val="28"/>
        </w:rPr>
        <w:t>дать детям первоначальные правовые знания, возможность почувствовать себя ответственными гражданами своей страны; побуждать детей более широко использовать в игре знания об окружающей жизни; учить находить коллективный ответ путем обсуждения.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Форма проведения</w:t>
      </w:r>
      <w:r w:rsidRPr="00CD6797">
        <w:rPr>
          <w:sz w:val="28"/>
          <w:szCs w:val="28"/>
        </w:rPr>
        <w:t>: учебно-игровое занятие.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Оборудование:</w:t>
      </w:r>
      <w:r w:rsidRPr="00CD6797">
        <w:rPr>
          <w:rStyle w:val="apple-converted-space"/>
          <w:sz w:val="28"/>
          <w:szCs w:val="28"/>
        </w:rPr>
        <w:t> </w:t>
      </w:r>
      <w:r w:rsidRPr="00CD6797">
        <w:rPr>
          <w:sz w:val="28"/>
          <w:szCs w:val="28"/>
        </w:rPr>
        <w:t>знаки к игре «Разрешается - запрещается», бумага и карандаши для рисования, картинки с изображением плохих и хороших поступков людей.</w:t>
      </w:r>
    </w:p>
    <w:p w:rsidR="00C64684" w:rsidRPr="00CD6797" w:rsidRDefault="00C64684" w:rsidP="00C64684">
      <w:pPr>
        <w:pStyle w:val="3"/>
        <w:shd w:val="clear" w:color="auto" w:fill="FFFFFF"/>
        <w:spacing w:before="75" w:beforeAutospacing="0" w:after="0" w:afterAutospacing="0"/>
        <w:rPr>
          <w:sz w:val="28"/>
          <w:szCs w:val="28"/>
        </w:rPr>
      </w:pPr>
      <w:r w:rsidRPr="00CD6797">
        <w:rPr>
          <w:sz w:val="28"/>
          <w:szCs w:val="28"/>
        </w:rPr>
        <w:t>Ход занятия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Учитель.</w:t>
      </w:r>
      <w:r w:rsidRPr="00CD6797">
        <w:rPr>
          <w:rStyle w:val="apple-converted-space"/>
          <w:sz w:val="28"/>
          <w:szCs w:val="28"/>
        </w:rPr>
        <w:t> </w:t>
      </w:r>
      <w:r w:rsidRPr="00CD6797">
        <w:rPr>
          <w:sz w:val="28"/>
          <w:szCs w:val="28"/>
        </w:rPr>
        <w:t>Ребята, вы уже знаете, что все люди - взрослые и дети - имеют различные права: на жизнь, учебу, работу, отдых и др.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Для детей эти права изображены на знаках - разрешающих или запрещающих (они похожи на дорожные знаки). Предлагаю вам сыграть в игру «Разрешается - запрещается».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Я буду говорить о каком-то праве, а вы - находить соответствующий ему знак и отвечать: «Разрешается или запрещается».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Посмотри на этот знак: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Человек поднял флаг.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Слушать мнение ребенка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Разрешается.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noProof/>
          <w:sz w:val="28"/>
          <w:szCs w:val="28"/>
        </w:rPr>
        <w:lastRenderedPageBreak/>
        <w:drawing>
          <wp:inline distT="0" distB="0" distL="0" distR="0">
            <wp:extent cx="5715000" cy="2628900"/>
            <wp:effectExtent l="19050" t="0" r="0" b="0"/>
            <wp:docPr id="7" name="Рисунок 7" descr="http://razdeti.ru/images/kl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razdeti.ru/images/kl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Вот в углу стоит </w:t>
      </w:r>
      <w:proofErr w:type="gramStart"/>
      <w:r w:rsidRPr="00CD6797">
        <w:rPr>
          <w:sz w:val="28"/>
          <w:szCs w:val="28"/>
        </w:rPr>
        <w:t>мальчонка</w:t>
      </w:r>
      <w:proofErr w:type="gramEnd"/>
      <w:r w:rsidRPr="00CD6797">
        <w:rPr>
          <w:sz w:val="28"/>
          <w:szCs w:val="28"/>
        </w:rPr>
        <w:t>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Плачет, надрывается.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Бить, наказывать ребенка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Строго запрещается.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 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 мамой дети должны жить,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Ей цветы всегда дарить –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Это разрешается.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 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Эта грань обозначает: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Мать с ребенком разлучают.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Это запрещается.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 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Рисовать и петь, учиться,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Если заболел - лечиться.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Это разрешается.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 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Этот трудится ребенок,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Мало у него силенок,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Ноги подгибаются.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 детстве тяжкая работа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Запрещается.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 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Вместе дружно в мире жить,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 разными детьми дружить –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Это разрешается.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 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Этот слабый горбит спину,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Пред сильным преклоняется.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Быть рабом у господина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Строго запрещается.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lastRenderedPageBreak/>
        <w:t>Учитель</w:t>
      </w:r>
      <w:r w:rsidRPr="00CD6797">
        <w:rPr>
          <w:sz w:val="28"/>
          <w:szCs w:val="28"/>
        </w:rPr>
        <w:t>. Молодцы, ребята! Вы отлично справились с заданием - назвали все права, о которых я вам говорила.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На последний знак обратите особое внимание. В Декларации о правах человека есть статья 5, где говорится: «Никто не может быть подвергнут жестокому, бесчеловечному отношению».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Каким вы представляете себе жестокого, злого человека? Какие черты его лица? Как он ведет себя?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Дети составляют словесные портреты и рисуют на бумаге.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Учитель</w:t>
      </w:r>
      <w:r w:rsidRPr="00CD6797">
        <w:rPr>
          <w:sz w:val="28"/>
          <w:szCs w:val="28"/>
        </w:rPr>
        <w:t>. Ребята, а как вы понимаете такие пословицы: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Злой не верит, что есть добрые люди.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Зла за зло не воздай.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Доброе слово лечит, а худое калечит.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Хорошо тому добро делать, кто помнит.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(Ответы детей)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Учитель</w:t>
      </w:r>
      <w:r w:rsidRPr="00CD6797">
        <w:rPr>
          <w:sz w:val="28"/>
          <w:szCs w:val="28"/>
        </w:rPr>
        <w:t>. А каким вы представляете себе доброго человека?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Дети составляют словесные портреты и рисунки на бумаге.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А можно ли сказать, что человек совершает плохие (злые) и хорошие (добрые) поступки?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Задание: Давайте рассмотрим картинки и обсудим изображённые на них ситуации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noProof/>
          <w:sz w:val="28"/>
          <w:szCs w:val="28"/>
        </w:rPr>
        <w:lastRenderedPageBreak/>
        <w:drawing>
          <wp:inline distT="0" distB="0" distL="0" distR="0">
            <wp:extent cx="5715000" cy="7991475"/>
            <wp:effectExtent l="19050" t="0" r="0" b="0"/>
            <wp:docPr id="8" name="Рисунок 8" descr="http://razdeti.ru/images/kl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razdeti.ru/images/kl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99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noProof/>
          <w:sz w:val="28"/>
          <w:szCs w:val="28"/>
        </w:rPr>
        <w:lastRenderedPageBreak/>
        <w:drawing>
          <wp:inline distT="0" distB="0" distL="0" distR="0">
            <wp:extent cx="5715000" cy="7810500"/>
            <wp:effectExtent l="19050" t="0" r="0" b="0"/>
            <wp:docPr id="9" name="Рисунок 9" descr="http://razdeti.ru/images/kl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razdeti.ru/images/kl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81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Какие поступки можно назвать добрыми (милосердными)?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Как бы вы поступили в данных ситуациях? (Ответы детей)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Учитель. Вот и подходит к концу наше занятие. Мы сегодня с вами очень хорошо пообщались: вспомнили разные права человека, поговорили о добре и зле, о хороших и плохих поступках.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Какие выводы вы для себя сделали? Какие извлекли уроки из общения с товарищами?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lastRenderedPageBreak/>
        <w:t>Вы живёте не одни, а среди людей, поэтому учитесь принимать правильные решения в различных жизненных ситуациях, контролировать своё поведение в общении с другими людьми: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- умейте </w:t>
      </w:r>
      <w:proofErr w:type="gramStart"/>
      <w:r w:rsidRPr="00CD6797">
        <w:rPr>
          <w:sz w:val="28"/>
          <w:szCs w:val="28"/>
        </w:rPr>
        <w:t>выслушивать собеседника, не перебивая</w:t>
      </w:r>
      <w:proofErr w:type="gramEnd"/>
      <w:r w:rsidRPr="00CD6797">
        <w:rPr>
          <w:sz w:val="28"/>
          <w:szCs w:val="28"/>
        </w:rPr>
        <w:t>;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умейте признавать, что были не правы;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помогайте товарищу, старайтесь договориться с ним;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говорите всегда только правду;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радуйтесь успеху товарища;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дал слово - держи его, дал обещание - выполни!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Я с вами прощаюсь и напоминаю о том, чтобы вы соблюдали права другого человека - не подвергали никого жестокому обращению. Помните правило: Худо тому, кто добра не делает никому.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До встречи!</w:t>
      </w:r>
    </w:p>
    <w:p w:rsidR="00C64684" w:rsidRPr="00CD6797" w:rsidRDefault="00C64684" w:rsidP="00C64684">
      <w:pPr>
        <w:pStyle w:val="2"/>
        <w:shd w:val="clear" w:color="auto" w:fill="FFFFFF"/>
        <w:spacing w:before="105" w:beforeAutospacing="0" w:after="75" w:afterAutospacing="0"/>
        <w:rPr>
          <w:sz w:val="28"/>
          <w:szCs w:val="28"/>
        </w:rPr>
      </w:pPr>
      <w:r w:rsidRPr="00CD6797">
        <w:rPr>
          <w:sz w:val="28"/>
          <w:szCs w:val="28"/>
        </w:rPr>
        <w:t>Беседа-игра для учащихся 2-3 классов «Учимся дружить»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Цели и задачи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— показать значение дружбы на конкретных примерах;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— формировать умение находить способы примирения;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— развивать мышление, внимание.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Оборудование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У учителя — распечатки задания для расшифровки пословицы (для каждой пары), красивая бутылочка с каким-либо напитком.</w:t>
      </w:r>
    </w:p>
    <w:p w:rsidR="00C64684" w:rsidRPr="00CD6797" w:rsidRDefault="00C64684" w:rsidP="00C64684">
      <w:pPr>
        <w:pStyle w:val="3"/>
        <w:shd w:val="clear" w:color="auto" w:fill="FFFFFF"/>
        <w:spacing w:before="75" w:beforeAutospacing="0" w:after="0" w:afterAutospacing="0"/>
        <w:rPr>
          <w:sz w:val="28"/>
          <w:szCs w:val="28"/>
        </w:rPr>
      </w:pPr>
      <w:r w:rsidRPr="00CD6797">
        <w:rPr>
          <w:sz w:val="28"/>
          <w:szCs w:val="28"/>
        </w:rPr>
        <w:t>Ход классного часа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i/>
          <w:iCs/>
          <w:sz w:val="28"/>
          <w:szCs w:val="28"/>
          <w:bdr w:val="none" w:sz="0" w:space="0" w:color="auto" w:frame="1"/>
        </w:rPr>
        <w:t>Введение в тему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Учитель</w:t>
      </w:r>
      <w:r w:rsidRPr="00CD6797">
        <w:rPr>
          <w:sz w:val="28"/>
          <w:szCs w:val="28"/>
        </w:rPr>
        <w:t>. Сегодня на классном часе мы поговорим о дружбе, о том, как нужно дружить, чтоб не терять друзей.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Послушайте притчу, которая называется «О дружбе».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 джунглях жила стая волков. Вожак стаи был очень старый. И когда стае пришлось идти на охоту, вожак сказал, что не в состоянии вести стаю.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Из стаи вышел молодой, крепкий волк, подошел к вожаку и попросил, чтобы тот разрешил вести стаю ему. Старый волк согласился, и стая отправилась на поиски пропитания. Через сутки стая пришла с охоты с добычей. Молодой волк рассказал вожаку, что они напали на семерых охотников и без труда задрали их.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proofErr w:type="gramStart"/>
      <w:r w:rsidRPr="00CD6797">
        <w:rPr>
          <w:sz w:val="28"/>
          <w:szCs w:val="28"/>
        </w:rPr>
        <w:t>Пришло время стае снова идти</w:t>
      </w:r>
      <w:proofErr w:type="gramEnd"/>
      <w:r w:rsidRPr="00CD6797">
        <w:rPr>
          <w:sz w:val="28"/>
          <w:szCs w:val="28"/>
        </w:rPr>
        <w:t xml:space="preserve"> на охоту, и повел ее молодой волк. Стаи долго не было. И вот старый волк увидел молодого волка, залитого кровью. Он рассказал вожаку, что стая </w:t>
      </w:r>
      <w:proofErr w:type="gramStart"/>
      <w:r w:rsidRPr="00CD6797">
        <w:rPr>
          <w:sz w:val="28"/>
          <w:szCs w:val="28"/>
        </w:rPr>
        <w:t>напала на троих человек и в живых остался</w:t>
      </w:r>
      <w:proofErr w:type="gramEnd"/>
      <w:r w:rsidRPr="00CD6797">
        <w:rPr>
          <w:sz w:val="28"/>
          <w:szCs w:val="28"/>
        </w:rPr>
        <w:t xml:space="preserve"> только он один. Старый волк удивленно спросил: «Но ведь в первую охоту стая задрала семерых вооруженных охотников, и все вернулись целыми и с добычей?».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На это молодой волк ответил: «Тогда было просто семь охотников, а в этот раз были три лучших друга».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Вопросы для обсуждения: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— Почему в первый раз стая волков смогла справиться с семерыми охотниками?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lastRenderedPageBreak/>
        <w:t>— Почему стае не удалось победить троих человек с ружьями?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— В чем сила этих троих охотников?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— Как вы думаете, какие качества характера наверняка помогли друзьям справиться с целой стаей?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— Чему учит нас эта притча?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i/>
          <w:iCs/>
          <w:sz w:val="28"/>
          <w:szCs w:val="28"/>
          <w:bdr w:val="none" w:sz="0" w:space="0" w:color="auto" w:frame="1"/>
        </w:rPr>
        <w:t>Выполнение развивающего задания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Учитель. Расшифруйте пословицу, выражающую главную мысль этой притчи.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Дети получают распечатки задания. Работа в парах.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noProof/>
          <w:sz w:val="28"/>
          <w:szCs w:val="28"/>
        </w:rPr>
        <w:drawing>
          <wp:inline distT="0" distB="0" distL="0" distR="0">
            <wp:extent cx="6096000" cy="5257800"/>
            <wp:effectExtent l="19050" t="0" r="0" b="0"/>
            <wp:docPr id="13" name="Рисунок 13" descr="http://razdeti.ru/images/67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razdeti.ru/images/67(3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525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6797">
        <w:rPr>
          <w:sz w:val="28"/>
          <w:szCs w:val="28"/>
        </w:rPr>
        <w:t> 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Ответ. Дружба дороже денег.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Учитель</w:t>
      </w:r>
      <w:r w:rsidRPr="00CD6797">
        <w:rPr>
          <w:sz w:val="28"/>
          <w:szCs w:val="28"/>
        </w:rPr>
        <w:t>. Объясните смысл этой пословицы.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i/>
          <w:iCs/>
          <w:sz w:val="28"/>
          <w:szCs w:val="28"/>
          <w:bdr w:val="none" w:sz="0" w:space="0" w:color="auto" w:frame="1"/>
        </w:rPr>
        <w:t>Игра «Колечко красоты»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Учитель.</w:t>
      </w:r>
      <w:r w:rsidRPr="00CD6797">
        <w:rPr>
          <w:rStyle w:val="apple-converted-space"/>
          <w:sz w:val="28"/>
          <w:szCs w:val="28"/>
        </w:rPr>
        <w:t> </w:t>
      </w:r>
      <w:r w:rsidRPr="00CD6797">
        <w:rPr>
          <w:sz w:val="28"/>
          <w:szCs w:val="28"/>
        </w:rPr>
        <w:t>Сейчас мы поиграем. У меня есть колечко красоты. Стоит только прикоснуться колечком любого человека, как в нем сразу же становится видно все самое красивое.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Учитель просит детей встать в круг и вытянуть сложенные ладошки вперед. Педагог незаметно вкладывает колечко кому-нибудь в ладошки. Затем дети хором кричат: «Колечко, колечко, выйди на крылечко». </w:t>
      </w:r>
      <w:proofErr w:type="gramStart"/>
      <w:r w:rsidRPr="00CD6797">
        <w:rPr>
          <w:sz w:val="28"/>
          <w:szCs w:val="28"/>
        </w:rPr>
        <w:lastRenderedPageBreak/>
        <w:t>Получивший</w:t>
      </w:r>
      <w:proofErr w:type="gramEnd"/>
      <w:r w:rsidRPr="00CD6797">
        <w:rPr>
          <w:sz w:val="28"/>
          <w:szCs w:val="28"/>
        </w:rPr>
        <w:t xml:space="preserve"> колечко выбегает на середину круга. Он должен прикоснуться к своим друзьям колечком и рассказать о том, что красивого он видит в них. Тот, кто больше всех увидел </w:t>
      </w:r>
      <w:proofErr w:type="gramStart"/>
      <w:r w:rsidRPr="00CD6797">
        <w:rPr>
          <w:sz w:val="28"/>
          <w:szCs w:val="28"/>
        </w:rPr>
        <w:t>красивого</w:t>
      </w:r>
      <w:proofErr w:type="gramEnd"/>
      <w:r w:rsidRPr="00CD6797">
        <w:rPr>
          <w:sz w:val="28"/>
          <w:szCs w:val="28"/>
        </w:rPr>
        <w:t xml:space="preserve"> в своих друзьях, получает колечко красоты в подарок.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Вопросы для обсуждения: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— Вам понравилась игра?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— Приятно было слышать добрые слова в свой адрес?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— Как вы считаете, в каждом человеке можно найти что-то хорошее?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i/>
          <w:iCs/>
          <w:sz w:val="28"/>
          <w:szCs w:val="28"/>
          <w:bdr w:val="none" w:sz="0" w:space="0" w:color="auto" w:frame="1"/>
        </w:rPr>
        <w:t>Чтение стихов о дружбе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Учитель</w:t>
      </w:r>
      <w:r w:rsidRPr="00CD6797">
        <w:rPr>
          <w:sz w:val="28"/>
          <w:szCs w:val="28"/>
        </w:rPr>
        <w:t>. К сожалению, даже самые хорошие друзья иногда ссорятся. С кем ни бывает! Главное — вовремя помириться, простить обиду.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ССОРА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Я поссорился с дружком,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Мы с ним больше не играем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друг с другом не болтаем,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Мы с ним больше не вдвоем.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 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Каждый со своей обидой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Целый день один сидит.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Каждый со своей обидой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proofErr w:type="gramStart"/>
      <w:r w:rsidRPr="00CD6797">
        <w:rPr>
          <w:sz w:val="28"/>
          <w:szCs w:val="28"/>
        </w:rPr>
        <w:t>Без</w:t>
      </w:r>
      <w:proofErr w:type="gramEnd"/>
      <w:r w:rsidRPr="00CD6797">
        <w:rPr>
          <w:sz w:val="28"/>
          <w:szCs w:val="28"/>
        </w:rPr>
        <w:t xml:space="preserve"> умолку говорит.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 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Но обида вдруг пропала,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Видно, все слова сказала,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Стали мы с дружком опять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Прыгать, бегать и играть.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proofErr w:type="gramStart"/>
      <w:r w:rsidRPr="00CD6797">
        <w:rPr>
          <w:rStyle w:val="a4"/>
          <w:sz w:val="28"/>
          <w:szCs w:val="28"/>
          <w:bdr w:val="none" w:sz="0" w:space="0" w:color="auto" w:frame="1"/>
        </w:rPr>
        <w:t>МЫ-ДРУЗЬЯ</w:t>
      </w:r>
      <w:proofErr w:type="gramEnd"/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 виду мы не очень схожи: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Петька толстый,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Я худой,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Не похожи мы, а все же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Нас не разольешь водой!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Дело в том,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Что он и я —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Закадычные друзья!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Все мы делаем вдвоем.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Даже вместе...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Отстаем!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 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Дружба дружбою,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Однако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у нас случилась драка.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Был, конечно, важный повод.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Очень важный повод был!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Помнишь, Петя?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lastRenderedPageBreak/>
        <w:t>— Что-то, Вова,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Позабыл!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 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— И я забыл...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Ну, неважно! Дрались честно,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Как положено друзьям: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Я как стукну!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— Я как тресну!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— Он как даст!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— А я как дам!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 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Скоро в ход пошли портфели,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Книжки в воздух полетели.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Словом, скромничать не буду —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Драка вышла хоть куда!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 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Только смотрим — что за чудо?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 нас ручьем бежит вода!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Это Вовкина сестра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Облила нас из ведра!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 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 нас вода ручьями льется,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А она еще смеется: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— Вы действительно друзья!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Вас водой разлить нельзя!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 xml:space="preserve">Б. </w:t>
      </w:r>
      <w:proofErr w:type="spellStart"/>
      <w:r w:rsidRPr="00CD6797">
        <w:rPr>
          <w:rStyle w:val="a5"/>
          <w:sz w:val="28"/>
          <w:szCs w:val="28"/>
          <w:bdr w:val="none" w:sz="0" w:space="0" w:color="auto" w:frame="1"/>
        </w:rPr>
        <w:t>Заходер</w:t>
      </w:r>
      <w:proofErr w:type="spellEnd"/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i/>
          <w:iCs/>
          <w:sz w:val="28"/>
          <w:szCs w:val="28"/>
          <w:bdr w:val="none" w:sz="0" w:space="0" w:color="auto" w:frame="1"/>
        </w:rPr>
        <w:t>Проигрывание ситуаций по примирению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Учитель.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♦ Можно ли ни разу не поссориться с другом?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♦ Что вы делаете, чтобы помириться?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Я знаю </w:t>
      </w:r>
      <w:proofErr w:type="gramStart"/>
      <w:r w:rsidRPr="00CD6797">
        <w:rPr>
          <w:sz w:val="28"/>
          <w:szCs w:val="28"/>
        </w:rPr>
        <w:t>совершенно волшебные</w:t>
      </w:r>
      <w:proofErr w:type="gramEnd"/>
      <w:r w:rsidRPr="00CD6797">
        <w:rPr>
          <w:sz w:val="28"/>
          <w:szCs w:val="28"/>
        </w:rPr>
        <w:t xml:space="preserve"> способы примирения, и сейчас мы с вами попробуем их продемонстрировать. </w:t>
      </w:r>
      <w:proofErr w:type="gramStart"/>
      <w:r w:rsidRPr="00CD6797">
        <w:rPr>
          <w:sz w:val="28"/>
          <w:szCs w:val="28"/>
        </w:rPr>
        <w:t>Поссорившихся</w:t>
      </w:r>
      <w:proofErr w:type="gramEnd"/>
      <w:r w:rsidRPr="00CD6797">
        <w:rPr>
          <w:sz w:val="28"/>
          <w:szCs w:val="28"/>
        </w:rPr>
        <w:t xml:space="preserve"> на данный момент нет? Значит, придется проиграть ситуации, вообразив их.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Представьте себе, что поссорились Коля с Антоном. Они хотят помириться, но не знают, как. Коля, поговори со своей обидой, напомни, как хорошо вы дружили с Антоном, и попроси обиду уйти. (Антон проигрывает ситуацию.) Обида ушла? А теперь смело иди к другу и просто скажи ему: «Привет!» (Проигрывается ситуация с продолжением.)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А теперь представим, что поссорились Катя с Олей. Им очень хочется снова играть вместе. Но никто не решается подойти первым. Катя, возьми эту бутылочку с жидкостью, подойди к Оле и скажи: «Это волшебный напиток примирения. Только бабушка знает рецепт его приготовления. Хочешь попробовать?» (Девочки проигрывают ситуацию.)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i/>
          <w:iCs/>
          <w:sz w:val="28"/>
          <w:szCs w:val="28"/>
          <w:bdr w:val="none" w:sz="0" w:space="0" w:color="auto" w:frame="1"/>
        </w:rPr>
        <w:t>Подведение итогов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Учитель</w:t>
      </w:r>
      <w:r w:rsidRPr="00CD6797">
        <w:rPr>
          <w:sz w:val="28"/>
          <w:szCs w:val="28"/>
        </w:rPr>
        <w:t>. Продолжите, пожалуйста, фразу: «Дружить — значит...»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lastRenderedPageBreak/>
        <w:t>Дети вместе с учителем еще раз обсуждают рассмотренные в ходе классного часа ситуации, делают выводы о важности умения мириться, прислушиваться к партнеру.</w:t>
      </w:r>
    </w:p>
    <w:p w:rsidR="00C64684" w:rsidRPr="00CD6797" w:rsidRDefault="00C64684" w:rsidP="00C64684">
      <w:pPr>
        <w:pStyle w:val="2"/>
        <w:shd w:val="clear" w:color="auto" w:fill="FFFFFF"/>
        <w:spacing w:before="105" w:beforeAutospacing="0" w:after="75" w:afterAutospacing="0"/>
        <w:rPr>
          <w:sz w:val="28"/>
          <w:szCs w:val="28"/>
        </w:rPr>
      </w:pPr>
      <w:r w:rsidRPr="00CD6797">
        <w:rPr>
          <w:sz w:val="28"/>
          <w:szCs w:val="28"/>
        </w:rPr>
        <w:t>Открытый классный час для 2 класса в форме мюзикла по теме «Профилактика ДДТТ» Судебное дело 47-е</w:t>
      </w:r>
    </w:p>
    <w:p w:rsidR="00C64684" w:rsidRPr="00CD6797" w:rsidRDefault="00C64684" w:rsidP="00C64684">
      <w:pPr>
        <w:pStyle w:val="3"/>
        <w:shd w:val="clear" w:color="auto" w:fill="FFFFFF"/>
        <w:spacing w:before="75" w:beforeAutospacing="0" w:after="0" w:afterAutospacing="0"/>
        <w:rPr>
          <w:sz w:val="28"/>
          <w:szCs w:val="28"/>
        </w:rPr>
      </w:pPr>
      <w:r w:rsidRPr="00CD6797">
        <w:rPr>
          <w:sz w:val="28"/>
          <w:szCs w:val="28"/>
        </w:rPr>
        <w:t>Ход занятия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Все выходят на сцену и под перестроение представляют команду.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Участник 1.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Шефский отряд ЮИД «Амазонки» -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Самые классные в школе девчонки –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Готов представить вашему взору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Учебный мюзикл по «Светофору».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Было дано названье простое: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«Судебное дело сорок седьмое»!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Участник 2.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А персонажи программы такие: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Волки лесные - </w:t>
      </w:r>
      <w:proofErr w:type="spellStart"/>
      <w:r w:rsidRPr="00CD6797">
        <w:rPr>
          <w:sz w:val="28"/>
          <w:szCs w:val="28"/>
        </w:rPr>
        <w:t>водилы</w:t>
      </w:r>
      <w:proofErr w:type="spellEnd"/>
      <w:r w:rsidRPr="00CD6797">
        <w:rPr>
          <w:sz w:val="28"/>
          <w:szCs w:val="28"/>
        </w:rPr>
        <w:t xml:space="preserve"> лихие,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Заяц, что мчится во весь опор,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Лиса, Колобок и сам Светофор!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Все отступают назад, на авансцене остается Светофор в мантии и шапочке судьи. У другого микрофона - Лиса. Колобок остается с краю сцены.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Светофор.</w:t>
      </w:r>
      <w:r w:rsidRPr="00CD6797">
        <w:rPr>
          <w:rStyle w:val="apple-converted-space"/>
          <w:sz w:val="28"/>
          <w:szCs w:val="28"/>
        </w:rPr>
        <w:t> </w:t>
      </w:r>
      <w:r w:rsidRPr="00CD6797">
        <w:rPr>
          <w:sz w:val="28"/>
          <w:szCs w:val="28"/>
        </w:rPr>
        <w:t>Слушается дело № 47 «Лиса против Колобка». Истец, изложите суть дела.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Лиса поет на мелодию песни «Я не могу иначе».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Лиса.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Я к переходу шла вчера,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proofErr w:type="gramStart"/>
      <w:r w:rsidRPr="00CD6797">
        <w:rPr>
          <w:sz w:val="28"/>
          <w:szCs w:val="28"/>
        </w:rPr>
        <w:t>Правил</w:t>
      </w:r>
      <w:proofErr w:type="gramEnd"/>
      <w:r w:rsidRPr="00CD6797">
        <w:rPr>
          <w:sz w:val="28"/>
          <w:szCs w:val="28"/>
        </w:rPr>
        <w:t xml:space="preserve"> не нарушая.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Но приключилась тут беда,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Страшная и большая.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Из-за угла вдруг прыгнул он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(указывает </w:t>
      </w:r>
      <w:proofErr w:type="gramStart"/>
      <w:r w:rsidRPr="00CD6797">
        <w:rPr>
          <w:sz w:val="28"/>
          <w:szCs w:val="28"/>
        </w:rPr>
        <w:t>на</w:t>
      </w:r>
      <w:proofErr w:type="gramEnd"/>
      <w:r w:rsidRPr="00CD6797">
        <w:rPr>
          <w:sz w:val="28"/>
          <w:szCs w:val="28"/>
        </w:rPr>
        <w:t xml:space="preserve"> Колобка),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Меня толкнул в канаву.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я прошу Вас, Ваша честь,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Найти на него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(снова указывает </w:t>
      </w:r>
      <w:proofErr w:type="gramStart"/>
      <w:r w:rsidRPr="00CD6797">
        <w:rPr>
          <w:sz w:val="28"/>
          <w:szCs w:val="28"/>
        </w:rPr>
        <w:t>на</w:t>
      </w:r>
      <w:proofErr w:type="gramEnd"/>
      <w:r w:rsidRPr="00CD6797">
        <w:rPr>
          <w:sz w:val="28"/>
          <w:szCs w:val="28"/>
        </w:rPr>
        <w:t xml:space="preserve"> </w:t>
      </w:r>
      <w:proofErr w:type="gramStart"/>
      <w:r w:rsidRPr="00CD6797">
        <w:rPr>
          <w:sz w:val="28"/>
          <w:szCs w:val="28"/>
        </w:rPr>
        <w:t>Колобка</w:t>
      </w:r>
      <w:proofErr w:type="gramEnd"/>
      <w:r w:rsidRPr="00CD6797">
        <w:rPr>
          <w:sz w:val="28"/>
          <w:szCs w:val="28"/>
        </w:rPr>
        <w:t>) управу.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Я все колготки порвала,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 клочья порвала шубку.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Пусть объясненье даст сейчас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Он (указывает </w:t>
      </w:r>
      <w:proofErr w:type="gramStart"/>
      <w:r w:rsidRPr="00CD6797">
        <w:rPr>
          <w:sz w:val="28"/>
          <w:szCs w:val="28"/>
        </w:rPr>
        <w:t>на</w:t>
      </w:r>
      <w:proofErr w:type="gramEnd"/>
      <w:r w:rsidRPr="00CD6797">
        <w:rPr>
          <w:sz w:val="28"/>
          <w:szCs w:val="28"/>
        </w:rPr>
        <w:t xml:space="preserve"> Колобка) своему поступку.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Лиса уходит на свое место в группе.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Участник 1.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Вот это кошмар, вот это катастрофа!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Лисице давно не бывало так плохо!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lastRenderedPageBreak/>
        <w:t>И где это видано, чтоб Колобок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Лису в канаву отправить смог?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Светофор.</w:t>
      </w:r>
      <w:r w:rsidRPr="00CD6797">
        <w:rPr>
          <w:rStyle w:val="apple-converted-space"/>
          <w:sz w:val="28"/>
          <w:szCs w:val="28"/>
        </w:rPr>
        <w:t> </w:t>
      </w:r>
      <w:r w:rsidRPr="00CD6797">
        <w:rPr>
          <w:sz w:val="28"/>
          <w:szCs w:val="28"/>
        </w:rPr>
        <w:t>Ответчик Колобок, что Вы можете сказать в свое оправданье?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Колобок подходит к микрофону и поет под мелодию песни «Этот мир придуман не нами...».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Колобок.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Я за угол свернул - вдруг вижу я: такси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По тротуару мчит на полном ходу.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А дальше впереди него Лиса идет,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Хотел я от беды Лисичку спасти.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Припев.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Правил мир придуман не нами,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Но должны его соблюдать.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такси, и папы, и мамы –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Все должны их помнить и знать!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Колобок становится на свое место в группе.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Светофор.</w:t>
      </w:r>
      <w:r w:rsidRPr="00CD6797">
        <w:rPr>
          <w:rStyle w:val="apple-converted-space"/>
          <w:sz w:val="28"/>
          <w:szCs w:val="28"/>
        </w:rPr>
        <w:t> </w:t>
      </w:r>
      <w:r w:rsidRPr="00CD6797">
        <w:rPr>
          <w:sz w:val="28"/>
          <w:szCs w:val="28"/>
        </w:rPr>
        <w:t>Приступаем к допросу свидетелей.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Участник 2.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Пока </w:t>
      </w:r>
      <w:proofErr w:type="gramStart"/>
      <w:r w:rsidRPr="00CD6797">
        <w:rPr>
          <w:sz w:val="28"/>
          <w:szCs w:val="28"/>
        </w:rPr>
        <w:t>не сказал свое слово</w:t>
      </w:r>
      <w:proofErr w:type="gramEnd"/>
      <w:r w:rsidRPr="00CD6797">
        <w:rPr>
          <w:sz w:val="28"/>
          <w:szCs w:val="28"/>
        </w:rPr>
        <w:t xml:space="preserve"> свидетель,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Хотим мы напомнить немножечко детям,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взрослым тоже не повредит: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Смотрите рекламу - последний хит!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Реклама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Правилам - да!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Правилам - да!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Правилам - да! Да! Да!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Авариям - нет!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Авариям - нет!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Авариям - нет! Нет! Нет!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Мы правила все знаем (2раза),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Их четко соблюдаем (2 раза).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На дороге (2 раза)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Нам всё вокруг знакомо (2 раза).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Светофор - он наш лучший друг! (2 раза)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Ребятам расскажем (2 раза)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О правилах движенья! (2 раза)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Выучили знаки (2 раза),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Сейчас их покажем. (2 раза)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(Показывают знаки.)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Это переход! (2 раза)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Тут проезд закрыт! (2 раза)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Движение по кругу! (2 раза)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Скоро поворот! (2 раза)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Скорость соблюдай! (2раза)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Дети ходят здесь! (2раза)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lastRenderedPageBreak/>
        <w:t>Медицинский пункт! (2 раза)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Через улицу мы ходим только </w:t>
      </w:r>
      <w:proofErr w:type="gramStart"/>
      <w:r w:rsidRPr="00CD6797">
        <w:rPr>
          <w:sz w:val="28"/>
          <w:szCs w:val="28"/>
        </w:rPr>
        <w:t>на</w:t>
      </w:r>
      <w:proofErr w:type="gramEnd"/>
      <w:r w:rsidRPr="00CD6797">
        <w:rPr>
          <w:sz w:val="28"/>
          <w:szCs w:val="28"/>
        </w:rPr>
        <w:t xml:space="preserve"> зеленый! (2 раза)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По переходу! (2 раза)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Точно!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Участник 1.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Мудрости много в нашей рекламе,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Но мы вернемся к разыгравшейся драме.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Сейчас свидетель займет свое место,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в зале сразу покажется тесно!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Светофор</w:t>
      </w:r>
      <w:r w:rsidRPr="00CD6797">
        <w:rPr>
          <w:sz w:val="28"/>
          <w:szCs w:val="28"/>
        </w:rPr>
        <w:t>. Для дачи свидетельских показаний вызывается свидетель Волк.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«Выезжает» Волк, становится к микрофону, поет на мотив «Песни разбойника Краги».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Волк.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Мне дедушка в наследство,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 наследство, в наследство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Оставил этот ржавый </w:t>
      </w:r>
      <w:proofErr w:type="gramStart"/>
      <w:r w:rsidRPr="00CD6797">
        <w:rPr>
          <w:sz w:val="28"/>
          <w:szCs w:val="28"/>
        </w:rPr>
        <w:t>драндулет</w:t>
      </w:r>
      <w:proofErr w:type="gramEnd"/>
      <w:r w:rsidRPr="00CD6797">
        <w:rPr>
          <w:sz w:val="28"/>
          <w:szCs w:val="28"/>
        </w:rPr>
        <w:t>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Зачем же нужен </w:t>
      </w:r>
      <w:proofErr w:type="gramStart"/>
      <w:r w:rsidRPr="00CD6797">
        <w:rPr>
          <w:sz w:val="28"/>
          <w:szCs w:val="28"/>
        </w:rPr>
        <w:t>драндулет</w:t>
      </w:r>
      <w:proofErr w:type="gramEnd"/>
      <w:r w:rsidRPr="00CD6797">
        <w:rPr>
          <w:sz w:val="28"/>
          <w:szCs w:val="28"/>
        </w:rPr>
        <w:t>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Когда уже немало лет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 кармане нет монет,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 кармане нет монет?!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Припев: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Где ж ты времечко лихое, когда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Можно было жить без правил - да-да!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Неужели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Это время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Не вернется никогда?!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Неужели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Это время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Не вернется никогда?!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Я - Серый Волк - водитель,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Водитель, водитель,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 своем лесу я очень знаменит: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Когда лечу я на такси,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Быстрее ноги уноси,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Иначе будешь сбит,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Иначе будешь сбит!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Припев:</w:t>
      </w:r>
      <w:r w:rsidRPr="00CD6797">
        <w:rPr>
          <w:rStyle w:val="apple-converted-space"/>
          <w:sz w:val="28"/>
          <w:szCs w:val="28"/>
        </w:rPr>
        <w:t> </w:t>
      </w:r>
      <w:r w:rsidRPr="00CD6797">
        <w:rPr>
          <w:sz w:val="28"/>
          <w:szCs w:val="28"/>
        </w:rPr>
        <w:t>Вдруг гляжу - бежит зайчишка туда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(показывает куда-то вдаль),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А на улице инспектор - да-да!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конечно,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Я скорее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Повернул на тротуар.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конечно,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Я скорее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lastRenderedPageBreak/>
        <w:t>Повернул на тротуар.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Волк «уезжает» с авансцены и становится в группу.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Участник 2.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Когда такой водитель есть –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Добра не жди!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Одни лишь деньги на уме –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Шаг до беды!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Зеленый, красный - всё равно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Летит вперед!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Наш Волк поехал - убегай,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Честной народ!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Светофор</w:t>
      </w:r>
      <w:r w:rsidRPr="00CD6797">
        <w:rPr>
          <w:sz w:val="28"/>
          <w:szCs w:val="28"/>
        </w:rPr>
        <w:t>. На свидетельское место приглашается свидетельница Зайка.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К микрофону выходит Зайка - примерная девочка. Она поет на мотив «Песенки мамонтенка», во время повторений делает акценты на разных словах.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Зайка.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Меня за морковкою мама послала,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я к переходу направилась прямо: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Ларек наш на той стороне,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Морковка на той стороне.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я посмотрела налево, направо,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свет был зеленый - я правду сказала.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Я правила в школе учу,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Я правила в школе учу!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Я правила в школе учу,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Их, честное слово, учу!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видела я, как свернула машина,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по тротуару шуршали все шины,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Машина свернула с дороги,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Машина свернула с дороги.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proofErr w:type="gramStart"/>
      <w:r w:rsidRPr="00CD6797">
        <w:rPr>
          <w:sz w:val="28"/>
          <w:szCs w:val="28"/>
        </w:rPr>
        <w:t>На</w:t>
      </w:r>
      <w:proofErr w:type="gramEnd"/>
      <w:r w:rsidRPr="00CD6797">
        <w:rPr>
          <w:sz w:val="28"/>
          <w:szCs w:val="28"/>
        </w:rPr>
        <w:t xml:space="preserve"> красный летел он, не остановился,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Сигнал не включил - как же он не разбился?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Инспектор свистел ему вслед,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Инспектор свистел ему вслед!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Инспектор свистел ему вслед,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Инспектор свистел ему вслед!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Уходит, становится на место.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Участник 1.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Внимание, дети, даже вне дороги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Вам следует беречь свои руки и ноги!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Будьте внимательны, будьте бдительны –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Еще встречаются плохие водители!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Светофор.</w:t>
      </w:r>
      <w:r w:rsidRPr="00CD6797">
        <w:rPr>
          <w:rStyle w:val="apple-converted-space"/>
          <w:sz w:val="28"/>
          <w:szCs w:val="28"/>
        </w:rPr>
        <w:t> </w:t>
      </w:r>
      <w:r w:rsidRPr="00CD6797">
        <w:rPr>
          <w:sz w:val="28"/>
          <w:szCs w:val="28"/>
        </w:rPr>
        <w:t>Для дачи показаний вызывается инспектор дорожного движения.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Выходит Инспектор, поет на мотив песни «Мгновения».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lastRenderedPageBreak/>
        <w:t>Инспектор.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Дежурил я по городу вчера,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Не предвещало там ничто загвоздки.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Вдруг вижу я на улице такси,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proofErr w:type="gramStart"/>
      <w:r w:rsidRPr="00CD6797">
        <w:rPr>
          <w:sz w:val="28"/>
          <w:szCs w:val="28"/>
        </w:rPr>
        <w:t>Которое</w:t>
      </w:r>
      <w:proofErr w:type="gramEnd"/>
      <w:r w:rsidRPr="00CD6797">
        <w:rPr>
          <w:sz w:val="28"/>
          <w:szCs w:val="28"/>
        </w:rPr>
        <w:t xml:space="preserve"> летит от перекрестка.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Неслось оно стремглав на красный свет,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Переходила Зайка </w:t>
      </w:r>
      <w:proofErr w:type="gramStart"/>
      <w:r w:rsidRPr="00CD6797">
        <w:rPr>
          <w:sz w:val="28"/>
          <w:szCs w:val="28"/>
        </w:rPr>
        <w:t>на</w:t>
      </w:r>
      <w:proofErr w:type="gramEnd"/>
      <w:r w:rsidRPr="00CD6797">
        <w:rPr>
          <w:sz w:val="28"/>
          <w:szCs w:val="28"/>
        </w:rPr>
        <w:t xml:space="preserve"> зеленый.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Я засвистел, чтоб не наделать бед,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он свернул с дороги, удивленный.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Его пытался я остановить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передал по рации приметы.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Но он по тротуару от меня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Уехал вдаль и затерялся где-то.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Сегодня я его увидел здесь,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сдался Волк властям по доброй воле.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Поэтому прошу Вас, Ваша честь,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Ему позволить вновь учиться в школе.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Участник 2.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следует вывод из показаний: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Не стоит заменять комедией драму.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Правила движения стоит учить,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Чтобы до старости спокойно дожить!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Светофор</w:t>
      </w:r>
      <w:r w:rsidRPr="00CD6797">
        <w:rPr>
          <w:sz w:val="28"/>
          <w:szCs w:val="28"/>
        </w:rPr>
        <w:t xml:space="preserve">. Разобрав </w:t>
      </w:r>
      <w:proofErr w:type="gramStart"/>
      <w:r w:rsidRPr="00CD6797">
        <w:rPr>
          <w:sz w:val="28"/>
          <w:szCs w:val="28"/>
        </w:rPr>
        <w:t>все обстоятельства дела и выслушав</w:t>
      </w:r>
      <w:proofErr w:type="gramEnd"/>
      <w:r w:rsidRPr="00CD6797">
        <w:rPr>
          <w:sz w:val="28"/>
          <w:szCs w:val="28"/>
        </w:rPr>
        <w:t xml:space="preserve"> свидетельские показания, суд постановляет: иск Лисы к Колобку отклонить, а водителя такси Волка за несоблюдение правил дорожного движения приговорить к принудительному их изучению. Приговор окончательный и обжалованию не подлежит!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Светофор становится в группу.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Участник 1.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Вы посмотрели судебную драму,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proofErr w:type="gramStart"/>
      <w:r w:rsidRPr="00CD6797">
        <w:rPr>
          <w:sz w:val="28"/>
          <w:szCs w:val="28"/>
        </w:rPr>
        <w:t>Которую</w:t>
      </w:r>
      <w:proofErr w:type="gramEnd"/>
      <w:r w:rsidRPr="00CD6797">
        <w:rPr>
          <w:sz w:val="28"/>
          <w:szCs w:val="28"/>
        </w:rPr>
        <w:t xml:space="preserve"> мы снабдили рекламой.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Мы показали, как сложное дело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Судья Светофор разрешил умело: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Водитель наказан, закон торжествует,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Герои оправданы, все ликуют!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Участник 2.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вся информация, что вы получили,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Служит тому, чтобы вы не забыли: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Правила движенья очень важны,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Их изучать повсюду должны!</w:t>
      </w:r>
    </w:p>
    <w:p w:rsidR="00C64684" w:rsidRPr="00CD6797" w:rsidRDefault="00C64684" w:rsidP="00C64684">
      <w:pPr>
        <w:pStyle w:val="2"/>
        <w:shd w:val="clear" w:color="auto" w:fill="FFFFFF"/>
        <w:spacing w:before="105" w:beforeAutospacing="0" w:after="75" w:afterAutospacing="0"/>
        <w:rPr>
          <w:sz w:val="28"/>
          <w:szCs w:val="28"/>
        </w:rPr>
      </w:pPr>
      <w:r w:rsidRPr="00CD6797">
        <w:rPr>
          <w:sz w:val="28"/>
          <w:szCs w:val="28"/>
        </w:rPr>
        <w:t>Конспект интегрированного классного часа о здоровом образе жизни для 2 класса «Растения и человек»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Цели</w:t>
      </w:r>
      <w:r w:rsidRPr="00CD6797">
        <w:rPr>
          <w:sz w:val="28"/>
          <w:szCs w:val="28"/>
        </w:rPr>
        <w:t>: познакомить детей с понятием «кожа» и ее функциями; способствовать формированию бережного отношения к растениям.</w:t>
      </w:r>
    </w:p>
    <w:p w:rsidR="00C64684" w:rsidRPr="00CD6797" w:rsidRDefault="00C64684" w:rsidP="00C64684">
      <w:pPr>
        <w:pStyle w:val="3"/>
        <w:shd w:val="clear" w:color="auto" w:fill="FFFFFF"/>
        <w:spacing w:before="75" w:beforeAutospacing="0" w:after="0" w:afterAutospacing="0"/>
        <w:rPr>
          <w:sz w:val="28"/>
          <w:szCs w:val="28"/>
        </w:rPr>
      </w:pPr>
      <w:r w:rsidRPr="00CD6797">
        <w:rPr>
          <w:sz w:val="28"/>
          <w:szCs w:val="28"/>
        </w:rPr>
        <w:lastRenderedPageBreak/>
        <w:t>Ход занятия</w:t>
      </w:r>
    </w:p>
    <w:p w:rsidR="00C64684" w:rsidRPr="00CD6797" w:rsidRDefault="00C64684" w:rsidP="00C64684">
      <w:pPr>
        <w:pStyle w:val="4"/>
        <w:shd w:val="clear" w:color="auto" w:fill="FFFFFF"/>
        <w:spacing w:before="75" w:beforeAutospacing="0" w:after="30" w:afterAutospacing="0"/>
        <w:rPr>
          <w:sz w:val="28"/>
          <w:szCs w:val="28"/>
        </w:rPr>
      </w:pPr>
      <w:r w:rsidRPr="00CD6797">
        <w:rPr>
          <w:sz w:val="28"/>
          <w:szCs w:val="28"/>
        </w:rPr>
        <w:t>1. Введение.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I. Объяснение темы и целей занятия.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2. Беседа «Значение растений для человека».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1-й чтец.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proofErr w:type="gramStart"/>
      <w:r w:rsidRPr="00CD6797">
        <w:rPr>
          <w:sz w:val="28"/>
          <w:szCs w:val="28"/>
        </w:rPr>
        <w:t>Нет ничего милее бродить</w:t>
      </w:r>
      <w:proofErr w:type="gramEnd"/>
      <w:r w:rsidRPr="00CD6797">
        <w:rPr>
          <w:sz w:val="28"/>
          <w:szCs w:val="28"/>
        </w:rPr>
        <w:t xml:space="preserve"> и думать здесь.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Излечит, обогреет, накормит русский лес.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А будет жажда мучить - то мне </w:t>
      </w:r>
      <w:proofErr w:type="spellStart"/>
      <w:r w:rsidRPr="00CD6797">
        <w:rPr>
          <w:sz w:val="28"/>
          <w:szCs w:val="28"/>
        </w:rPr>
        <w:t>лесовичок</w:t>
      </w:r>
      <w:proofErr w:type="spellEnd"/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Средь зарослей колючих покажет родничок.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2-й чтец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Нагнусь к нему напиться - и видно все до дна.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Течет вода-водица, вкусна и холодна.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Нас ждут в лесу рябина, орехи и цветы,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Душистая малина на кустиках густых.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3-й чтец.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Ищу грибов поляну я, не жалея ног,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А если и устану - присяду на пенек.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Лес очень любит пеших, для них совсем он свой.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Здесь где-то бродит леший с зеленой бородой.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4-й чтец.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proofErr w:type="gramStart"/>
      <w:r w:rsidRPr="00CD6797">
        <w:rPr>
          <w:sz w:val="28"/>
          <w:szCs w:val="28"/>
        </w:rPr>
        <w:t>Жизнь</w:t>
      </w:r>
      <w:proofErr w:type="gramEnd"/>
      <w:r w:rsidRPr="00CD6797">
        <w:rPr>
          <w:sz w:val="28"/>
          <w:szCs w:val="28"/>
        </w:rPr>
        <w:t xml:space="preserve"> кажется иною, и сердце не болит,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Когда над головою, как вечность, лес шумит.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О чем говорится в этом стихотворении?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Что есть лес для человека? (Аптека, источник воздуха, чистой воды и пищи, источник топлива, нас окружают вещи, сделанные из древесины; это место отдыха.)</w:t>
      </w:r>
    </w:p>
    <w:p w:rsidR="00C64684" w:rsidRPr="00CD6797" w:rsidRDefault="00C64684" w:rsidP="00C64684">
      <w:pPr>
        <w:pStyle w:val="4"/>
        <w:shd w:val="clear" w:color="auto" w:fill="FFFFFF"/>
        <w:spacing w:before="75" w:beforeAutospacing="0" w:after="30" w:afterAutospacing="0"/>
        <w:rPr>
          <w:sz w:val="28"/>
          <w:szCs w:val="28"/>
        </w:rPr>
      </w:pPr>
      <w:r w:rsidRPr="00CD6797">
        <w:rPr>
          <w:sz w:val="28"/>
          <w:szCs w:val="28"/>
        </w:rPr>
        <w:t>II. Основная часть.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1. Охрана растений.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Растение - живое существо, ветви вместе с листьями играют важную роль в его жизни. Они участвуют в дыхании и питании растений. Известно, что ребята нередко вырезают на коре деревьев надписи. Это очень вредит деревьям. Через ранку вытекает сок, могут проникнуть под кору микробы и грибы-трутовики, которые вызывают заболевания и даже гибель деревьев.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2. Кожа человека.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Кору можно сравнить с кожей человека. Через целую, неповрежденную кожу не могут проникать вода, грязь, пыль, микробы.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- Рассмотрите кожу </w:t>
      </w:r>
      <w:proofErr w:type="gramStart"/>
      <w:r w:rsidRPr="00CD6797">
        <w:rPr>
          <w:sz w:val="28"/>
          <w:szCs w:val="28"/>
        </w:rPr>
        <w:t>получше</w:t>
      </w:r>
      <w:proofErr w:type="gramEnd"/>
      <w:r w:rsidRPr="00CD6797">
        <w:rPr>
          <w:sz w:val="28"/>
          <w:szCs w:val="28"/>
        </w:rPr>
        <w:t>. Что вы видите?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Так вот, эти отверстия называются - поры. Как вы думаете, для чего они нужны?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Правильно, через них кожа дышит. А ещё через поры выделяется жир и пот. У вас на руке растут маленькие волоски. Это тоже часть кожи.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Проведите по лбу пальцем и прижмите палец к кальке (стеклу). Что осталось на ней?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Это пятно жира, который выделяет кожа.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lastRenderedPageBreak/>
        <w:t>На доске схема: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1. Наружная оболочка.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Кожа: 2. Кожа.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3. Подкожный жир.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А цвет кожи зависит от красящего вещества - пигмента. Кожа - надёжная защита, за ней нужен хороший уход. Если кожа содрана, повреждена - это вызывает боль.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Такую же боль испытывают растения, когда мы их рвём, ломаем, топчем.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Как нужно ухаживать за кожей? Правила ухода за кожей: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♦ мыться каждый день;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♦ после воды кожу вытирать насухо;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♦ сразу обрабатывать антисептиками порезы и царапины;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♦ оберегать кожу от различных кожных инфекционных заболеваний (лишаи, чесотки и т. д.):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после игры с животными обязательно вымыть руки с мылом;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нельзя брать в руки бездомных кошек и собак;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нельзя брать домашних животных к себе в постель.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3. Растения-лекари.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Вопросы викторины «Лесная аптека»: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1) Ты натёр ногу в пути. Как облегчить боль? (Подорожник.)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2) Какое болотное растение можно использовать вместо йода 0 ваты? (Сфагнум, торфяной мох.)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3) Какая ягода заменяет лимон? </w:t>
      </w:r>
      <w:proofErr w:type="gramStart"/>
      <w:r w:rsidRPr="00CD6797">
        <w:rPr>
          <w:sz w:val="28"/>
          <w:szCs w:val="28"/>
        </w:rPr>
        <w:t>(Клюква.</w:t>
      </w:r>
      <w:proofErr w:type="gramEnd"/>
      <w:r w:rsidRPr="00CD6797">
        <w:rPr>
          <w:sz w:val="28"/>
          <w:szCs w:val="28"/>
        </w:rPr>
        <w:t xml:space="preserve"> </w:t>
      </w:r>
      <w:proofErr w:type="gramStart"/>
      <w:r w:rsidRPr="00CD6797">
        <w:rPr>
          <w:sz w:val="28"/>
          <w:szCs w:val="28"/>
        </w:rPr>
        <w:t>Содержит лимонную кислоту.)</w:t>
      </w:r>
      <w:proofErr w:type="gramEnd"/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4) Плоды каких кустарников богаты витамином</w:t>
      </w:r>
      <w:proofErr w:type="gramStart"/>
      <w:r w:rsidRPr="00CD6797">
        <w:rPr>
          <w:sz w:val="28"/>
          <w:szCs w:val="28"/>
        </w:rPr>
        <w:t xml:space="preserve"> С</w:t>
      </w:r>
      <w:proofErr w:type="gramEnd"/>
      <w:r w:rsidRPr="00CD6797">
        <w:rPr>
          <w:sz w:val="28"/>
          <w:szCs w:val="28"/>
        </w:rPr>
        <w:t>? (Черная смородина, шиповник.)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5) Кора какого дерева помогает лечить дёсны и укреплять зубы? (Кора дуба.)</w:t>
      </w:r>
    </w:p>
    <w:p w:rsidR="00C64684" w:rsidRPr="00CD6797" w:rsidRDefault="00C64684" w:rsidP="00C64684">
      <w:pPr>
        <w:pStyle w:val="4"/>
        <w:shd w:val="clear" w:color="auto" w:fill="FFFFFF"/>
        <w:spacing w:before="75" w:beforeAutospacing="0" w:after="30" w:afterAutospacing="0"/>
        <w:rPr>
          <w:sz w:val="28"/>
          <w:szCs w:val="28"/>
        </w:rPr>
      </w:pPr>
      <w:r w:rsidRPr="00CD6797">
        <w:rPr>
          <w:sz w:val="28"/>
          <w:szCs w:val="28"/>
        </w:rPr>
        <w:t>III. Итог занятия.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- Что интересного узнали сегодня?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Домашнее задание: соблюдать правила личной гигиены и экологию общения с окружающей средой.</w:t>
      </w:r>
    </w:p>
    <w:p w:rsidR="00C64684" w:rsidRPr="00CD6797" w:rsidRDefault="00C64684" w:rsidP="00C64684">
      <w:pPr>
        <w:pStyle w:val="2"/>
        <w:shd w:val="clear" w:color="auto" w:fill="FFFFFF"/>
        <w:spacing w:before="105" w:beforeAutospacing="0" w:after="75" w:afterAutospacing="0"/>
        <w:rPr>
          <w:sz w:val="28"/>
          <w:szCs w:val="28"/>
        </w:rPr>
      </w:pPr>
      <w:r w:rsidRPr="00CD6797">
        <w:rPr>
          <w:sz w:val="28"/>
          <w:szCs w:val="28"/>
        </w:rPr>
        <w:t>Классный час в 4 классе</w:t>
      </w:r>
    </w:p>
    <w:p w:rsidR="00C64684" w:rsidRPr="00CD6797" w:rsidRDefault="00C64684" w:rsidP="00C64684">
      <w:pPr>
        <w:pStyle w:val="3"/>
        <w:shd w:val="clear" w:color="auto" w:fill="FFFFFF"/>
        <w:spacing w:before="75" w:beforeAutospacing="0" w:after="0" w:afterAutospacing="0"/>
        <w:rPr>
          <w:sz w:val="28"/>
          <w:szCs w:val="28"/>
        </w:rPr>
      </w:pPr>
      <w:r w:rsidRPr="00CD6797">
        <w:rPr>
          <w:sz w:val="28"/>
          <w:szCs w:val="28"/>
        </w:rPr>
        <w:t>Конспект классного часа для 4 класса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right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Мне больно, когда я, случается, вижу,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right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 xml:space="preserve">Что хлеб недоеденный брошен </w:t>
      </w:r>
      <w:proofErr w:type="gramStart"/>
      <w:r w:rsidRPr="00CD6797">
        <w:rPr>
          <w:rStyle w:val="a5"/>
          <w:sz w:val="28"/>
          <w:szCs w:val="28"/>
          <w:bdr w:val="none" w:sz="0" w:space="0" w:color="auto" w:frame="1"/>
        </w:rPr>
        <w:t>бесстыже</w:t>
      </w:r>
      <w:proofErr w:type="gramEnd"/>
      <w:r w:rsidRPr="00CD6797">
        <w:rPr>
          <w:rStyle w:val="a5"/>
          <w:sz w:val="28"/>
          <w:szCs w:val="28"/>
          <w:bdr w:val="none" w:sz="0" w:space="0" w:color="auto" w:frame="1"/>
        </w:rPr>
        <w:t>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right"/>
        <w:rPr>
          <w:sz w:val="28"/>
          <w:szCs w:val="28"/>
        </w:rPr>
      </w:pPr>
      <w:r w:rsidRPr="00CD6797">
        <w:rPr>
          <w:rStyle w:val="a5"/>
          <w:sz w:val="28"/>
          <w:szCs w:val="28"/>
          <w:bdr w:val="none" w:sz="0" w:space="0" w:color="auto" w:frame="1"/>
        </w:rPr>
        <w:t>П. Бровка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Цели:</w:t>
      </w:r>
      <w:r w:rsidRPr="00CD6797">
        <w:rPr>
          <w:rStyle w:val="apple-converted-space"/>
          <w:sz w:val="28"/>
          <w:szCs w:val="28"/>
        </w:rPr>
        <w:t> </w:t>
      </w:r>
      <w:r w:rsidRPr="00CD6797">
        <w:rPr>
          <w:sz w:val="28"/>
          <w:szCs w:val="28"/>
        </w:rPr>
        <w:t>воспитывать бережное отношение к хлебу; развивать познавательный интерес у детей.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Подготовительная работа</w:t>
      </w:r>
      <w:r w:rsidRPr="00CD6797">
        <w:rPr>
          <w:sz w:val="28"/>
          <w:szCs w:val="28"/>
        </w:rPr>
        <w:t>: попросить одного ученика подготовить материал о блокаде Ленинграда.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Оборудование</w:t>
      </w:r>
      <w:r w:rsidRPr="00CD6797">
        <w:rPr>
          <w:sz w:val="28"/>
          <w:szCs w:val="28"/>
        </w:rPr>
        <w:t>: каравай с солью на полотенце; репродукция картины И. Шишкина «Рожь»; фотографии блокадного хлеба; рисунки с изображением хлебного поля, мельницы, хлебопекарни, машины с надписью «Хлеб».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Оформление: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lastRenderedPageBreak/>
        <w:t>• Написать на доске эпиграф классного часа.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• Повесить плакаты с пословицами о хлебе: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Хлеб - всему голова.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Земля - матушка, а хлеб - батюшка.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Хлеб в пути не тягость.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Не удобришь рожь, соберешь хлеба на грош.</w:t>
      </w:r>
    </w:p>
    <w:p w:rsidR="00C64684" w:rsidRPr="00CD6797" w:rsidRDefault="00C64684" w:rsidP="00C64684">
      <w:pPr>
        <w:pStyle w:val="4"/>
        <w:shd w:val="clear" w:color="auto" w:fill="FFFFFF"/>
        <w:spacing w:before="75" w:beforeAutospacing="0" w:after="30" w:afterAutospacing="0"/>
        <w:rPr>
          <w:sz w:val="28"/>
          <w:szCs w:val="28"/>
        </w:rPr>
      </w:pPr>
      <w:r w:rsidRPr="00CD6797">
        <w:rPr>
          <w:sz w:val="28"/>
          <w:szCs w:val="28"/>
        </w:rPr>
        <w:t>План классного часа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I. Вступительная беседа.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II. Информационный блок.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1. Как делают хлеб?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2. Блокадный хлеб.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III. Подведение итогов.</w:t>
      </w:r>
    </w:p>
    <w:p w:rsidR="00C64684" w:rsidRPr="00CD6797" w:rsidRDefault="00C64684" w:rsidP="00C64684">
      <w:pPr>
        <w:pStyle w:val="3"/>
        <w:shd w:val="clear" w:color="auto" w:fill="FFFFFF"/>
        <w:spacing w:before="75" w:beforeAutospacing="0" w:after="0" w:afterAutospacing="0"/>
        <w:rPr>
          <w:sz w:val="28"/>
          <w:szCs w:val="28"/>
        </w:rPr>
      </w:pPr>
      <w:r w:rsidRPr="00CD6797">
        <w:rPr>
          <w:sz w:val="28"/>
          <w:szCs w:val="28"/>
        </w:rPr>
        <w:t>Ход классного часа</w:t>
      </w:r>
    </w:p>
    <w:p w:rsidR="00C64684" w:rsidRPr="00CD6797" w:rsidRDefault="00C64684" w:rsidP="00C64684">
      <w:pPr>
        <w:pStyle w:val="4"/>
        <w:shd w:val="clear" w:color="auto" w:fill="FFFFFF"/>
        <w:spacing w:before="75" w:beforeAutospacing="0" w:after="30" w:afterAutospacing="0"/>
        <w:rPr>
          <w:sz w:val="28"/>
          <w:szCs w:val="28"/>
        </w:rPr>
      </w:pPr>
      <w:r w:rsidRPr="00CD6797">
        <w:rPr>
          <w:sz w:val="28"/>
          <w:szCs w:val="28"/>
        </w:rPr>
        <w:t>I. Вступительная беседа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Классный руководитель. Ребята, угадайте, о чем идет речь?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Кто-то любит с маслом,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Кто-то любит с сыром,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А иной и с мясом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Или же с кефиром.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Кто-то любит белый,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Кто-то любит черный,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Кто-то любит с маком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Или запеченный.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Он бывает длинным,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Но бывает узким.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Кто-то любит с тмином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Или же французский.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Он зерно, он колос,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Он мука и тесто.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За праздничным столом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Он знает свое место.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(Ответы детей.)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Правильно, о хлебе. Издревле на Руси существовал обычай дорогих гостей встречать хлебом-солью. Как вы думаете, почему?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(Дети высказывают предположения.)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Вы правы: хлеб для дорогого гостя - это знак уважения к нему, так как хлеб на Руси был самым значимым продуктом.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(Читает стихотворение В. </w:t>
      </w:r>
      <w:proofErr w:type="spellStart"/>
      <w:r w:rsidRPr="00CD6797">
        <w:rPr>
          <w:sz w:val="28"/>
          <w:szCs w:val="28"/>
        </w:rPr>
        <w:t>Бакалдина</w:t>
      </w:r>
      <w:proofErr w:type="spellEnd"/>
      <w:r w:rsidRPr="00CD6797">
        <w:rPr>
          <w:sz w:val="28"/>
          <w:szCs w:val="28"/>
        </w:rPr>
        <w:t>.)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Если мы хотим кого-то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Встретить с честью и почетом,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Встретить щедро, от души,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 уважением большим,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То гостей таких встречаем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Круглым пышным караваем.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lastRenderedPageBreak/>
        <w:t>Он на блюде расписном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 белоснежным рушником.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 караваем соль подносим,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proofErr w:type="spellStart"/>
      <w:r w:rsidRPr="00CD6797">
        <w:rPr>
          <w:sz w:val="28"/>
          <w:szCs w:val="28"/>
        </w:rPr>
        <w:t>Поклонясь</w:t>
      </w:r>
      <w:proofErr w:type="spellEnd"/>
      <w:r w:rsidRPr="00CD6797">
        <w:rPr>
          <w:sz w:val="28"/>
          <w:szCs w:val="28"/>
        </w:rPr>
        <w:t>, отведать просим...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Сейчас нет ничего сложного в том, чтобы купить хлеб. Но так было не всегда. В старину люди ели только тот хлеб, который пекли сами, купить его было невозможно. Дом, где был хлеб, считался богатым, зажиточным. Мы едим хлеб и не задумываемся, что его путь к нам на стол очень долог.</w:t>
      </w:r>
    </w:p>
    <w:p w:rsidR="00C64684" w:rsidRPr="00CD6797" w:rsidRDefault="00C64684" w:rsidP="00C64684">
      <w:pPr>
        <w:pStyle w:val="4"/>
        <w:shd w:val="clear" w:color="auto" w:fill="FFFFFF"/>
        <w:spacing w:before="75" w:beforeAutospacing="0" w:after="30" w:afterAutospacing="0"/>
        <w:rPr>
          <w:sz w:val="28"/>
          <w:szCs w:val="28"/>
        </w:rPr>
      </w:pPr>
      <w:r w:rsidRPr="00CD6797">
        <w:rPr>
          <w:sz w:val="28"/>
          <w:szCs w:val="28"/>
        </w:rPr>
        <w:t>II. Информационный блок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1. Как делают хлеб?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Много людей должны потрудиться, чтобы мы с вами съели кусочек хлеба к завтраку или к обеду. Сначала хлеб надо вырастить. Для этого всю весну и лето трудятся хлебороб, агроном и хлебопашец. Собрав урожай зерна, надо очистить его от сорняков и примесей, перетереть зерна в муку. Сейчас эту работу выполняют машины под руководством людей на мукомольных заводах, а раньше крестьяне мололи муку на мельницах и жерновах. (Показывает иллюстрации.) Потом мука поступает на хлебопекарный завод, где специалисты выполняют разные операции: следят за тем, как выпекается хлеб в жарких печах, вылавливают бракованные изделия на конвейере, упаковывают хлеб, укладывают в передвижные контейнеры, везут на специальных машинах в магазины. Посмотрите, как много людей задействовано в этом процессе, а мы зачастую выбрасываем остатки хлеба. Нередко куски хлеба валяются на дороге или среди мусора, дети играют с хлебом за столом. А у крестьян, которые сами растили хлеб, было правило: «Каждую крошку - в ладошку». Хлеб берегли, не давали пропасть, понимали его истинную цену.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rStyle w:val="a4"/>
          <w:sz w:val="28"/>
          <w:szCs w:val="28"/>
          <w:bdr w:val="none" w:sz="0" w:space="0" w:color="auto" w:frame="1"/>
        </w:rPr>
        <w:t>2. Блокадный хлеб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Классный руководитель. В Музее блокады Санкт-Петербурга хранится прозрачный кусочек хлеба - когда-то это был дневной паек жителей осажденного немцами города. Я прошу рассказать об этом (имя, фамилия).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Ученик. Во время Великой Отечественной войны Ленинград был окружен фашистскими войсками. Запасы продовольствия в городе иссякали, а людям нужно было продолжать работать, спасать себя и близких от бомбежек и обстрела. Единственной связью с внешним миром стала автомобильная дорога, проложенная по льду Ладожского озера. По ней в зимний период осуществлялись доставка в город продовольствия и боеприпасов, эвакуация раненых. Ее называли Дорогой жизни. Люди постоянно умирали от голода и холода. Очереди за хлебом были огромные. Его выдавали по карточкам. Дневная норма хлеба на человека падала день ото дня. Нормы выдачи хлеба на один день составляли: для рабочих - 250 г, для служащих - 125 г, для детей - 125 г. (Демонстрирует фотографии.)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Выжить в этом аду горожанам помогла вера в помощь «Большой земли», которая где-то рядом, стоит лишь немного потерпеть. Каждый ждал </w:t>
      </w:r>
      <w:r w:rsidRPr="00CD6797">
        <w:rPr>
          <w:sz w:val="28"/>
          <w:szCs w:val="28"/>
        </w:rPr>
        <w:lastRenderedPageBreak/>
        <w:t>наступления того дня, когда враг будет повержен, изгнан с территории нашей Родины, но далеко не всем удалось дожить до Победы.</w:t>
      </w:r>
    </w:p>
    <w:p w:rsidR="00C64684" w:rsidRPr="00CD6797" w:rsidRDefault="00C64684" w:rsidP="00C64684">
      <w:pPr>
        <w:pStyle w:val="4"/>
        <w:shd w:val="clear" w:color="auto" w:fill="FFFFFF"/>
        <w:spacing w:before="75" w:beforeAutospacing="0" w:after="30" w:afterAutospacing="0"/>
        <w:rPr>
          <w:sz w:val="28"/>
          <w:szCs w:val="28"/>
        </w:rPr>
      </w:pPr>
      <w:r w:rsidRPr="00CD6797">
        <w:rPr>
          <w:sz w:val="28"/>
          <w:szCs w:val="28"/>
        </w:rPr>
        <w:t>III. Подведение итогов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Классный руководитель. Как вы думаете, ребята, зачем я с вами заговорила о хлебе? О чем вас заставил задуматься наш классный час? (Ответы детей.)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 xml:space="preserve">В заключение я прочитаю вам стихотворение Николая </w:t>
      </w:r>
      <w:proofErr w:type="spellStart"/>
      <w:r w:rsidRPr="00CD6797">
        <w:rPr>
          <w:sz w:val="28"/>
          <w:szCs w:val="28"/>
        </w:rPr>
        <w:t>Рыленкова</w:t>
      </w:r>
      <w:proofErr w:type="spellEnd"/>
      <w:r w:rsidRPr="00CD6797">
        <w:rPr>
          <w:sz w:val="28"/>
          <w:szCs w:val="28"/>
        </w:rPr>
        <w:t>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Кто землю сам пахал, тот за столом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Разрежет хлеб, не уронив ни крошки,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Стянув на свежей скатерти узлом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proofErr w:type="gramStart"/>
      <w:r w:rsidRPr="00CD6797">
        <w:rPr>
          <w:sz w:val="28"/>
          <w:szCs w:val="28"/>
        </w:rPr>
        <w:t>Во</w:t>
      </w:r>
      <w:proofErr w:type="gramEnd"/>
      <w:r w:rsidRPr="00CD6797">
        <w:rPr>
          <w:sz w:val="28"/>
          <w:szCs w:val="28"/>
        </w:rPr>
        <w:t xml:space="preserve"> дни страды исхоженные стежки.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Я тоже в поле вырос и окреп,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Шел не прохожим по родному краю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И по тому, как люди ценят хлеб,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Себе друзей в дорогу выбираю.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А сейчас я вас всех хочу угостить хлебом.</w:t>
      </w:r>
    </w:p>
    <w:p w:rsidR="00C64684" w:rsidRPr="00CD6797" w:rsidRDefault="00C64684" w:rsidP="00C64684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CD6797">
        <w:rPr>
          <w:sz w:val="28"/>
          <w:szCs w:val="28"/>
        </w:rPr>
        <w:t>(Разрезает каравай хлеба на всех.)</w:t>
      </w:r>
    </w:p>
    <w:p w:rsidR="00FC5963" w:rsidRPr="00CD6797" w:rsidRDefault="00FC5963">
      <w:pPr>
        <w:rPr>
          <w:rFonts w:ascii="Times New Roman" w:hAnsi="Times New Roman" w:cs="Times New Roman"/>
          <w:sz w:val="28"/>
          <w:szCs w:val="28"/>
        </w:rPr>
      </w:pPr>
    </w:p>
    <w:sectPr w:rsidR="00FC5963" w:rsidRPr="00CD6797" w:rsidSect="008B29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4684"/>
    <w:rsid w:val="00222ECF"/>
    <w:rsid w:val="002B3983"/>
    <w:rsid w:val="00350DF7"/>
    <w:rsid w:val="00357DB3"/>
    <w:rsid w:val="008B29C7"/>
    <w:rsid w:val="00AF20D0"/>
    <w:rsid w:val="00C64684"/>
    <w:rsid w:val="00CD6797"/>
    <w:rsid w:val="00FC5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9C7"/>
  </w:style>
  <w:style w:type="paragraph" w:styleId="1">
    <w:name w:val="heading 1"/>
    <w:basedOn w:val="a"/>
    <w:link w:val="10"/>
    <w:uiPriority w:val="9"/>
    <w:qFormat/>
    <w:rsid w:val="00C646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646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646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C6468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46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6468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6468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6468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64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64684"/>
    <w:rPr>
      <w:b/>
      <w:bCs/>
    </w:rPr>
  </w:style>
  <w:style w:type="character" w:styleId="a5">
    <w:name w:val="Emphasis"/>
    <w:basedOn w:val="a0"/>
    <w:uiPriority w:val="20"/>
    <w:qFormat/>
    <w:rsid w:val="00C6468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64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468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C646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5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8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0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3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6176</Words>
  <Characters>35208</Characters>
  <Application>Microsoft Office Word</Application>
  <DocSecurity>0</DocSecurity>
  <Lines>293</Lines>
  <Paragraphs>82</Paragraphs>
  <ScaleCrop>false</ScaleCrop>
  <Company/>
  <LinksUpToDate>false</LinksUpToDate>
  <CharactersWithSpaces>41302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6</cp:revision>
  <dcterms:created xsi:type="dcterms:W3CDTF">2015-10-01T09:40:00Z</dcterms:created>
  <dcterms:modified xsi:type="dcterms:W3CDTF">2020-09-25T00:59:00Z</dcterms:modified>
</cp:coreProperties>
</file>