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62687">
      <w:r>
        <w:rPr>
          <w:noProof/>
        </w:rPr>
        <w:pict>
          <v:shapetype id="_x0000_t118" coordsize="21600,21600" o:spt="118" path="m,4292l21600,r,21600l,21600xe">
            <v:stroke joinstyle="miter"/>
            <v:path gradientshapeok="t" o:connecttype="custom" o:connectlocs="10800,2146;0,10800;10800,21600;21600,10800" textboxrect="0,4291,21600,21600"/>
          </v:shapetype>
          <v:shape id="_x0000_s1029" type="#_x0000_t118" style="position:absolute;margin-left:375.3pt;margin-top:-75.1pt;width:397.9pt;height:574.35pt;z-index:251662336" fillcolor="white [3201]" strokecolor="black [3200]" strokeweight="5pt">
            <v:stroke linestyle="thickThin"/>
            <v:shadow color="#868686"/>
            <v:textbox>
              <w:txbxContent>
                <w:p w:rsidR="00E141DE" w:rsidRDefault="00E141DE"/>
              </w:txbxContent>
            </v:textbox>
            <w10:wrap type="square"/>
          </v:shape>
        </w:pict>
      </w:r>
      <w:r w:rsidR="00E141DE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7166610</wp:posOffset>
            </wp:positionH>
            <wp:positionV relativeFrom="paragraph">
              <wp:posOffset>-178435</wp:posOffset>
            </wp:positionV>
            <wp:extent cx="2326640" cy="1327785"/>
            <wp:effectExtent l="19050" t="0" r="0" b="0"/>
            <wp:wrapSquare wrapText="bothSides"/>
            <wp:docPr id="17" name="Рисунок 2" descr="C:\Users\user\Downloads\image (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age (16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640" cy="13277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E611BD" w:rsidRDefault="00E611BD"/>
    <w:p w:rsidR="00E611BD" w:rsidRDefault="00E141DE"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4791710</wp:posOffset>
            </wp:positionH>
            <wp:positionV relativeFrom="paragraph">
              <wp:posOffset>-28575</wp:posOffset>
            </wp:positionV>
            <wp:extent cx="2179320" cy="1526540"/>
            <wp:effectExtent l="190500" t="152400" r="201930" b="149860"/>
            <wp:wrapSquare wrapText="bothSides"/>
            <wp:docPr id="7" name="Рисунок 3" descr="D:\ФОТОГРАФИИ\13-14 уч год\03.19.2014г.Талсай\P113004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:\ФОТОГРАФИИ\13-14 уч год\03.19.2014г.Талсай\P11300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320" cy="1526540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21DB5">
        <w:rPr>
          <w:noProof/>
        </w:rPr>
        <w:pict>
          <v:shape id="_x0000_s1027" type="#_x0000_t118" style="position:absolute;margin-left:-45.25pt;margin-top:-1.35pt;width:404.55pt;height:449.7pt;z-index:251658240;mso-position-horizontal-relative:text;mso-position-vertical-relative:text" fillcolor="white [3201]" strokecolor="black [3200]" strokeweight="5pt">
            <v:stroke linestyle="thickThin"/>
            <v:shadow color="#868686"/>
            <v:textbox>
              <w:txbxContent>
                <w:p w:rsidR="009E7C8A" w:rsidRPr="009E7C8A" w:rsidRDefault="009E7C8A" w:rsidP="009E7C8A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9E7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Акмолинская</w:t>
                  </w:r>
                  <w:proofErr w:type="spellEnd"/>
                  <w:r w:rsidRPr="009E7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область</w:t>
                  </w:r>
                </w:p>
                <w:p w:rsidR="009E7C8A" w:rsidRPr="009E7C8A" w:rsidRDefault="009E7C8A" w:rsidP="009E7C8A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9E7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Буландынский</w:t>
                  </w:r>
                  <w:proofErr w:type="spellEnd"/>
                  <w:r w:rsidRPr="009E7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район</w:t>
                  </w:r>
                </w:p>
                <w:p w:rsidR="009E7C8A" w:rsidRDefault="009E7C8A" w:rsidP="009E7C8A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E7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КГУ «</w:t>
                  </w:r>
                  <w:proofErr w:type="spellStart"/>
                  <w:r w:rsidRPr="009E7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Капитоновкая</w:t>
                  </w:r>
                  <w:proofErr w:type="spellEnd"/>
                  <w:r w:rsidRPr="009E7C8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средняя школа»</w:t>
                  </w:r>
                </w:p>
                <w:p w:rsidR="00EB342D" w:rsidRDefault="00EB342D" w:rsidP="00B21DB5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9E7C8A" w:rsidRPr="00B21DB5" w:rsidRDefault="009E7C8A" w:rsidP="009E7C8A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i/>
                      <w:color w:val="1F497D" w:themeColor="text2"/>
                      <w:sz w:val="56"/>
                      <w:szCs w:val="56"/>
                    </w:rPr>
                  </w:pPr>
                  <w:r w:rsidRPr="00B21DB5">
                    <w:rPr>
                      <w:rFonts w:ascii="Times New Roman" w:hAnsi="Times New Roman" w:cs="Times New Roman"/>
                      <w:b/>
                      <w:i/>
                      <w:color w:val="1F497D" w:themeColor="text2"/>
                      <w:sz w:val="56"/>
                      <w:szCs w:val="56"/>
                    </w:rPr>
                    <w:t>ПРОГРАММА</w:t>
                  </w:r>
                </w:p>
                <w:p w:rsidR="009E7C8A" w:rsidRPr="00EB342D" w:rsidRDefault="009E7C8A" w:rsidP="009E7C8A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 w:rsidRPr="00EB342D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творческого отчета</w:t>
                  </w:r>
                </w:p>
                <w:p w:rsidR="009E7C8A" w:rsidRPr="00EB342D" w:rsidRDefault="009E7C8A" w:rsidP="009E7C8A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 w:rsidRPr="00EB342D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в рамках реализации </w:t>
                  </w:r>
                </w:p>
                <w:p w:rsidR="00EB342D" w:rsidRDefault="009E7C8A" w:rsidP="009E7C8A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 w:rsidRPr="00EB342D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республиканской программы </w:t>
                  </w:r>
                </w:p>
                <w:p w:rsidR="009E7C8A" w:rsidRPr="00EB342D" w:rsidRDefault="009E7C8A" w:rsidP="009E7C8A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 w:rsidRPr="00EB342D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«</w:t>
                  </w:r>
                  <w:proofErr w:type="spellStart"/>
                  <w:r w:rsidRPr="00EB342D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Рухани</w:t>
                  </w:r>
                  <w:proofErr w:type="spellEnd"/>
                  <w:r w:rsidRPr="00EB342D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 xml:space="preserve"> </w:t>
                  </w:r>
                  <w:r w:rsidR="00EB342D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kk-KZ"/>
                    </w:rPr>
                    <w:t>жаң</w:t>
                  </w:r>
                  <w:r w:rsidRPr="00EB342D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kk-KZ"/>
                    </w:rPr>
                    <w:t>ғыру</w:t>
                  </w:r>
                  <w:r w:rsidRPr="00EB342D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»</w:t>
                  </w:r>
                </w:p>
                <w:p w:rsidR="009E7C8A" w:rsidRDefault="009E7C8A" w:rsidP="00EB342D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</w:pPr>
                  <w:r w:rsidRPr="00EB342D"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  <w:t>«</w:t>
                  </w:r>
                  <w:r w:rsidRPr="00EB342D">
                    <w:rPr>
                      <w:rFonts w:ascii="Times New Roman" w:hAnsi="Times New Roman" w:cs="Times New Roman"/>
                      <w:b/>
                      <w:i/>
                      <w:color w:val="1F497D" w:themeColor="text2"/>
                      <w:sz w:val="36"/>
                      <w:szCs w:val="36"/>
                    </w:rPr>
                    <w:t>Панорама воспитательной работы в школе</w:t>
                  </w:r>
                  <w:r w:rsidRPr="00EB342D"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  <w:t>»</w:t>
                  </w:r>
                </w:p>
                <w:p w:rsidR="00EB342D" w:rsidRDefault="00EB342D" w:rsidP="00EB342D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</w:pPr>
                  <w:r w:rsidRPr="00EB342D"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  <w:drawing>
                      <wp:inline distT="0" distB="0" distL="0" distR="0">
                        <wp:extent cx="1865865" cy="993913"/>
                        <wp:effectExtent l="19050" t="0" r="1035" b="0"/>
                        <wp:docPr id="2" name="Рисунок 2" descr="фото школа новая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48" name="Рисунок 4" descr="фото школа новая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7765" cy="10055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B342D" w:rsidRDefault="00EB342D" w:rsidP="00EB342D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</w:pPr>
                </w:p>
                <w:p w:rsidR="00EB342D" w:rsidRPr="00EB342D" w:rsidRDefault="00EB342D" w:rsidP="00EB342D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  <w:t>6 апреля 2018год</w:t>
                  </w:r>
                </w:p>
              </w:txbxContent>
            </v:textbox>
          </v:shape>
        </w:pict>
      </w:r>
    </w:p>
    <w:p w:rsidR="00E611BD" w:rsidRDefault="00E141DE"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7016115</wp:posOffset>
            </wp:positionH>
            <wp:positionV relativeFrom="paragraph">
              <wp:posOffset>96520</wp:posOffset>
            </wp:positionV>
            <wp:extent cx="2515870" cy="1828800"/>
            <wp:effectExtent l="19050" t="0" r="0" b="0"/>
            <wp:wrapSquare wrapText="bothSides"/>
            <wp:docPr id="8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36" name="Рисунок 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870" cy="1828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B21DB5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2880360</wp:posOffset>
            </wp:positionH>
            <wp:positionV relativeFrom="paragraph">
              <wp:posOffset>96520</wp:posOffset>
            </wp:positionV>
            <wp:extent cx="1451610" cy="874395"/>
            <wp:effectExtent l="19050" t="0" r="0" b="0"/>
            <wp:wrapSquare wrapText="bothSides"/>
            <wp:docPr id="10" name="Рисунок 10" descr="Картинки по запросу направления программы рухани жангы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ки по запросу направления программы рухани жангыру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610" cy="87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11BD" w:rsidRDefault="00E611BD"/>
    <w:p w:rsidR="00E611BD" w:rsidRDefault="00E611BD"/>
    <w:p w:rsidR="00E611BD" w:rsidRDefault="00E141DE"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4918710</wp:posOffset>
            </wp:positionH>
            <wp:positionV relativeFrom="paragraph">
              <wp:posOffset>283210</wp:posOffset>
            </wp:positionV>
            <wp:extent cx="1943100" cy="1346200"/>
            <wp:effectExtent l="19050" t="0" r="0" b="0"/>
            <wp:wrapSquare wrapText="bothSides"/>
            <wp:docPr id="12" name="Рисунок 6" descr="E:\атест (3)\DSCN569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E:\атест (3)\DSCN569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346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/>
                    </a:extLst>
                  </pic:spPr>
                </pic:pic>
              </a:graphicData>
            </a:graphic>
          </wp:anchor>
        </w:drawing>
      </w:r>
    </w:p>
    <w:p w:rsidR="00E611BD" w:rsidRDefault="00E611BD"/>
    <w:p w:rsidR="00E611BD" w:rsidRDefault="00962687"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6874510</wp:posOffset>
            </wp:positionH>
            <wp:positionV relativeFrom="paragraph">
              <wp:posOffset>246380</wp:posOffset>
            </wp:positionV>
            <wp:extent cx="2679700" cy="1587500"/>
            <wp:effectExtent l="19050" t="0" r="6350" b="0"/>
            <wp:wrapSquare wrapText="bothSides"/>
            <wp:docPr id="6" name="Рисунок 4" descr="D:\ФОТОГРАФИИ\Форум по самопознанию 2014 г\P113017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6" name="Picture 4" descr="D:\ФОТОГРАФИИ\Форум по самопознанию 2014 г\P113017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1587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E611BD" w:rsidRDefault="00E611BD"/>
    <w:p w:rsidR="00E611BD" w:rsidRDefault="00E611BD"/>
    <w:p w:rsidR="00E611BD" w:rsidRDefault="00E141DE"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4912360</wp:posOffset>
            </wp:positionH>
            <wp:positionV relativeFrom="paragraph">
              <wp:posOffset>13970</wp:posOffset>
            </wp:positionV>
            <wp:extent cx="1968500" cy="1244600"/>
            <wp:effectExtent l="19050" t="0" r="0" b="0"/>
            <wp:wrapSquare wrapText="bothSides"/>
            <wp:docPr id="14" name="Рисунок 7" descr="IMG-20170425-WA00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1" name="Рисунок 7" descr="IMG-20170425-WA0012.jpg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244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E611BD" w:rsidRDefault="00E611BD"/>
    <w:p w:rsidR="00E611BD" w:rsidRDefault="00962687"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6964680</wp:posOffset>
            </wp:positionH>
            <wp:positionV relativeFrom="paragraph">
              <wp:posOffset>218440</wp:posOffset>
            </wp:positionV>
            <wp:extent cx="2533650" cy="1790700"/>
            <wp:effectExtent l="19050" t="0" r="0" b="0"/>
            <wp:wrapSquare wrapText="bothSides"/>
            <wp:docPr id="18" name="Рисунок 9" descr="https://dg54.mycdn.me/image?t=3&amp;bid=816563458374&amp;id=816563458374&amp;plc=WEB&amp;tkn=*SwUt3OKqbB9_3IDKqFWwX8A2u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1" name="Picture 5" descr="https://dg54.mycdn.me/image?t=3&amp;bid=816563458374&amp;id=816563458374&amp;plc=WEB&amp;tkn=*SwUt3OKqbB9_3IDKqFWwX8A2unE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790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E611BD" w:rsidRDefault="00E611BD"/>
    <w:p w:rsidR="00E611BD" w:rsidRDefault="00962687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383.4pt;margin-top:2.85pt;width:157.8pt;height:92.25pt;z-index:251672576" fillcolor="white [3201]" strokecolor="#4f81bd [3204]" strokeweight="2.5pt">
            <v:shadow color="#868686"/>
            <v:textbox>
              <w:txbxContent>
                <w:p w:rsidR="00962687" w:rsidRPr="007D6AAA" w:rsidRDefault="007D6AAA" w:rsidP="007D6AAA">
                  <w:pPr>
                    <w:rPr>
                      <w:rFonts w:ascii="Times New Roman" w:hAnsi="Times New Roman" w:cs="Times New Roman"/>
                      <w:b/>
                      <w:i/>
                      <w:color w:val="1F497D" w:themeColor="text2"/>
                      <w:sz w:val="28"/>
                      <w:szCs w:val="28"/>
                      <w:lang w:val="kk-KZ"/>
                    </w:rPr>
                  </w:pPr>
                  <w:r w:rsidRPr="007D6AAA">
                    <w:rPr>
                      <w:rFonts w:ascii="Times New Roman" w:hAnsi="Times New Roman" w:cs="Times New Roman"/>
                      <w:b/>
                      <w:i/>
                      <w:color w:val="1F497D" w:themeColor="text2"/>
                      <w:sz w:val="28"/>
                      <w:szCs w:val="28"/>
                      <w:lang w:val="kk-KZ"/>
                    </w:rPr>
                    <w:t>Қазақстан болашағы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1F497D" w:themeColor="text2"/>
                      <w:sz w:val="28"/>
                      <w:szCs w:val="28"/>
                      <w:lang w:val="kk-KZ"/>
                    </w:rPr>
                    <w:t>-</w:t>
                  </w:r>
                  <w:r w:rsidRPr="007D6AAA">
                    <w:rPr>
                      <w:rFonts w:ascii="Times New Roman" w:hAnsi="Times New Roman" w:cs="Times New Roman"/>
                      <w:b/>
                      <w:i/>
                      <w:color w:val="1F497D" w:themeColor="text2"/>
                      <w:sz w:val="28"/>
                      <w:szCs w:val="28"/>
                      <w:lang w:val="kk-KZ"/>
                    </w:rPr>
                    <w:t xml:space="preserve"> білімді ұрпақ</w:t>
                  </w:r>
                </w:p>
                <w:p w:rsidR="007D6AAA" w:rsidRPr="007D6AAA" w:rsidRDefault="007D6AAA" w:rsidP="007D6AAA">
                  <w:pPr>
                    <w:jc w:val="right"/>
                    <w:rPr>
                      <w:rFonts w:ascii="Times New Roman" w:hAnsi="Times New Roman" w:cs="Times New Roman"/>
                      <w:b/>
                      <w:color w:val="1F497D" w:themeColor="text2"/>
                      <w:sz w:val="28"/>
                      <w:szCs w:val="28"/>
                    </w:rPr>
                  </w:pPr>
                  <w:r w:rsidRPr="007D6AAA">
                    <w:rPr>
                      <w:rFonts w:ascii="Times New Roman" w:hAnsi="Times New Roman" w:cs="Times New Roman"/>
                      <w:b/>
                      <w:color w:val="1F497D" w:themeColor="text2"/>
                      <w:sz w:val="28"/>
                      <w:szCs w:val="28"/>
                      <w:lang w:val="kk-KZ"/>
                    </w:rPr>
                    <w:t>Н</w:t>
                  </w:r>
                  <w:r>
                    <w:rPr>
                      <w:rFonts w:ascii="Times New Roman" w:hAnsi="Times New Roman" w:cs="Times New Roman"/>
                      <w:b/>
                      <w:color w:val="1F497D" w:themeColor="text2"/>
                      <w:sz w:val="28"/>
                      <w:szCs w:val="28"/>
                      <w:lang w:val="kk-KZ"/>
                    </w:rPr>
                    <w:t>.</w:t>
                  </w:r>
                  <w:r w:rsidRPr="007D6AAA">
                    <w:rPr>
                      <w:rFonts w:ascii="Times New Roman" w:hAnsi="Times New Roman" w:cs="Times New Roman"/>
                      <w:b/>
                      <w:color w:val="1F497D" w:themeColor="text2"/>
                      <w:sz w:val="28"/>
                      <w:szCs w:val="28"/>
                      <w:lang w:val="kk-KZ"/>
                    </w:rPr>
                    <w:t xml:space="preserve"> Ә</w:t>
                  </w:r>
                  <w:r>
                    <w:rPr>
                      <w:rFonts w:ascii="Times New Roman" w:hAnsi="Times New Roman" w:cs="Times New Roman"/>
                      <w:b/>
                      <w:color w:val="1F497D" w:themeColor="text2"/>
                      <w:sz w:val="28"/>
                      <w:szCs w:val="28"/>
                      <w:lang w:val="kk-KZ"/>
                    </w:rPr>
                    <w:t>.</w:t>
                  </w:r>
                  <w:r w:rsidRPr="007D6AAA">
                    <w:rPr>
                      <w:rFonts w:ascii="Times New Roman" w:hAnsi="Times New Roman" w:cs="Times New Roman"/>
                      <w:b/>
                      <w:color w:val="1F497D" w:themeColor="text2"/>
                      <w:sz w:val="28"/>
                      <w:szCs w:val="28"/>
                      <w:lang w:val="kk-KZ"/>
                    </w:rPr>
                    <w:t xml:space="preserve"> Назарбаев</w:t>
                  </w:r>
                </w:p>
              </w:txbxContent>
            </v:textbox>
          </v:shape>
        </w:pict>
      </w:r>
    </w:p>
    <w:p w:rsidR="00E611BD" w:rsidRDefault="00E611BD"/>
    <w:p w:rsidR="00E611BD" w:rsidRDefault="00E611BD"/>
    <w:p w:rsidR="00E611BD" w:rsidRDefault="00190675">
      <w:r>
        <w:rPr>
          <w:noProof/>
        </w:rPr>
        <w:lastRenderedPageBreak/>
        <w:pict>
          <v:shape id="_x0000_s1034" type="#_x0000_t202" style="position:absolute;margin-left:159.3pt;margin-top:-433.15pt;width:178.85pt;height:213.65pt;z-index:251674624">
            <v:textbox>
              <w:txbxContent>
                <w:p w:rsidR="00090FD2" w:rsidRPr="00056DBC" w:rsidRDefault="00090FD2" w:rsidP="00056DBC">
                  <w:pPr>
                    <w:jc w:val="center"/>
                    <w:rPr>
                      <w:color w:val="0070C0"/>
                      <w:sz w:val="24"/>
                      <w:szCs w:val="24"/>
                    </w:rPr>
                  </w:pPr>
                  <w:r w:rsidRPr="00056DBC">
                    <w:rPr>
                      <w:b/>
                      <w:bCs/>
                      <w:i/>
                      <w:iCs/>
                      <w:color w:val="0070C0"/>
                      <w:sz w:val="24"/>
                      <w:szCs w:val="24"/>
                    </w:rPr>
                    <w:t>Важно не только передать ученику те или иные знания,</w:t>
                  </w:r>
                </w:p>
                <w:p w:rsidR="00090FD2" w:rsidRPr="00056DBC" w:rsidRDefault="00090FD2" w:rsidP="00056DBC">
                  <w:pPr>
                    <w:jc w:val="center"/>
                    <w:rPr>
                      <w:color w:val="0070C0"/>
                      <w:sz w:val="24"/>
                      <w:szCs w:val="24"/>
                    </w:rPr>
                  </w:pPr>
                  <w:r w:rsidRPr="00056DBC">
                    <w:rPr>
                      <w:b/>
                      <w:bCs/>
                      <w:i/>
                      <w:iCs/>
                      <w:color w:val="0070C0"/>
                      <w:sz w:val="24"/>
                      <w:szCs w:val="24"/>
                    </w:rPr>
                    <w:t>но и развить в нем желание, способность самостоятельно приобретать новые познания. Обладая такой умственной силой</w:t>
                  </w:r>
                  <w:proofErr w:type="gramStart"/>
                  <w:r w:rsidRPr="00056DBC">
                    <w:rPr>
                      <w:b/>
                      <w:bCs/>
                      <w:i/>
                      <w:iCs/>
                      <w:color w:val="0070C0"/>
                      <w:sz w:val="24"/>
                      <w:szCs w:val="24"/>
                    </w:rPr>
                    <w:t xml:space="preserve"> ,</w:t>
                  </w:r>
                  <w:proofErr w:type="gramEnd"/>
                  <w:r w:rsidRPr="00056DBC">
                    <w:rPr>
                      <w:b/>
                      <w:bCs/>
                      <w:i/>
                      <w:iCs/>
                      <w:color w:val="0070C0"/>
                      <w:sz w:val="24"/>
                      <w:szCs w:val="24"/>
                    </w:rPr>
                    <w:t xml:space="preserve"> человек будет учиться всю жизнь»</w:t>
                  </w:r>
                </w:p>
                <w:p w:rsidR="00090FD2" w:rsidRPr="00056DBC" w:rsidRDefault="00090FD2" w:rsidP="00056DBC">
                  <w:pPr>
                    <w:jc w:val="right"/>
                    <w:rPr>
                      <w:color w:val="0070C0"/>
                      <w:sz w:val="24"/>
                      <w:szCs w:val="24"/>
                    </w:rPr>
                  </w:pPr>
                  <w:r w:rsidRPr="00056DBC">
                    <w:rPr>
                      <w:b/>
                      <w:bCs/>
                      <w:i/>
                      <w:iCs/>
                      <w:color w:val="0070C0"/>
                      <w:sz w:val="24"/>
                      <w:szCs w:val="24"/>
                    </w:rPr>
                    <w:t>К.Д.Ушинский</w:t>
                  </w:r>
                </w:p>
                <w:p w:rsidR="00090FD2" w:rsidRDefault="00090FD2"/>
              </w:txbxContent>
            </v:textbox>
          </v:shape>
        </w:pict>
      </w:r>
      <w:r w:rsidR="00056DBC">
        <w:rPr>
          <w:noProof/>
        </w:rPr>
        <w:pict>
          <v:rect id="_x0000_s1033" style="position:absolute;margin-left:352.05pt;margin-top:-72.3pt;width:427.35pt;height:574.35pt;z-index:251673600" fillcolor="white [3201]" strokecolor="black [3200]" strokeweight="5pt">
            <v:stroke linestyle="thickThin"/>
            <v:shadow color="#868686"/>
            <v:textbox>
              <w:txbxContent>
                <w:p w:rsidR="00190675" w:rsidRPr="00190675" w:rsidRDefault="00190675" w:rsidP="00190675">
                  <w:pPr>
                    <w:rPr>
                      <w:rFonts w:ascii="Times New Roman" w:hAnsi="Times New Roman" w:cs="Times New Roman"/>
                      <w:b/>
                      <w:color w:val="000000" w:themeColor="text1"/>
                      <w:sz w:val="32"/>
                      <w:szCs w:val="32"/>
                      <w:u w:val="single"/>
                    </w:rPr>
                  </w:pPr>
                  <w:r w:rsidRPr="00190675">
                    <w:rPr>
                      <w:rFonts w:ascii="Times New Roman" w:hAnsi="Times New Roman" w:cs="Times New Roman"/>
                      <w:b/>
                      <w:color w:val="000000" w:themeColor="text1"/>
                      <w:sz w:val="32"/>
                      <w:szCs w:val="32"/>
                      <w:u w:val="single"/>
                    </w:rPr>
                    <w:t>Место проведение: актовый зал</w:t>
                  </w:r>
                </w:p>
                <w:p w:rsidR="00190675" w:rsidRDefault="00056DBC" w:rsidP="00190675">
                  <w:pPr>
                    <w:jc w:val="center"/>
                    <w:rPr>
                      <w:rFonts w:ascii="Times New Roman" w:hAnsi="Times New Roman" w:cs="Times New Roman"/>
                      <w:b/>
                      <w:color w:val="0070C0"/>
                      <w:sz w:val="32"/>
                      <w:szCs w:val="32"/>
                      <w:u w:val="single"/>
                    </w:rPr>
                  </w:pPr>
                  <w:r w:rsidRPr="00056DBC">
                    <w:rPr>
                      <w:rFonts w:ascii="Times New Roman" w:hAnsi="Times New Roman" w:cs="Times New Roman"/>
                      <w:b/>
                      <w:color w:val="0070C0"/>
                      <w:sz w:val="32"/>
                      <w:szCs w:val="32"/>
                      <w:u w:val="single"/>
                    </w:rPr>
                    <w:t>Программа творческого отчета</w:t>
                  </w:r>
                </w:p>
                <w:tbl>
                  <w:tblPr>
                    <w:tblStyle w:val="a6"/>
                    <w:tblW w:w="0" w:type="auto"/>
                    <w:tblLook w:val="04A0"/>
                  </w:tblPr>
                  <w:tblGrid>
                    <w:gridCol w:w="530"/>
                    <w:gridCol w:w="3831"/>
                    <w:gridCol w:w="1417"/>
                    <w:gridCol w:w="2596"/>
                  </w:tblGrid>
                  <w:tr w:rsidR="00C54920" w:rsidTr="00686630">
                    <w:tc>
                      <w:tcPr>
                        <w:tcW w:w="530" w:type="dxa"/>
                      </w:tcPr>
                      <w:p w:rsidR="00056DBC" w:rsidRPr="00686630" w:rsidRDefault="00056DBC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  <w:u w:val="single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  <w:u w:val="single"/>
                          </w:rPr>
                          <w:t>№</w:t>
                        </w:r>
                      </w:p>
                    </w:tc>
                    <w:tc>
                      <w:tcPr>
                        <w:tcW w:w="3831" w:type="dxa"/>
                      </w:tcPr>
                      <w:p w:rsidR="00056DBC" w:rsidRPr="00686630" w:rsidRDefault="00056DBC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  <w:u w:val="single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  <w:u w:val="single"/>
                          </w:rPr>
                          <w:t>Мероприятие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056DBC" w:rsidRPr="00686630" w:rsidRDefault="00056DBC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  <w:u w:val="single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  <w:u w:val="single"/>
                          </w:rPr>
                          <w:t>Время</w:t>
                        </w:r>
                      </w:p>
                    </w:tc>
                    <w:tc>
                      <w:tcPr>
                        <w:tcW w:w="2596" w:type="dxa"/>
                      </w:tcPr>
                      <w:p w:rsidR="00056DBC" w:rsidRPr="00686630" w:rsidRDefault="00056DBC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  <w:u w:val="single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  <w:u w:val="single"/>
                          </w:rPr>
                          <w:t>Школа</w:t>
                        </w:r>
                      </w:p>
                    </w:tc>
                  </w:tr>
                  <w:tr w:rsidR="00C54920" w:rsidTr="00C54920">
                    <w:tc>
                      <w:tcPr>
                        <w:tcW w:w="8374" w:type="dxa"/>
                        <w:gridSpan w:val="4"/>
                      </w:tcPr>
                      <w:p w:rsidR="00190675" w:rsidRDefault="00190675" w:rsidP="0068663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8"/>
                            <w:szCs w:val="28"/>
                          </w:rPr>
                        </w:pPr>
                      </w:p>
                      <w:p w:rsidR="00056DBC" w:rsidRDefault="00056DBC" w:rsidP="0068663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056DBC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8"/>
                            <w:szCs w:val="28"/>
                          </w:rPr>
                          <w:t>11.00-Начало.</w:t>
                        </w:r>
                        <w:r w:rsidR="00190675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r w:rsidRPr="00056DBC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8"/>
                            <w:szCs w:val="28"/>
                          </w:rPr>
                          <w:t>Обзор выставки</w:t>
                        </w:r>
                      </w:p>
                      <w:p w:rsidR="00190675" w:rsidRDefault="00056DBC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056DBC">
                          <w:rPr>
                            <w:rFonts w:ascii="Times New Roman" w:hAnsi="Times New Roman" w:cs="Times New Roman"/>
                            <w:b/>
                            <w:i/>
                            <w:color w:val="000000" w:themeColor="text1"/>
                            <w:sz w:val="24"/>
                            <w:szCs w:val="24"/>
                          </w:rPr>
                          <w:t xml:space="preserve"> (творческие работы, кружковая работа, методические разработки </w:t>
                        </w:r>
                        <w:proofErr w:type="spellStart"/>
                        <w:r w:rsidRPr="00056DBC">
                          <w:rPr>
                            <w:rFonts w:ascii="Times New Roman" w:hAnsi="Times New Roman" w:cs="Times New Roman"/>
                            <w:b/>
                            <w:i/>
                            <w:color w:val="000000" w:themeColor="text1"/>
                            <w:sz w:val="24"/>
                            <w:szCs w:val="24"/>
                          </w:rPr>
                          <w:t>кл</w:t>
                        </w:r>
                        <w:proofErr w:type="gramStart"/>
                        <w:r w:rsidRPr="00056DBC">
                          <w:rPr>
                            <w:rFonts w:ascii="Times New Roman" w:hAnsi="Times New Roman" w:cs="Times New Roman"/>
                            <w:b/>
                            <w:i/>
                            <w:color w:val="000000" w:themeColor="text1"/>
                            <w:sz w:val="24"/>
                            <w:szCs w:val="24"/>
                          </w:rPr>
                          <w:t>.р</w:t>
                        </w:r>
                        <w:proofErr w:type="gramEnd"/>
                        <w:r w:rsidRPr="00056DBC">
                          <w:rPr>
                            <w:rFonts w:ascii="Times New Roman" w:hAnsi="Times New Roman" w:cs="Times New Roman"/>
                            <w:b/>
                            <w:i/>
                            <w:color w:val="000000" w:themeColor="text1"/>
                            <w:sz w:val="24"/>
                            <w:szCs w:val="24"/>
                          </w:rPr>
                          <w:t>уководителей</w:t>
                        </w:r>
                        <w:proofErr w:type="spellEnd"/>
                        <w:r w:rsidRPr="00056DBC">
                          <w:rPr>
                            <w:rFonts w:ascii="Times New Roman" w:hAnsi="Times New Roman" w:cs="Times New Roman"/>
                            <w:b/>
                            <w:i/>
                            <w:color w:val="000000" w:themeColor="text1"/>
                            <w:sz w:val="24"/>
                            <w:szCs w:val="24"/>
                          </w:rPr>
                          <w:t xml:space="preserve"> по направлениям ВР школы, спортивная деятельность</w:t>
                        </w:r>
                      </w:p>
                      <w:p w:rsidR="00056DBC" w:rsidRPr="00056DBC" w:rsidRDefault="00056DBC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056DBC">
                          <w:rPr>
                            <w:rFonts w:ascii="Times New Roman" w:hAnsi="Times New Roman" w:cs="Times New Roman"/>
                            <w:b/>
                            <w:i/>
                            <w:color w:val="000000" w:themeColor="text1"/>
                            <w:sz w:val="24"/>
                            <w:szCs w:val="24"/>
                          </w:rPr>
                          <w:t>)</w:t>
                        </w:r>
                      </w:p>
                    </w:tc>
                  </w:tr>
                  <w:tr w:rsidR="00C54920" w:rsidTr="00686630">
                    <w:tc>
                      <w:tcPr>
                        <w:tcW w:w="530" w:type="dxa"/>
                      </w:tcPr>
                      <w:p w:rsidR="00056DBC" w:rsidRPr="00686630" w:rsidRDefault="00056DBC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3831" w:type="dxa"/>
                      </w:tcPr>
                      <w:p w:rsidR="00C54920" w:rsidRPr="00686630" w:rsidRDefault="00056DBC" w:rsidP="00056DBC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Приветственное слово ЗДВР </w:t>
                        </w:r>
                        <w:r w:rsidR="00C54920"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Литвяковой Н.В.</w:t>
                        </w:r>
                      </w:p>
                      <w:p w:rsidR="00056DBC" w:rsidRPr="00686630" w:rsidRDefault="00056DBC" w:rsidP="00056DBC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i/>
                            <w:color w:val="000000" w:themeColor="text1"/>
                            <w:sz w:val="24"/>
                            <w:szCs w:val="24"/>
                          </w:rPr>
                          <w:t>(обзор ВР школы, слайдовое представление)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056DBC" w:rsidRPr="00686630" w:rsidRDefault="00056DBC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5 минут</w:t>
                        </w:r>
                      </w:p>
                    </w:tc>
                    <w:tc>
                      <w:tcPr>
                        <w:tcW w:w="2596" w:type="dxa"/>
                      </w:tcPr>
                      <w:p w:rsidR="00056DBC" w:rsidRPr="00686630" w:rsidRDefault="00056DBC" w:rsidP="00686630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КГУ «</w:t>
                        </w:r>
                        <w:proofErr w:type="spellStart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Капитоновская</w:t>
                        </w:r>
                        <w:proofErr w:type="spellEnd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СШ»</w:t>
                        </w:r>
                      </w:p>
                    </w:tc>
                  </w:tr>
                  <w:tr w:rsidR="00686630" w:rsidTr="00686630">
                    <w:tc>
                      <w:tcPr>
                        <w:tcW w:w="530" w:type="dxa"/>
                      </w:tcPr>
                      <w:p w:rsidR="00686630" w:rsidRPr="00686630" w:rsidRDefault="00686630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3831" w:type="dxa"/>
                      </w:tcPr>
                      <w:p w:rsidR="00686630" w:rsidRPr="00686630" w:rsidRDefault="00686630" w:rsidP="00C54920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Казахский танец «</w:t>
                        </w:r>
                        <w:proofErr w:type="spellStart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Шашу</w:t>
                        </w:r>
                        <w:proofErr w:type="spellEnd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»  гр. «Грация» </w:t>
                        </w:r>
                      </w:p>
                      <w:p w:rsidR="00686630" w:rsidRPr="00686630" w:rsidRDefault="00686630" w:rsidP="00C54920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proofErr w:type="spellStart"/>
                        <w:proofErr w:type="gramStart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рук-ль</w:t>
                        </w:r>
                        <w:proofErr w:type="spellEnd"/>
                        <w:proofErr w:type="gramEnd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Мейтина</w:t>
                        </w:r>
                        <w:proofErr w:type="spellEnd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Н.Н.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686630" w:rsidRPr="00686630" w:rsidRDefault="00686630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2,5 минут</w:t>
                        </w:r>
                      </w:p>
                    </w:tc>
                    <w:tc>
                      <w:tcPr>
                        <w:tcW w:w="2596" w:type="dxa"/>
                      </w:tcPr>
                      <w:p w:rsidR="00686630" w:rsidRPr="00686630" w:rsidRDefault="00686630" w:rsidP="0068663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КГУ «</w:t>
                        </w:r>
                        <w:proofErr w:type="spellStart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Капитоновская</w:t>
                        </w:r>
                        <w:proofErr w:type="spellEnd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СШ»</w:t>
                        </w:r>
                      </w:p>
                    </w:tc>
                  </w:tr>
                  <w:tr w:rsidR="00686630" w:rsidTr="00686630">
                    <w:tc>
                      <w:tcPr>
                        <w:tcW w:w="530" w:type="dxa"/>
                      </w:tcPr>
                      <w:p w:rsidR="00686630" w:rsidRPr="00686630" w:rsidRDefault="00686630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3831" w:type="dxa"/>
                      </w:tcPr>
                      <w:p w:rsidR="00686630" w:rsidRPr="00686630" w:rsidRDefault="00686630" w:rsidP="00C54920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Литературный монтаж «</w:t>
                        </w:r>
                        <w:proofErr w:type="spellStart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Ме</w:t>
                        </w:r>
                        <w:proofErr w:type="spellEnd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  <w:lang w:val="kk-KZ"/>
                          </w:rPr>
                          <w:t>нің Отаны</w:t>
                        </w:r>
                        <w:proofErr w:type="gramStart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  <w:lang w:val="kk-KZ"/>
                          </w:rPr>
                          <w:t>м-</w:t>
                        </w:r>
                        <w:proofErr w:type="gramEnd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  <w:lang w:val="kk-KZ"/>
                          </w:rPr>
                          <w:t xml:space="preserve"> Қазақстан</w:t>
                        </w: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»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686630" w:rsidRPr="00686630" w:rsidRDefault="00686630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3 минуты</w:t>
                        </w:r>
                      </w:p>
                    </w:tc>
                    <w:tc>
                      <w:tcPr>
                        <w:tcW w:w="2596" w:type="dxa"/>
                      </w:tcPr>
                      <w:p w:rsidR="00686630" w:rsidRPr="00686630" w:rsidRDefault="00686630" w:rsidP="0068663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КГУ «</w:t>
                        </w:r>
                        <w:proofErr w:type="spellStart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Капитоновская</w:t>
                        </w:r>
                        <w:proofErr w:type="spellEnd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СШ»</w:t>
                        </w:r>
                      </w:p>
                    </w:tc>
                  </w:tr>
                  <w:tr w:rsidR="00686630" w:rsidTr="00686630">
                    <w:tc>
                      <w:tcPr>
                        <w:tcW w:w="530" w:type="dxa"/>
                      </w:tcPr>
                      <w:p w:rsidR="00686630" w:rsidRPr="00686630" w:rsidRDefault="00686630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3831" w:type="dxa"/>
                      </w:tcPr>
                      <w:p w:rsidR="00686630" w:rsidRPr="00686630" w:rsidRDefault="00686630" w:rsidP="00C54920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Песенное исполнение «Астана»</w:t>
                        </w:r>
                      </w:p>
                      <w:p w:rsidR="00686630" w:rsidRPr="00686630" w:rsidRDefault="00686630" w:rsidP="00C54920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proofErr w:type="spellStart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Ермуханов</w:t>
                        </w:r>
                        <w:proofErr w:type="spellEnd"/>
                        <w:proofErr w:type="gramStart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Е</w:t>
                        </w:r>
                        <w:proofErr w:type="gramEnd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, Богданова В.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686630" w:rsidRPr="00686630" w:rsidRDefault="00686630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3 минуты</w:t>
                        </w:r>
                      </w:p>
                    </w:tc>
                    <w:tc>
                      <w:tcPr>
                        <w:tcW w:w="2596" w:type="dxa"/>
                      </w:tcPr>
                      <w:p w:rsidR="00686630" w:rsidRPr="00686630" w:rsidRDefault="00686630" w:rsidP="0068663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КГУ «</w:t>
                        </w:r>
                        <w:proofErr w:type="spellStart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Капитоновская</w:t>
                        </w:r>
                        <w:proofErr w:type="spellEnd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СШ»</w:t>
                        </w:r>
                      </w:p>
                    </w:tc>
                  </w:tr>
                  <w:tr w:rsidR="00C54920" w:rsidTr="00686630">
                    <w:tc>
                      <w:tcPr>
                        <w:tcW w:w="530" w:type="dxa"/>
                      </w:tcPr>
                      <w:p w:rsidR="00C54920" w:rsidRPr="00686630" w:rsidRDefault="00C54920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:rsidR="00C54920" w:rsidRPr="00686630" w:rsidRDefault="00C54920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3831" w:type="dxa"/>
                      </w:tcPr>
                      <w:p w:rsidR="00C54920" w:rsidRPr="00686630" w:rsidRDefault="00C54920" w:rsidP="00C54920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Представление театрального кружка. Постановка «Сватовство»</w:t>
                        </w:r>
                      </w:p>
                      <w:p w:rsidR="00C54920" w:rsidRPr="00686630" w:rsidRDefault="00C54920" w:rsidP="00C54920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proofErr w:type="spellStart"/>
                        <w:proofErr w:type="gramStart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Рук-ль</w:t>
                        </w:r>
                        <w:proofErr w:type="spellEnd"/>
                        <w:proofErr w:type="gramEnd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Кравченок</w:t>
                        </w:r>
                        <w:proofErr w:type="spellEnd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Н.А.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C54920" w:rsidRPr="00686630" w:rsidRDefault="00C54920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5 минут</w:t>
                        </w:r>
                      </w:p>
                    </w:tc>
                    <w:tc>
                      <w:tcPr>
                        <w:tcW w:w="2596" w:type="dxa"/>
                      </w:tcPr>
                      <w:p w:rsidR="00C54920" w:rsidRPr="00686630" w:rsidRDefault="00C54920" w:rsidP="00686630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КГУ «</w:t>
                        </w:r>
                        <w:proofErr w:type="spellStart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Иванковская</w:t>
                        </w:r>
                        <w:proofErr w:type="spellEnd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ОШ»</w:t>
                        </w:r>
                      </w:p>
                    </w:tc>
                  </w:tr>
                  <w:tr w:rsidR="00C54920" w:rsidTr="00686630">
                    <w:tc>
                      <w:tcPr>
                        <w:tcW w:w="530" w:type="dxa"/>
                      </w:tcPr>
                      <w:p w:rsidR="00C54920" w:rsidRPr="00686630" w:rsidRDefault="00C54920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3831" w:type="dxa"/>
                      </w:tcPr>
                      <w:p w:rsidR="00C54920" w:rsidRPr="00686630" w:rsidRDefault="00C54920" w:rsidP="00C54920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Представление секционной и кружковой работ «Развиваем необходимые навыки и умения»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C54920" w:rsidRPr="00686630" w:rsidRDefault="00C54920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7 минут</w:t>
                        </w:r>
                      </w:p>
                    </w:tc>
                    <w:tc>
                      <w:tcPr>
                        <w:tcW w:w="2596" w:type="dxa"/>
                      </w:tcPr>
                      <w:p w:rsidR="00C54920" w:rsidRPr="00686630" w:rsidRDefault="00C54920" w:rsidP="00686630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КГУ «Новодонецкая ОШ»</w:t>
                        </w:r>
                      </w:p>
                    </w:tc>
                  </w:tr>
                  <w:tr w:rsidR="00686630" w:rsidTr="00686630">
                    <w:tc>
                      <w:tcPr>
                        <w:tcW w:w="530" w:type="dxa"/>
                      </w:tcPr>
                      <w:p w:rsidR="00686630" w:rsidRPr="00686630" w:rsidRDefault="00686630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3831" w:type="dxa"/>
                      </w:tcPr>
                      <w:p w:rsidR="00686630" w:rsidRPr="00686630" w:rsidRDefault="00686630" w:rsidP="00C54920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Жанр народного творчества «Ложкари»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686630" w:rsidRPr="00686630" w:rsidRDefault="00686630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3 минуты</w:t>
                        </w:r>
                      </w:p>
                    </w:tc>
                    <w:tc>
                      <w:tcPr>
                        <w:tcW w:w="2596" w:type="dxa"/>
                      </w:tcPr>
                      <w:p w:rsidR="00686630" w:rsidRPr="00686630" w:rsidRDefault="00686630" w:rsidP="0068663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КГУ «</w:t>
                        </w:r>
                        <w:proofErr w:type="spellStart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Капитоновская</w:t>
                        </w:r>
                        <w:proofErr w:type="spellEnd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СШ»</w:t>
                        </w:r>
                      </w:p>
                    </w:tc>
                  </w:tr>
                  <w:tr w:rsidR="00686630" w:rsidTr="00686630">
                    <w:tc>
                      <w:tcPr>
                        <w:tcW w:w="530" w:type="dxa"/>
                      </w:tcPr>
                      <w:p w:rsidR="00686630" w:rsidRPr="00686630" w:rsidRDefault="00686630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3831" w:type="dxa"/>
                      </w:tcPr>
                      <w:p w:rsidR="00686630" w:rsidRPr="00686630" w:rsidRDefault="00686630" w:rsidP="00C54920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Чтение «Т</w:t>
                        </w: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  <w:lang w:val="kk-KZ"/>
                          </w:rPr>
                          <w:t>уған жер</w:t>
                        </w: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» </w:t>
                        </w:r>
                        <w:proofErr w:type="spellStart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Бейсембаева</w:t>
                        </w:r>
                        <w:proofErr w:type="spellEnd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А.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686630" w:rsidRPr="00686630" w:rsidRDefault="00686630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2 минуты</w:t>
                        </w:r>
                      </w:p>
                    </w:tc>
                    <w:tc>
                      <w:tcPr>
                        <w:tcW w:w="2596" w:type="dxa"/>
                      </w:tcPr>
                      <w:p w:rsidR="00686630" w:rsidRPr="00686630" w:rsidRDefault="00686630" w:rsidP="0068663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КГУ «</w:t>
                        </w:r>
                        <w:proofErr w:type="spellStart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Капитоновская</w:t>
                        </w:r>
                        <w:proofErr w:type="spellEnd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СШ»</w:t>
                        </w:r>
                      </w:p>
                    </w:tc>
                  </w:tr>
                  <w:tr w:rsidR="00686630" w:rsidTr="00686630">
                    <w:tc>
                      <w:tcPr>
                        <w:tcW w:w="530" w:type="dxa"/>
                      </w:tcPr>
                      <w:p w:rsidR="00686630" w:rsidRPr="00686630" w:rsidRDefault="00686630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3831" w:type="dxa"/>
                      </w:tcPr>
                      <w:p w:rsidR="00686630" w:rsidRPr="00686630" w:rsidRDefault="00686630" w:rsidP="00C54920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Русский народный танец «Кадриль»</w:t>
                        </w:r>
                      </w:p>
                      <w:p w:rsidR="00686630" w:rsidRPr="00686630" w:rsidRDefault="00686630" w:rsidP="00C54920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proofErr w:type="spellStart"/>
                        <w:proofErr w:type="gramStart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Рук-ль</w:t>
                        </w:r>
                        <w:proofErr w:type="spellEnd"/>
                        <w:proofErr w:type="gramEnd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Дунина Н.В.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686630" w:rsidRPr="00686630" w:rsidRDefault="00686630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3 минуты</w:t>
                        </w:r>
                      </w:p>
                    </w:tc>
                    <w:tc>
                      <w:tcPr>
                        <w:tcW w:w="2596" w:type="dxa"/>
                      </w:tcPr>
                      <w:p w:rsidR="00686630" w:rsidRPr="00686630" w:rsidRDefault="00686630" w:rsidP="0068663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КГУ «</w:t>
                        </w:r>
                        <w:proofErr w:type="spellStart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Капитоновская</w:t>
                        </w:r>
                        <w:proofErr w:type="spellEnd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СШ»</w:t>
                        </w:r>
                      </w:p>
                    </w:tc>
                  </w:tr>
                  <w:tr w:rsidR="00686630" w:rsidTr="00686630">
                    <w:tc>
                      <w:tcPr>
                        <w:tcW w:w="530" w:type="dxa"/>
                      </w:tcPr>
                      <w:p w:rsidR="00686630" w:rsidRPr="00686630" w:rsidRDefault="00686630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3831" w:type="dxa"/>
                      </w:tcPr>
                      <w:p w:rsidR="00686630" w:rsidRPr="00686630" w:rsidRDefault="00686630" w:rsidP="00C54920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Песенное исполнение «Казахстан»</w:t>
                        </w:r>
                      </w:p>
                      <w:p w:rsidR="00686630" w:rsidRPr="00686630" w:rsidRDefault="00686630" w:rsidP="00C54920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7" w:type="dxa"/>
                      </w:tcPr>
                      <w:p w:rsidR="00686630" w:rsidRPr="00686630" w:rsidRDefault="00686630" w:rsidP="00056DBC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3 </w:t>
                        </w:r>
                        <w:proofErr w:type="spellStart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миуты</w:t>
                        </w:r>
                        <w:proofErr w:type="spellEnd"/>
                      </w:p>
                    </w:tc>
                    <w:tc>
                      <w:tcPr>
                        <w:tcW w:w="2596" w:type="dxa"/>
                      </w:tcPr>
                      <w:p w:rsidR="00686630" w:rsidRDefault="00686630" w:rsidP="00686630">
                        <w:pPr>
                          <w:jc w:val="center"/>
                        </w:pPr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КГУ «</w:t>
                        </w:r>
                        <w:proofErr w:type="spellStart"/>
                        <w:r w:rsidRPr="00686630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Капитоновская</w:t>
                        </w:r>
                        <w:proofErr w:type="spellEnd"/>
                        <w:r w:rsidRPr="004712D1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r w:rsidRPr="00190675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СШ»</w:t>
                        </w:r>
                      </w:p>
                    </w:tc>
                  </w:tr>
                  <w:tr w:rsidR="00686630" w:rsidTr="003A1C6F">
                    <w:tc>
                      <w:tcPr>
                        <w:tcW w:w="8374" w:type="dxa"/>
                        <w:gridSpan w:val="4"/>
                      </w:tcPr>
                      <w:p w:rsidR="00686630" w:rsidRDefault="00686630" w:rsidP="00686630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686630" w:rsidRPr="00190675" w:rsidRDefault="00686630" w:rsidP="0068663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190675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8"/>
                            <w:szCs w:val="28"/>
                          </w:rPr>
                          <w:t>Подведение итогов</w:t>
                        </w:r>
                      </w:p>
                    </w:tc>
                  </w:tr>
                </w:tbl>
                <w:p w:rsidR="00056DBC" w:rsidRPr="00056DBC" w:rsidRDefault="00056DBC" w:rsidP="00056DBC">
                  <w:pPr>
                    <w:jc w:val="center"/>
                    <w:rPr>
                      <w:rFonts w:ascii="Times New Roman" w:hAnsi="Times New Roman" w:cs="Times New Roman"/>
                      <w:b/>
                      <w:color w:val="0070C0"/>
                      <w:sz w:val="32"/>
                      <w:szCs w:val="32"/>
                      <w:u w:val="single"/>
                    </w:rPr>
                  </w:pPr>
                </w:p>
              </w:txbxContent>
            </v:textbox>
            <w10:wrap type="square"/>
          </v:rect>
        </w:pict>
      </w:r>
      <w:r w:rsidR="00090FD2">
        <w:rPr>
          <w:noProof/>
        </w:rPr>
        <w:pict>
          <v:rect id="_x0000_s1030" style="position:absolute;margin-left:-43.4pt;margin-top:-72.3pt;width:395.45pt;height:574.35pt;z-index:251671552" fillcolor="white [3201]" strokecolor="black [3200]" strokeweight="5pt">
            <v:stroke linestyle="thickThin"/>
            <v:shadow color="#868686"/>
            <v:textbox>
              <w:txbxContent>
                <w:p w:rsidR="00962687" w:rsidRDefault="00962687" w:rsidP="00962687">
                  <w:pPr>
                    <w:rPr>
                      <w:lang w:val="en-US"/>
                    </w:rPr>
                  </w:pPr>
                </w:p>
                <w:p w:rsidR="00090FD2" w:rsidRPr="00090FD2" w:rsidRDefault="00090FD2" w:rsidP="00090FD2">
                  <w:pPr>
                    <w:jc w:val="center"/>
                    <w:rPr>
                      <w:lang w:val="en-US"/>
                    </w:rPr>
                  </w:pPr>
                </w:p>
                <w:p w:rsidR="007D6AAA" w:rsidRDefault="00190675" w:rsidP="00090FD2">
                  <w:pPr>
                    <w:jc w:val="center"/>
                    <w:rPr>
                      <w:rFonts w:ascii="Times New Roman" w:hAnsi="Times New Roman" w:cs="Times New Roman"/>
                      <w:b/>
                      <w:color w:val="1F497D" w:themeColor="text2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1F497D" w:themeColor="text2"/>
                      <w:sz w:val="32"/>
                      <w:szCs w:val="32"/>
                    </w:rPr>
                    <w:t>ПАСПОРТ ШКОЛЫ</w:t>
                  </w:r>
                </w:p>
                <w:p w:rsidR="00090FD2" w:rsidRPr="00090FD2" w:rsidRDefault="00090FD2" w:rsidP="00090FD2">
                  <w:pPr>
                    <w:jc w:val="center"/>
                    <w:rPr>
                      <w:rFonts w:ascii="Times New Roman" w:hAnsi="Times New Roman" w:cs="Times New Roman"/>
                      <w:b/>
                      <w:color w:val="1F497D" w:themeColor="text2"/>
                      <w:sz w:val="32"/>
                      <w:szCs w:val="32"/>
                      <w:lang w:val="en-US"/>
                    </w:rPr>
                  </w:pPr>
                </w:p>
                <w:p w:rsidR="007D6AAA" w:rsidRPr="00090FD2" w:rsidRDefault="007D6AAA" w:rsidP="00962687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090FD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Капитоновская</w:t>
                  </w:r>
                  <w:proofErr w:type="spellEnd"/>
                  <w:r w:rsidRPr="00090FD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средняя школа</w:t>
                  </w:r>
                </w:p>
                <w:p w:rsidR="007D6AAA" w:rsidRDefault="007D6AAA" w:rsidP="00962687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proofErr w:type="gramStart"/>
                  <w:r w:rsidRPr="00090F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Основана</w:t>
                  </w:r>
                  <w:proofErr w:type="gramEnd"/>
                  <w:r w:rsidRPr="00090F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1971 году.</w:t>
                  </w:r>
                </w:p>
                <w:p w:rsidR="00056DBC" w:rsidRPr="00056DBC" w:rsidRDefault="00056DBC" w:rsidP="00962687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:rsidR="007D6AAA" w:rsidRPr="00090FD2" w:rsidRDefault="007D6AAA" w:rsidP="00962687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0F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школе обучается 170 учащихся</w:t>
                  </w:r>
                </w:p>
                <w:p w:rsidR="007D6AAA" w:rsidRPr="00090FD2" w:rsidRDefault="007D6AAA" w:rsidP="00962687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0F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Классов-комплектов-16</w:t>
                  </w:r>
                </w:p>
                <w:p w:rsidR="007D6AAA" w:rsidRPr="00090FD2" w:rsidRDefault="007D6AAA" w:rsidP="00962687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0F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Обучение ведется на русском и</w:t>
                  </w:r>
                </w:p>
                <w:p w:rsidR="007D6AAA" w:rsidRDefault="007D6AAA" w:rsidP="00962687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090F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090F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казахском</w:t>
                  </w:r>
                  <w:proofErr w:type="gramEnd"/>
                  <w:r w:rsidRPr="00090F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языках</w:t>
                  </w:r>
                </w:p>
                <w:p w:rsidR="00056DBC" w:rsidRPr="00056DBC" w:rsidRDefault="00056DBC" w:rsidP="00962687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:rsidR="007D6AAA" w:rsidRPr="00090FD2" w:rsidRDefault="007D6AAA" w:rsidP="00962687">
                  <w:pPr>
                    <w:contextualSpacing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 w:rsidRPr="00090FD2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Директор школы-</w:t>
                  </w:r>
                </w:p>
                <w:p w:rsidR="007D6AAA" w:rsidRPr="00090FD2" w:rsidRDefault="007D6AAA" w:rsidP="00962687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090F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Казкенова</w:t>
                  </w:r>
                  <w:proofErr w:type="spellEnd"/>
                  <w:r w:rsidRPr="00090F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90F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Алмагуль</w:t>
                  </w:r>
                  <w:proofErr w:type="spellEnd"/>
                  <w:r w:rsidRPr="00090F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90F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Кайлиоловна</w:t>
                  </w:r>
                  <w:proofErr w:type="spellEnd"/>
                </w:p>
                <w:p w:rsidR="007D6AAA" w:rsidRPr="00090FD2" w:rsidRDefault="007D6AAA" w:rsidP="00962687">
                  <w:pPr>
                    <w:contextualSpacing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 w:rsidRPr="00090FD2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Зам. директора по УР-</w:t>
                  </w:r>
                </w:p>
                <w:p w:rsidR="007D6AAA" w:rsidRPr="00090FD2" w:rsidRDefault="007D6AAA" w:rsidP="00962687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090F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Ленчук</w:t>
                  </w:r>
                  <w:proofErr w:type="spellEnd"/>
                  <w:r w:rsidRPr="00090F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Людмила Александровна</w:t>
                  </w:r>
                </w:p>
                <w:p w:rsidR="007D6AAA" w:rsidRPr="00090FD2" w:rsidRDefault="007D6AAA" w:rsidP="00962687">
                  <w:pPr>
                    <w:contextualSpacing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 w:rsidRPr="00090FD2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Зам</w:t>
                  </w:r>
                  <w:proofErr w:type="gramStart"/>
                  <w:r w:rsidRPr="00090FD2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.д</w:t>
                  </w:r>
                  <w:proofErr w:type="gramEnd"/>
                  <w:r w:rsidRPr="00090FD2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иректора по ВР-</w:t>
                  </w:r>
                </w:p>
                <w:p w:rsidR="007D6AAA" w:rsidRDefault="007D6AAA" w:rsidP="00962687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090F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Литвякова Надежда Владимировна</w:t>
                  </w:r>
                </w:p>
                <w:p w:rsidR="00056DBC" w:rsidRPr="00056DBC" w:rsidRDefault="00056DBC" w:rsidP="00962687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:rsidR="007D6AAA" w:rsidRPr="00090FD2" w:rsidRDefault="007D6AAA" w:rsidP="00962687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0F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Состав педагогического коллектива:</w:t>
                  </w:r>
                </w:p>
                <w:p w:rsidR="007D6AAA" w:rsidRPr="00090FD2" w:rsidRDefault="007D6AAA" w:rsidP="00962687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0F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Всего-</w:t>
                  </w:r>
                </w:p>
                <w:p w:rsidR="007D6AAA" w:rsidRPr="00090FD2" w:rsidRDefault="007D6AAA" w:rsidP="00962687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0F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 них: с высшей категорией-</w:t>
                  </w:r>
                </w:p>
                <w:p w:rsidR="007D6AAA" w:rsidRPr="00090FD2" w:rsidRDefault="007D6AAA" w:rsidP="00962687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0F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с первой категорией-</w:t>
                  </w:r>
                </w:p>
                <w:p w:rsidR="007D6AAA" w:rsidRPr="00090FD2" w:rsidRDefault="007D6AAA" w:rsidP="00962687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0F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со второй категорией</w:t>
                  </w:r>
                  <w:r w:rsidR="001906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-13</w:t>
                  </w:r>
                </w:p>
                <w:p w:rsidR="00090FD2" w:rsidRPr="00090FD2" w:rsidRDefault="00090FD2" w:rsidP="00090FD2">
                  <w:pPr>
                    <w:pStyle w:val="c30"/>
                    <w:shd w:val="clear" w:color="auto" w:fill="FFFFFF"/>
                    <w:spacing w:before="0" w:beforeAutospacing="0" w:after="0" w:afterAutospacing="0" w:line="270" w:lineRule="atLeast"/>
                    <w:rPr>
                      <w:rStyle w:val="c15"/>
                      <w:b/>
                      <w:bCs/>
                    </w:rPr>
                  </w:pPr>
                  <w:r w:rsidRPr="00090FD2">
                    <w:rPr>
                      <w:rStyle w:val="c15"/>
                      <w:b/>
                      <w:bCs/>
                    </w:rPr>
                    <w:t>Воспитательная тема школы:</w:t>
                  </w:r>
                </w:p>
                <w:p w:rsidR="00090FD2" w:rsidRPr="00090FD2" w:rsidRDefault="00090FD2" w:rsidP="00090FD2">
                  <w:pPr>
                    <w:pStyle w:val="c30"/>
                    <w:shd w:val="clear" w:color="auto" w:fill="FFFFFF"/>
                    <w:spacing w:before="0" w:beforeAutospacing="0" w:after="0" w:afterAutospacing="0" w:line="270" w:lineRule="atLeast"/>
                    <w:rPr>
                      <w:rStyle w:val="c23"/>
                    </w:rPr>
                  </w:pPr>
                  <w:r w:rsidRPr="00090FD2">
                    <w:rPr>
                      <w:rStyle w:val="c23"/>
                    </w:rPr>
                    <w:t xml:space="preserve">«Формирование социально – </w:t>
                  </w:r>
                  <w:proofErr w:type="gramStart"/>
                  <w:r w:rsidRPr="00090FD2">
                    <w:rPr>
                      <w:rStyle w:val="c23"/>
                    </w:rPr>
                    <w:t>адаптированной</w:t>
                  </w:r>
                  <w:proofErr w:type="gramEnd"/>
                </w:p>
                <w:p w:rsidR="00090FD2" w:rsidRPr="00090FD2" w:rsidRDefault="00090FD2" w:rsidP="00090FD2">
                  <w:pPr>
                    <w:pStyle w:val="c30"/>
                    <w:shd w:val="clear" w:color="auto" w:fill="FFFFFF"/>
                    <w:spacing w:before="0" w:beforeAutospacing="0" w:after="0" w:afterAutospacing="0" w:line="270" w:lineRule="atLeast"/>
                    <w:rPr>
                      <w:rStyle w:val="c23"/>
                    </w:rPr>
                  </w:pPr>
                  <w:r w:rsidRPr="00090FD2">
                    <w:rPr>
                      <w:rStyle w:val="c23"/>
                    </w:rPr>
                    <w:t xml:space="preserve"> культурной личности</w:t>
                  </w:r>
                </w:p>
                <w:p w:rsidR="00090FD2" w:rsidRDefault="00090FD2" w:rsidP="00090FD2">
                  <w:pPr>
                    <w:pStyle w:val="c30"/>
                    <w:shd w:val="clear" w:color="auto" w:fill="FFFFFF"/>
                    <w:spacing w:before="0" w:beforeAutospacing="0" w:after="0" w:afterAutospacing="0" w:line="270" w:lineRule="atLeast"/>
                    <w:rPr>
                      <w:rStyle w:val="c23"/>
                      <w:lang w:val="en-US"/>
                    </w:rPr>
                  </w:pPr>
                  <w:r w:rsidRPr="00090FD2">
                    <w:rPr>
                      <w:rStyle w:val="c23"/>
                    </w:rPr>
                    <w:t xml:space="preserve"> на основе модернизации </w:t>
                  </w:r>
                  <w:proofErr w:type="spellStart"/>
                  <w:r w:rsidRPr="00090FD2">
                    <w:rPr>
                      <w:rStyle w:val="c23"/>
                    </w:rPr>
                    <w:t>учебно</w:t>
                  </w:r>
                  <w:proofErr w:type="spellEnd"/>
                  <w:r w:rsidRPr="00090FD2">
                    <w:rPr>
                      <w:rStyle w:val="c23"/>
                    </w:rPr>
                    <w:t xml:space="preserve"> –</w:t>
                  </w:r>
                </w:p>
                <w:p w:rsidR="00090FD2" w:rsidRPr="00090FD2" w:rsidRDefault="00090FD2" w:rsidP="00090FD2">
                  <w:pPr>
                    <w:pStyle w:val="c30"/>
                    <w:shd w:val="clear" w:color="auto" w:fill="FFFFFF"/>
                    <w:spacing w:before="0" w:beforeAutospacing="0" w:after="0" w:afterAutospacing="0" w:line="270" w:lineRule="atLeast"/>
                    <w:rPr>
                      <w:rStyle w:val="c23"/>
                    </w:rPr>
                  </w:pPr>
                  <w:r w:rsidRPr="00090FD2">
                    <w:rPr>
                      <w:rStyle w:val="c23"/>
                    </w:rPr>
                    <w:t xml:space="preserve"> воспитательного процесса</w:t>
                  </w:r>
                  <w:r w:rsidRPr="00090FD2">
                    <w:rPr>
                      <w:rStyle w:val="c23"/>
                      <w:lang w:val="en-US"/>
                    </w:rPr>
                    <w:t>»</w:t>
                  </w:r>
                </w:p>
                <w:p w:rsidR="00090FD2" w:rsidRPr="00090FD2" w:rsidRDefault="00090FD2" w:rsidP="00090FD2">
                  <w:pPr>
                    <w:pStyle w:val="c30"/>
                    <w:shd w:val="clear" w:color="auto" w:fill="FFFFFF"/>
                    <w:spacing w:before="0" w:beforeAutospacing="0" w:after="0" w:afterAutospacing="0" w:line="270" w:lineRule="atLeast"/>
                    <w:rPr>
                      <w:rFonts w:ascii="Calibri" w:hAnsi="Calibri"/>
                      <w:lang w:val="en-US"/>
                    </w:rPr>
                  </w:pPr>
                </w:p>
                <w:p w:rsidR="00090FD2" w:rsidRPr="00090FD2" w:rsidRDefault="00090FD2" w:rsidP="00962687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090FD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тел</w:t>
                  </w:r>
                  <w:r w:rsidRPr="00090FD2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. 8 (71646) 32241</w:t>
                  </w:r>
                </w:p>
                <w:p w:rsidR="00090FD2" w:rsidRDefault="00090FD2" w:rsidP="00962687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proofErr w:type="gramStart"/>
                  <w:r w:rsidRPr="00090FD2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e-mail</w:t>
                  </w:r>
                  <w:proofErr w:type="gramEnd"/>
                  <w:r w:rsidRPr="00090FD2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hyperlink r:id="rId13" w:history="1">
                    <w:r w:rsidRPr="007B7238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  <w:lang w:val="en-US"/>
                      </w:rPr>
                      <w:t>bul_kapitonovskaya_sh@mail.ru</w:t>
                    </w:r>
                  </w:hyperlink>
                </w:p>
                <w:p w:rsidR="00090FD2" w:rsidRDefault="00090FD2" w:rsidP="00962687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:rsidR="00090FD2" w:rsidRDefault="00090FD2" w:rsidP="00962687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:rsidR="00090FD2" w:rsidRDefault="00090FD2" w:rsidP="00962687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:rsidR="00090FD2" w:rsidRDefault="00090FD2" w:rsidP="00962687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:rsidR="00090FD2" w:rsidRDefault="00090FD2" w:rsidP="00962687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:rsidR="00090FD2" w:rsidRDefault="00090FD2" w:rsidP="00962687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:rsidR="00090FD2" w:rsidRDefault="00090FD2" w:rsidP="00962687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:rsidR="00090FD2" w:rsidRDefault="00090FD2" w:rsidP="00962687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:rsidR="00090FD2" w:rsidRPr="00090FD2" w:rsidRDefault="00090FD2" w:rsidP="00962687">
                  <w:pPr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</w:txbxContent>
            </v:textbox>
            <w10:wrap type="square"/>
          </v:rect>
        </w:pict>
      </w:r>
    </w:p>
    <w:p w:rsidR="00E611BD" w:rsidRDefault="00E611BD"/>
    <w:p w:rsidR="00E611BD" w:rsidRDefault="00E611BD"/>
    <w:p w:rsidR="00E611BD" w:rsidRDefault="00E611BD"/>
    <w:p w:rsidR="00E611BD" w:rsidRDefault="00E611BD"/>
    <w:p w:rsidR="00E611BD" w:rsidRDefault="00E611BD"/>
    <w:p w:rsidR="00E611BD" w:rsidRDefault="00E611BD"/>
    <w:p w:rsidR="00E611BD" w:rsidRDefault="00E611BD"/>
    <w:p w:rsidR="00E611BD" w:rsidRDefault="00E611BD"/>
    <w:p w:rsidR="00E611BD" w:rsidRDefault="00E611BD"/>
    <w:p w:rsidR="00E611BD" w:rsidRDefault="00E611BD"/>
    <w:p w:rsidR="00E141DE" w:rsidRDefault="00E141DE" w:rsidP="00E141DE"/>
    <w:p w:rsidR="00E611BD" w:rsidRDefault="00E611BD"/>
    <w:p w:rsidR="00E611BD" w:rsidRDefault="00E611BD"/>
    <w:p w:rsidR="00E611BD" w:rsidRDefault="00E611BD"/>
    <w:p w:rsidR="00E611BD" w:rsidRDefault="00E611BD"/>
    <w:p w:rsidR="00E611BD" w:rsidRDefault="00E611BD"/>
    <w:p w:rsidR="00E611BD" w:rsidRDefault="00E611BD"/>
    <w:p w:rsidR="00E611BD" w:rsidRDefault="00E611BD"/>
    <w:p w:rsidR="00E611BD" w:rsidRDefault="009E7C8A">
      <w:r>
        <w:lastRenderedPageBreak/>
        <w:t xml:space="preserve"> </w:t>
      </w:r>
    </w:p>
    <w:p w:rsidR="00E611BD" w:rsidRDefault="00E611BD"/>
    <w:p w:rsidR="00E611BD" w:rsidRDefault="00E611BD"/>
    <w:p w:rsidR="00E611BD" w:rsidRDefault="00E611BD"/>
    <w:p w:rsidR="00E611BD" w:rsidRDefault="00E611BD"/>
    <w:p w:rsidR="00E611BD" w:rsidRDefault="00E611BD"/>
    <w:p w:rsidR="00E611BD" w:rsidRDefault="00E611BD"/>
    <w:p w:rsidR="00E611BD" w:rsidRDefault="00E611BD"/>
    <w:p w:rsidR="00E611BD" w:rsidRDefault="00E611BD"/>
    <w:p w:rsidR="00E611BD" w:rsidRDefault="00E611BD"/>
    <w:p w:rsidR="00E611BD" w:rsidRDefault="00E611BD"/>
    <w:sectPr w:rsidR="00E611BD" w:rsidSect="00090FD2">
      <w:pgSz w:w="16838" w:h="11906" w:orient="landscape"/>
      <w:pgMar w:top="1701" w:right="1134" w:bottom="850" w:left="1134" w:header="708" w:footer="708" w:gutter="0"/>
      <w:cols w:num="2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611BD"/>
    <w:rsid w:val="00056DBC"/>
    <w:rsid w:val="00090FD2"/>
    <w:rsid w:val="00190675"/>
    <w:rsid w:val="00686630"/>
    <w:rsid w:val="00765915"/>
    <w:rsid w:val="007D6AAA"/>
    <w:rsid w:val="00962687"/>
    <w:rsid w:val="009E7C8A"/>
    <w:rsid w:val="00B21DB5"/>
    <w:rsid w:val="00C54920"/>
    <w:rsid w:val="00E141DE"/>
    <w:rsid w:val="00E611BD"/>
    <w:rsid w:val="00EB34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3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342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090FD2"/>
  </w:style>
  <w:style w:type="paragraph" w:customStyle="1" w:styleId="c30">
    <w:name w:val="c30"/>
    <w:basedOn w:val="a"/>
    <w:rsid w:val="00090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rsid w:val="00090FD2"/>
  </w:style>
  <w:style w:type="character" w:customStyle="1" w:styleId="c23">
    <w:name w:val="c23"/>
    <w:rsid w:val="00090FD2"/>
  </w:style>
  <w:style w:type="character" w:styleId="a5">
    <w:name w:val="Hyperlink"/>
    <w:basedOn w:val="a0"/>
    <w:uiPriority w:val="99"/>
    <w:unhideWhenUsed/>
    <w:rsid w:val="00090FD2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056D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906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mailto:bul_kapitonovskaya_sh@mail.r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2018-03-13T07:03:00Z</dcterms:created>
  <dcterms:modified xsi:type="dcterms:W3CDTF">2018-03-13T09:04:00Z</dcterms:modified>
</cp:coreProperties>
</file>