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138" w:rsidRPr="00440138" w:rsidRDefault="00440138" w:rsidP="00440138">
      <w:pPr>
        <w:spacing w:after="0" w:line="360" w:lineRule="auto"/>
        <w:ind w:left="6663"/>
        <w:rPr>
          <w:rFonts w:ascii="Times New Roman" w:hAnsi="Times New Roman" w:cs="Times New Roman"/>
          <w:b/>
          <w:sz w:val="24"/>
          <w:szCs w:val="24"/>
        </w:rPr>
      </w:pPr>
      <w:r w:rsidRPr="00440138">
        <w:rPr>
          <w:rFonts w:ascii="Times New Roman" w:hAnsi="Times New Roman" w:cs="Times New Roman"/>
          <w:b/>
          <w:sz w:val="24"/>
          <w:szCs w:val="24"/>
          <w:lang w:val="kk-KZ"/>
        </w:rPr>
        <w:t>Утверждаю</w:t>
      </w:r>
      <w:r w:rsidRPr="00440138">
        <w:rPr>
          <w:rFonts w:ascii="Times New Roman" w:hAnsi="Times New Roman" w:cs="Times New Roman"/>
          <w:b/>
          <w:sz w:val="24"/>
          <w:szCs w:val="24"/>
        </w:rPr>
        <w:t xml:space="preserve">»____________________                                                                                                                                                                  </w:t>
      </w:r>
      <w:r w:rsidRPr="004401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Директор КГУ </w:t>
      </w:r>
      <w:r w:rsidRPr="00440138">
        <w:rPr>
          <w:rFonts w:ascii="Times New Roman" w:hAnsi="Times New Roman" w:cs="Times New Roman"/>
          <w:b/>
          <w:sz w:val="24"/>
          <w:szCs w:val="24"/>
        </w:rPr>
        <w:t>«</w:t>
      </w:r>
      <w:r w:rsidRPr="00440138">
        <w:rPr>
          <w:rFonts w:ascii="Times New Roman" w:hAnsi="Times New Roman" w:cs="Times New Roman"/>
          <w:b/>
          <w:sz w:val="24"/>
          <w:szCs w:val="24"/>
          <w:lang w:val="kk-KZ"/>
        </w:rPr>
        <w:t>Капитоновская СШ</w:t>
      </w:r>
      <w:r w:rsidRPr="00440138">
        <w:rPr>
          <w:rFonts w:ascii="Times New Roman" w:hAnsi="Times New Roman" w:cs="Times New Roman"/>
          <w:b/>
          <w:sz w:val="24"/>
          <w:szCs w:val="24"/>
        </w:rPr>
        <w:t xml:space="preserve">»                                                                                                                                                               </w:t>
      </w:r>
      <w:r w:rsidRPr="00440138">
        <w:rPr>
          <w:rFonts w:ascii="Times New Roman" w:hAnsi="Times New Roman" w:cs="Times New Roman"/>
          <w:b/>
          <w:sz w:val="24"/>
          <w:szCs w:val="24"/>
          <w:lang w:val="kk-KZ"/>
        </w:rPr>
        <w:t>Казкенова А.К.</w:t>
      </w:r>
    </w:p>
    <w:p w:rsidR="00440138" w:rsidRDefault="00440138" w:rsidP="009047F5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bookmarkStart w:id="0" w:name="_GoBack"/>
      <w:bookmarkEnd w:id="0"/>
    </w:p>
    <w:p w:rsidR="009047F5" w:rsidRPr="009047F5" w:rsidRDefault="009047F5" w:rsidP="009047F5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89730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ПЛАН мероприятий на </w:t>
      </w:r>
      <w:r w:rsidRPr="009047F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период </w:t>
      </w:r>
      <w:r w:rsidRPr="0089730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осенних каникул</w:t>
      </w:r>
      <w:r w:rsidRPr="009047F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</w:p>
    <w:p w:rsidR="009047F5" w:rsidRPr="009047F5" w:rsidRDefault="009047F5" w:rsidP="009047F5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proofErr w:type="gramStart"/>
      <w:r w:rsidRPr="009047F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в</w:t>
      </w:r>
      <w:proofErr w:type="gramEnd"/>
      <w:r w:rsidRPr="009047F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КГУ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Капи</w:t>
      </w:r>
      <w:r w:rsidRPr="009047F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тоновская</w:t>
      </w:r>
      <w:proofErr w:type="spellEnd"/>
      <w:r w:rsidRPr="009047F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средняя школа»</w:t>
      </w:r>
    </w:p>
    <w:p w:rsidR="009047F5" w:rsidRPr="00897307" w:rsidRDefault="009047F5" w:rsidP="009047F5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89730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2020-2021 учебный год</w:t>
      </w:r>
    </w:p>
    <w:p w:rsidR="009047F5" w:rsidRPr="00897307" w:rsidRDefault="009047F5" w:rsidP="009047F5">
      <w:pPr>
        <w:shd w:val="clear" w:color="auto" w:fill="FFFFFF"/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  <w:lang w:eastAsia="ru-RU"/>
        </w:rPr>
      </w:pPr>
    </w:p>
    <w:tbl>
      <w:tblPr>
        <w:tblW w:w="106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1486"/>
        <w:gridCol w:w="362"/>
        <w:gridCol w:w="5010"/>
        <w:gridCol w:w="969"/>
        <w:gridCol w:w="2080"/>
      </w:tblGrid>
      <w:tr w:rsidR="009047F5" w:rsidRPr="006424AA" w:rsidTr="009047F5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 дня</w:t>
            </w: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1F2108F" wp14:editId="7E721F47">
                  <wp:extent cx="9525" cy="9525"/>
                  <wp:effectExtent l="0" t="0" r="0" b="0"/>
                  <wp:docPr id="1" name="Рисунок 1" descr="http://sc0003.bulandy.aqmoedu.kz/images/blank.pn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c0003.bulandy.aqmoedu.kz/images/blank.pn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2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047F5" w:rsidRPr="006424AA" w:rsidTr="009047F5">
        <w:tc>
          <w:tcPr>
            <w:tcW w:w="7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5.11</w:t>
            </w:r>
          </w:p>
        </w:tc>
        <w:tc>
          <w:tcPr>
            <w:tcW w:w="148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«Эрудит-Тир»</w:t>
            </w: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Игровой  конкурс</w:t>
            </w:r>
            <w:proofErr w:type="gram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Страна дорожных знаков»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 – игра «Что? Где? Когда»</w:t>
            </w:r>
          </w:p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Шешхан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С.,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истории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Дебатные</w:t>
            </w:r>
            <w:proofErr w:type="spell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турниры. 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Покидюк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А.В.,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истории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Default="009047F5" w:rsidP="0090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Областной конкурс</w:t>
            </w:r>
          </w:p>
          <w:p w:rsidR="009047F5" w:rsidRPr="00897307" w:rsidRDefault="009047F5" w:rsidP="009047F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«Сила гимнастики» онлайн соревнования среди учащихся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Тыщенко Н.А., у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</w:t>
            </w: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физкультуры</w:t>
            </w:r>
          </w:p>
        </w:tc>
      </w:tr>
      <w:tr w:rsidR="009047F5" w:rsidRPr="006424AA" w:rsidTr="009047F5">
        <w:tc>
          <w:tcPr>
            <w:tcW w:w="7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6.11</w:t>
            </w:r>
          </w:p>
        </w:tc>
        <w:tc>
          <w:tcPr>
            <w:tcW w:w="148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«Осенний </w:t>
            </w:r>
            <w:proofErr w:type="spellStart"/>
            <w:r w:rsidRPr="006424A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РазГуляй</w:t>
            </w:r>
            <w:proofErr w:type="spellEnd"/>
            <w:r w:rsidRPr="006424A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»:</w:t>
            </w: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Осенние поделки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Онлайн-выставка фото/видео «Модный показ осенних коллекций»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Мейтина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Н.Н., учитель технологии</w:t>
            </w:r>
          </w:p>
        </w:tc>
      </w:tr>
      <w:tr w:rsidR="009047F5" w:rsidRPr="006424AA" w:rsidTr="009047F5">
        <w:trPr>
          <w:trHeight w:val="484"/>
        </w:trPr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Онлайн-гостиная «Осенние мотивы в моей поэзии» (чтение стихотворений)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Левен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А.М., 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Default="009047F5" w:rsidP="0090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Областной конкурс</w:t>
            </w:r>
          </w:p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Заочный конкурс видеороликов «Салты жақсының халқы жақсы»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Уразбекова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казахского языка и литературы</w:t>
            </w:r>
          </w:p>
        </w:tc>
      </w:tr>
      <w:tr w:rsidR="009047F5" w:rsidRPr="006424AA" w:rsidTr="009047F5">
        <w:tc>
          <w:tcPr>
            <w:tcW w:w="7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CCFF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7.11</w:t>
            </w:r>
          </w:p>
        </w:tc>
        <w:tc>
          <w:tcPr>
            <w:tcW w:w="148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CCFF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День кино «Фильм! Фильм! Фильм!»</w:t>
            </w: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Коллективный просмотр познавательных мультфильмов по ссылкам с </w:t>
            </w:r>
            <w:proofErr w:type="spell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обсуждениемв</w:t>
            </w:r>
            <w:proofErr w:type="spell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классах и группах</w:t>
            </w: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духовно-нравственную тематику, по соблюдению ТБ и т.д.)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Коллективный просмотр фильмов по ссылкам с </w:t>
            </w:r>
            <w:proofErr w:type="spell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обсуждениемв</w:t>
            </w:r>
            <w:proofErr w:type="spell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классах и группах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7F5" w:rsidRPr="006424AA" w:rsidTr="009047F5">
        <w:tc>
          <w:tcPr>
            <w:tcW w:w="7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8.11</w:t>
            </w:r>
          </w:p>
        </w:tc>
        <w:tc>
          <w:tcPr>
            <w:tcW w:w="148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Хогвартс</w:t>
            </w:r>
            <w:proofErr w:type="spellEnd"/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  стране</w:t>
            </w:r>
            <w:proofErr w:type="gram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полезных витаминов»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оживших предметов (</w:t>
            </w:r>
            <w:proofErr w:type="spell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юных</w:t>
            </w: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фокусников </w:t>
            </w:r>
            <w:proofErr w:type="gram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 иллюзионистов</w:t>
            </w:r>
            <w:proofErr w:type="gram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«Шоу Тесла»</w:t>
            </w:r>
          </w:p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научные</w:t>
            </w:r>
            <w:proofErr w:type="gram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ШОУ среди школьников)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Зейнулла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Р.Н., учитель информатики</w:t>
            </w:r>
          </w:p>
        </w:tc>
      </w:tr>
      <w:tr w:rsidR="009047F5" w:rsidRPr="006424AA" w:rsidTr="009047F5">
        <w:tc>
          <w:tcPr>
            <w:tcW w:w="7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9.11</w:t>
            </w:r>
          </w:p>
        </w:tc>
        <w:tc>
          <w:tcPr>
            <w:tcW w:w="148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Важные навыки</w:t>
            </w: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Игра-путешествие «Путешествие в страну «</w:t>
            </w:r>
            <w:proofErr w:type="spell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Здраволюбие</w:t>
            </w:r>
            <w:proofErr w:type="spell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r w:rsidRPr="006424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(профилактика инфекционных </w:t>
            </w:r>
            <w:proofErr w:type="gramStart"/>
            <w:r w:rsidRPr="006424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заболеваний)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обсуждением мер профилактики туберкулеза, острых респираторных</w:t>
            </w: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заболеваний.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7F5" w:rsidRPr="006424AA" w:rsidTr="009047F5">
        <w:trPr>
          <w:trHeight w:val="1097"/>
        </w:trPr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«10 тысяч шагов к жизни» цикл мероприятий</w:t>
            </w: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профилактике туберкулеза и острых респираторных заболеваний</w:t>
            </w:r>
          </w:p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Сейткужина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Р.А., медработник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Онлайн-тренинг психологов со школьниками «У порога самостоятельной жизни». Навыки сохранения репродуктивного здоровья и планирования семьи.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Бабенко Л.Т.,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 школы</w:t>
            </w:r>
          </w:p>
        </w:tc>
      </w:tr>
      <w:tr w:rsidR="009047F5" w:rsidRPr="006424AA" w:rsidTr="009047F5">
        <w:tc>
          <w:tcPr>
            <w:tcW w:w="7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10.11</w:t>
            </w:r>
          </w:p>
        </w:tc>
        <w:tc>
          <w:tcPr>
            <w:tcW w:w="148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«PROF: цифровой мир»</w:t>
            </w: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онлайн – курса по основам программирования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Уразбеков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Н.К.,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</w:t>
            </w: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-класса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Диспут «+ и – сетевых игр»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Долина Е.В.,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социальный педагог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среда:</w:t>
            </w:r>
          </w:p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разработки проекта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Зейнулла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Р.Н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учитель информатики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Default="009047F5" w:rsidP="00B851D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областных 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мероприятиях</w:t>
            </w:r>
            <w:proofErr w:type="gram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047F5" w:rsidRPr="009047F5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Онлайн-соревнования по национальным видам спорта «Тоғызкұмалақ»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Шешхан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С., руководитель кружка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Default="009047F5" w:rsidP="0090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Областной конкурс</w:t>
            </w:r>
          </w:p>
          <w:p w:rsidR="009047F5" w:rsidRPr="006424AA" w:rsidRDefault="009047F5" w:rsidP="009047F5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Лучший видео- ролик «Все люди разные, но права у них одинаковые»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 w:themeFill="accent4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Покидюк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А.В., учитель истории</w:t>
            </w:r>
          </w:p>
        </w:tc>
      </w:tr>
      <w:tr w:rsidR="009047F5" w:rsidRPr="006424AA" w:rsidTr="009047F5">
        <w:tc>
          <w:tcPr>
            <w:tcW w:w="7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11.11</w:t>
            </w:r>
          </w:p>
        </w:tc>
        <w:tc>
          <w:tcPr>
            <w:tcW w:w="148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«Поиск: Академия полезных действий»</w:t>
            </w: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«Полезные привычки»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Белоус Л.А.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начальных классов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Мастерская рисунков «Природа моего края»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0-2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волонтерского отряда. Акция «Мои добрые дела»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Шмельцер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Ю.А., вожатая</w:t>
            </w:r>
          </w:p>
        </w:tc>
      </w:tr>
      <w:tr w:rsidR="009047F5" w:rsidRPr="006424AA" w:rsidTr="007F47FE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«Управление конфликтами»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Бабенко Л.Т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психолог школы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9047F5" w:rsidRDefault="009047F5" w:rsidP="009047F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соревнования по национальным видам спорта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 асық»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</w:tr>
      <w:tr w:rsidR="009047F5" w:rsidRPr="006424AA" w:rsidTr="009047F5">
        <w:tc>
          <w:tcPr>
            <w:tcW w:w="7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12.11</w:t>
            </w:r>
          </w:p>
        </w:tc>
        <w:tc>
          <w:tcPr>
            <w:tcW w:w="148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День творческих историй</w:t>
            </w: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шоу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(пальчиковый театр, театр теней, театр кукольных миниатюр)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Съемка и демонстрация сверху красиво разложенных на столе или на полу предметов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«Мой новый </w:t>
            </w:r>
            <w:proofErr w:type="spell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Эмодзи</w:t>
            </w:r>
            <w:proofErr w:type="spell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новых графических смайликов и символы, которые используются вместо слов для передачи эмоций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5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7F5" w:rsidRPr="006424AA" w:rsidTr="009047F5">
        <w:tc>
          <w:tcPr>
            <w:tcW w:w="7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13.11</w:t>
            </w:r>
          </w:p>
        </w:tc>
        <w:tc>
          <w:tcPr>
            <w:tcW w:w="148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День спорта</w:t>
            </w: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спорта. Веселые старты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Толыбаев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И.Ж.,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физкультуры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фото, видео «Мои спортивные достижения»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Диспут «Спорт как образ жизни»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Тыщенко Н.А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учитель физкультуры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конкурс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сақа»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:rsidR="009047F5" w:rsidRPr="006424AA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Шмельцер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Ю.А., вожатая</w:t>
            </w:r>
          </w:p>
        </w:tc>
      </w:tr>
      <w:tr w:rsidR="009047F5" w:rsidRPr="006424AA" w:rsidTr="009047F5">
        <w:tc>
          <w:tcPr>
            <w:tcW w:w="7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14.11</w:t>
            </w:r>
          </w:p>
        </w:tc>
        <w:tc>
          <w:tcPr>
            <w:tcW w:w="148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4AA">
              <w:rPr>
                <w:rFonts w:ascii="Times New Roman" w:hAnsi="Times New Roman" w:cs="Times New Roman"/>
                <w:b/>
                <w:sz w:val="24"/>
                <w:szCs w:val="24"/>
              </w:rPr>
              <w:t>День семейных увлечений</w:t>
            </w: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«Наши семейные увлечения»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Семейный </w:t>
            </w:r>
            <w:proofErr w:type="spell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Мейтина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Н.Н., хореограф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викторина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В</w:t>
            </w:r>
            <w:proofErr w:type="gramEnd"/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мире интересного»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 круглый стол «Проектируя свою семью»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Бабенко Л.Т.,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 школы</w:t>
            </w:r>
          </w:p>
        </w:tc>
      </w:tr>
      <w:tr w:rsidR="009047F5" w:rsidRPr="006424AA" w:rsidTr="009047F5">
        <w:tc>
          <w:tcPr>
            <w:tcW w:w="7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B851D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7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Областной конкурс</w:t>
            </w:r>
            <w:r w:rsidRPr="0064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совместный рисунок с родителями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«Осенняя пора, очей очарованье»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6424AA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0-4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Белоус Л.А.,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 по ВР</w:t>
            </w:r>
          </w:p>
        </w:tc>
      </w:tr>
      <w:tr w:rsidR="009047F5" w:rsidRPr="006424AA" w:rsidTr="009047F5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7F5" w:rsidRPr="00E34B49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5-14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кружков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9047F5" w:rsidRPr="006424AA" w:rsidTr="009047F5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7F5" w:rsidRPr="00E34B49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5-14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7F5" w:rsidRPr="006424AA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ДДТТ, ЗОЖ</w:t>
            </w:r>
          </w:p>
        </w:tc>
        <w:tc>
          <w:tcPr>
            <w:tcW w:w="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047F5" w:rsidRPr="00897307" w:rsidRDefault="009047F5" w:rsidP="009047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0-11</w:t>
            </w:r>
          </w:p>
        </w:tc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Белоус Л.А.,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 по ВР</w:t>
            </w:r>
          </w:p>
          <w:p w:rsidR="009047F5" w:rsidRPr="00897307" w:rsidRDefault="009047F5" w:rsidP="00B851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Шмельцер</w:t>
            </w:r>
            <w:proofErr w:type="spellEnd"/>
            <w:r w:rsidRPr="00642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</w:t>
            </w:r>
            <w:r w:rsidRPr="0089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вожатая</w:t>
            </w:r>
          </w:p>
        </w:tc>
      </w:tr>
    </w:tbl>
    <w:p w:rsidR="009047F5" w:rsidRDefault="009047F5" w:rsidP="009047F5">
      <w:pP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:rsidR="009047F5" w:rsidRDefault="009047F5" w:rsidP="009047F5">
      <w:pP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:rsidR="009047F5" w:rsidRDefault="009047F5" w:rsidP="009047F5"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Исполнитель: Зам по ВР Белоус Л.А.</w:t>
      </w:r>
    </w:p>
    <w:p w:rsidR="00333850" w:rsidRDefault="00333850"/>
    <w:sectPr w:rsidR="00333850" w:rsidSect="00440138">
      <w:pgSz w:w="11906" w:h="16838"/>
      <w:pgMar w:top="1134" w:right="282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7F5"/>
    <w:rsid w:val="00333850"/>
    <w:rsid w:val="00440138"/>
    <w:rsid w:val="0090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8D0ED-0A34-451E-A54B-754E68360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7F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c0003.bulandy.aqmoedu.kz/arc/attach/593/877384/dnw1cdcw4aajfrc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2020-11-01T14:37:00Z</dcterms:created>
  <dcterms:modified xsi:type="dcterms:W3CDTF">2020-11-01T14:47:00Z</dcterms:modified>
</cp:coreProperties>
</file>