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7F" w:rsidRDefault="00511E7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0BE88" wp14:editId="748A2046">
                <wp:simplePos x="0" y="0"/>
                <wp:positionH relativeFrom="column">
                  <wp:posOffset>-122555</wp:posOffset>
                </wp:positionH>
                <wp:positionV relativeFrom="paragraph">
                  <wp:posOffset>306696</wp:posOffset>
                </wp:positionV>
                <wp:extent cx="5669280" cy="2237591"/>
                <wp:effectExtent l="19050" t="0" r="45720" b="10795"/>
                <wp:wrapNone/>
                <wp:docPr id="1" name="Лента лицом ввер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2237591"/>
                        </a:xfrm>
                        <a:prstGeom prst="ribbon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E7F" w:rsidRPr="00511E7F" w:rsidRDefault="00511E7F" w:rsidP="00511E7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11E7F">
                              <w:rPr>
                                <w:sz w:val="32"/>
                                <w:szCs w:val="32"/>
                              </w:rPr>
                              <w:t xml:space="preserve">Открытое внеклассное мероприятие </w:t>
                            </w:r>
                          </w:p>
                          <w:p w:rsidR="00511E7F" w:rsidRPr="00511E7F" w:rsidRDefault="00511E7F" w:rsidP="00511E7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11E7F">
                              <w:rPr>
                                <w:sz w:val="32"/>
                                <w:szCs w:val="32"/>
                              </w:rPr>
                              <w:t>«Счастливая планета- дружба»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0BE88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Лента лицом вверх 1" o:spid="_x0000_s1026" type="#_x0000_t54" style="position:absolute;margin-left:-9.65pt;margin-top:24.15pt;width:446.4pt;height:176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" adj=",18000" fillcolor="#5b9bd5 [3204]" strokecolor="#1f4d78 [1604]" strokeweight="1pt">
                <v:stroke joinstyle="miter"/>
                <v:textbox>
                  <w:txbxContent>
                    <w:p w:rsidR="00511E7F" w:rsidRPr="00511E7F" w:rsidRDefault="00511E7F" w:rsidP="00511E7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11E7F">
                        <w:rPr>
                          <w:sz w:val="32"/>
                          <w:szCs w:val="32"/>
                        </w:rPr>
                        <w:t xml:space="preserve">Открытое внеклассное мероприятие </w:t>
                      </w:r>
                    </w:p>
                    <w:p w:rsidR="00511E7F" w:rsidRPr="00511E7F" w:rsidRDefault="00511E7F" w:rsidP="00511E7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11E7F">
                        <w:rPr>
                          <w:sz w:val="32"/>
                          <w:szCs w:val="32"/>
                        </w:rPr>
                        <w:t>«Счастливая планета- дружба»</w:t>
                      </w:r>
                    </w:p>
                  </w:txbxContent>
                </v:textbox>
              </v:shape>
            </w:pict>
          </mc:Fallback>
        </mc:AlternateContent>
      </w:r>
    </w:p>
    <w:p w:rsidR="00511E7F" w:rsidRPr="00511E7F" w:rsidRDefault="00511E7F" w:rsidP="00511E7F"/>
    <w:p w:rsidR="00511E7F" w:rsidRPr="00511E7F" w:rsidRDefault="00511E7F" w:rsidP="00511E7F"/>
    <w:p w:rsidR="00511E7F" w:rsidRPr="00511E7F" w:rsidRDefault="00511E7F" w:rsidP="00511E7F"/>
    <w:p w:rsidR="00511E7F" w:rsidRPr="00511E7F" w:rsidRDefault="00511E7F" w:rsidP="00511E7F"/>
    <w:p w:rsidR="00511E7F" w:rsidRPr="00511E7F" w:rsidRDefault="00511E7F" w:rsidP="00511E7F"/>
    <w:p w:rsidR="00511E7F" w:rsidRPr="00511E7F" w:rsidRDefault="00511E7F" w:rsidP="00511E7F"/>
    <w:p w:rsidR="00511E7F" w:rsidRPr="00511E7F" w:rsidRDefault="00511E7F" w:rsidP="00511E7F"/>
    <w:p w:rsidR="00511E7F" w:rsidRDefault="00511E7F" w:rsidP="00511E7F"/>
    <w:p w:rsidR="00BE22EE" w:rsidRDefault="00511E7F" w:rsidP="00511E7F">
      <w:pPr>
        <w:tabs>
          <w:tab w:val="left" w:pos="2135"/>
        </w:tabs>
      </w:pPr>
      <w:r>
        <w:tab/>
      </w:r>
    </w:p>
    <w:p w:rsidR="00511E7F" w:rsidRDefault="00511E7F" w:rsidP="00511E7F">
      <w:pPr>
        <w:tabs>
          <w:tab w:val="left" w:pos="2135"/>
        </w:tabs>
      </w:pPr>
    </w:p>
    <w:p w:rsidR="00511E7F" w:rsidRDefault="00511E7F" w:rsidP="00511E7F">
      <w:pPr>
        <w:tabs>
          <w:tab w:val="left" w:pos="2135"/>
        </w:tabs>
        <w:ind w:left="-567"/>
      </w:pPr>
      <w:r>
        <w:rPr>
          <w:noProof/>
          <w:lang w:eastAsia="ru-RU"/>
        </w:rPr>
        <w:drawing>
          <wp:inline distT="0" distB="0" distL="0" distR="0">
            <wp:extent cx="6227038" cy="413067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60315_1146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589" cy="413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7F" w:rsidRDefault="00511E7F" w:rsidP="00511E7F">
      <w:pPr>
        <w:tabs>
          <w:tab w:val="left" w:pos="5608"/>
        </w:tabs>
      </w:pPr>
      <w:r>
        <w:tab/>
      </w:r>
    </w:p>
    <w:p w:rsidR="00511E7F" w:rsidRDefault="00511E7F" w:rsidP="00511E7F">
      <w:pPr>
        <w:tabs>
          <w:tab w:val="left" w:pos="5608"/>
        </w:tabs>
        <w:rPr>
          <w:b/>
          <w:sz w:val="32"/>
          <w:szCs w:val="32"/>
        </w:rPr>
      </w:pPr>
    </w:p>
    <w:p w:rsidR="00511E7F" w:rsidRDefault="00511E7F" w:rsidP="00511E7F">
      <w:pPr>
        <w:tabs>
          <w:tab w:val="left" w:pos="5608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</w:t>
      </w:r>
      <w:r w:rsidRPr="00511E7F">
        <w:rPr>
          <w:b/>
          <w:sz w:val="32"/>
          <w:szCs w:val="32"/>
        </w:rPr>
        <w:t>Подготовила: Рамазанова Р.Б</w:t>
      </w:r>
    </w:p>
    <w:p w:rsidR="00511E7F" w:rsidRDefault="00511E7F" w:rsidP="00511E7F">
      <w:pPr>
        <w:tabs>
          <w:tab w:val="left" w:pos="5608"/>
        </w:tabs>
        <w:rPr>
          <w:b/>
          <w:sz w:val="32"/>
          <w:szCs w:val="32"/>
        </w:rPr>
      </w:pPr>
    </w:p>
    <w:p w:rsidR="00511E7F" w:rsidRDefault="00511E7F" w:rsidP="00511E7F">
      <w:pPr>
        <w:tabs>
          <w:tab w:val="left" w:pos="5608"/>
        </w:tabs>
        <w:rPr>
          <w:b/>
          <w:sz w:val="32"/>
          <w:szCs w:val="32"/>
        </w:rPr>
      </w:pPr>
    </w:p>
    <w:p w:rsidR="00511E7F" w:rsidRDefault="00511E7F" w:rsidP="00511E7F">
      <w:pPr>
        <w:spacing w:before="270" w:after="135" w:line="390" w:lineRule="atLeast"/>
        <w:jc w:val="center"/>
        <w:outlineLvl w:val="0"/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</w:pPr>
      <w:r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  <w:lastRenderedPageBreak/>
        <w:t xml:space="preserve">Классный час </w:t>
      </w:r>
    </w:p>
    <w:p w:rsidR="00511E7F" w:rsidRPr="00CB4E1C" w:rsidRDefault="00511E7F" w:rsidP="00511E7F">
      <w:pPr>
        <w:spacing w:before="270" w:after="135" w:line="390" w:lineRule="atLeast"/>
        <w:jc w:val="center"/>
        <w:outlineLvl w:val="0"/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</w:pPr>
      <w:r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  <w:t xml:space="preserve"> "Счастливая планета- дружба </w:t>
      </w:r>
      <w:r w:rsidRPr="00CB4E1C"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  <w:t>"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511E7F" w:rsidRPr="00CB4E1C" w:rsidRDefault="00511E7F" w:rsidP="00511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gram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proofErr w:type="gramEnd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вести рассуждения;</w:t>
      </w:r>
    </w:p>
    <w:p w:rsidR="00511E7F" w:rsidRPr="00CB4E1C" w:rsidRDefault="00511E7F" w:rsidP="00511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аргументировать свою точку зрения;</w:t>
      </w:r>
    </w:p>
    <w:p w:rsidR="00511E7F" w:rsidRPr="00CB4E1C" w:rsidRDefault="00511E7F" w:rsidP="00511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gram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нравственных качеств</w:t>
      </w:r>
      <w:proofErr w:type="gramEnd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умение дружить, беречь дружбу.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511E7F" w:rsidRPr="00CB4E1C" w:rsidRDefault="00511E7F" w:rsidP="00511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название темы кла</w:t>
      </w:r>
      <w:r w:rsidR="002C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ссного часа </w:t>
      </w:r>
      <w:proofErr w:type="gramStart"/>
      <w:r w:rsidR="002C3C15">
        <w:rPr>
          <w:rFonts w:ascii="Times New Roman" w:eastAsia="Times New Roman" w:hAnsi="Times New Roman" w:cs="Times New Roman"/>
          <w:sz w:val="24"/>
          <w:szCs w:val="24"/>
          <w:lang w:eastAsia="ru-RU"/>
        </w:rPr>
        <w:t>“ Счастливая</w:t>
      </w:r>
      <w:proofErr w:type="gramEnd"/>
      <w:r w:rsidR="002C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планета-дружба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”;</w:t>
      </w:r>
    </w:p>
    <w:p w:rsidR="00511E7F" w:rsidRPr="00850172" w:rsidRDefault="00511E7F" w:rsidP="008501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с надписью “друг”, для составления цветка “</w:t>
      </w:r>
      <w:proofErr w:type="spell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Дружбы</w:t>
      </w:r>
      <w:proofErr w:type="gram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”;</w:t>
      </w:r>
      <w:r w:rsidRPr="0085017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</w:t>
      </w:r>
      <w:proofErr w:type="spellEnd"/>
      <w:proofErr w:type="gramEnd"/>
      <w:r w:rsidRPr="00850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лучшими детскими песнями: “Если с другом вышел в путь”, “Настоящий друг” и т.д.;</w:t>
      </w:r>
    </w:p>
    <w:p w:rsidR="00511E7F" w:rsidRPr="00CB4E1C" w:rsidRDefault="00511E7F" w:rsidP="00511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лепестки цветка “Дружбы” с надписью качествами характера настоящего друга;</w:t>
      </w:r>
    </w:p>
    <w:p w:rsidR="00511E7F" w:rsidRPr="00CB4E1C" w:rsidRDefault="00511E7F" w:rsidP="00511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“законы дружбы”;</w:t>
      </w:r>
    </w:p>
    <w:p w:rsidR="00511E7F" w:rsidRPr="00CB4E1C" w:rsidRDefault="00511E7F" w:rsidP="00511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конверта с пословицами;</w:t>
      </w:r>
    </w:p>
    <w:p w:rsidR="00511E7F" w:rsidRPr="00CB4E1C" w:rsidRDefault="00511E7F" w:rsidP="00511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разукрашен воздушными шариками.</w:t>
      </w:r>
    </w:p>
    <w:p w:rsidR="00511E7F" w:rsidRPr="00CB4E1C" w:rsidRDefault="00511E7F" w:rsidP="00511E7F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классного часа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Вступительная часть.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песня “Если с другом вышел в путь”, под музыку дети рассаживаются по своим местам.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учителя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день, дорогие ребята, уважаемые гости! Мне очень приятно познакомиться и пообщаться с вами. 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с вами обсудим очень важную тему, и я думаю, что вы уже догадались, о чём мы будем говорить.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о чём же ребята?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 дружбе)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выясним, что такое дружба, кого можно назвать настоящим другом, определим законы дружбы. Я надеюсь, что сегодня обрету новых друзей в вашем лице, стану вашим другом!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Знакомство с понятием “дружба”.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Вы, ребята слышали и знаете, что в пословицах заключается народная мудрость. Я хотела познакомить вас с ними, но вчера вечером, когда я их составляла, ко мне подкрался наш четвероногий друг, Барсик, и перепутал все слова в пословицах…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Поможете мне их собрать?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вам поработать в группах.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У вас на каждом ряду лежат конверты, вам из отдельных слов нужно собрать правильно пословицу и выбрать того, кто прочитает её.</w:t>
      </w:r>
    </w:p>
    <w:p w:rsidR="00511E7F" w:rsidRPr="00CB4E1C" w:rsidRDefault="00511E7F" w:rsidP="00511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группа “Не имей сто рублей, а имей сто друзей”</w:t>
      </w:r>
    </w:p>
    <w:p w:rsidR="00511E7F" w:rsidRPr="00CB4E1C" w:rsidRDefault="00511E7F" w:rsidP="00511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группа “Без друга на душе вьюга”.</w:t>
      </w:r>
    </w:p>
    <w:p w:rsidR="00511E7F" w:rsidRPr="00CB4E1C" w:rsidRDefault="00511E7F" w:rsidP="00511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3-я группа “Старый друг лучше новых двух”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Каждый ряд после составления читает пословицу. На доске появляются слайды с пословицами.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хором ещё раз пословицы и скажите: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общая тема пословиц?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(дружба)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понимаете слово “дружба”?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(ответы детей)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(близкие отношения, основанные на взаимном доверии, понимании, уважение, привязанности, общности интересов)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поднимите руки те, у кого есть друг или подруга.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-Хорошо! Я и не сомневалась, что у вас у всех есть друзья!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сейчас я вам предлагаю послушать и спеть песню </w:t>
      </w:r>
      <w:proofErr w:type="gramStart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“ Настоящий</w:t>
      </w:r>
      <w:proofErr w:type="gramEnd"/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друг”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“Настоящий друг”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-Кого мы можем назвать настоящим другом?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Составление цветка “Дружбы” из качеств настоящего друга.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друг должен обладать определёнными качествами характера.</w:t>
      </w:r>
    </w:p>
    <w:p w:rsidR="00511E7F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с вами поиграем.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4F2AAB" wp14:editId="6224E17F">
            <wp:extent cx="5940425" cy="39592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_388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вам буду предлагать качества характера человека, а вы должны внимательно слушать, если предлагаемые качества подходят настоящему другу, вы хлопаете в ладошки, а если нет, то топаете ногами.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игры из положительных качеств настоящего друга мы будем составлять цветок “Дружбы”.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 нашего цветка нет лепестков, лепестки лежат на столе.</w:t>
      </w:r>
    </w:p>
    <w:p w:rsidR="00511E7F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1. честность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7F" w:rsidRPr="00CB4E1C" w:rsidRDefault="0058603E" w:rsidP="00511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11E7F"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71089" cy="35626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60314_1235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699" cy="357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доброта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верность</w:t>
      </w:r>
    </w:p>
    <w:p w:rsidR="00511E7F" w:rsidRPr="00CB4E1C" w:rsidRDefault="00511E7F" w:rsidP="00511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грубость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взаимовыручка</w:t>
      </w:r>
    </w:p>
    <w:p w:rsidR="00511E7F" w:rsidRPr="00CB4E1C" w:rsidRDefault="00511E7F" w:rsidP="00511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предательство</w:t>
      </w:r>
    </w:p>
    <w:p w:rsidR="00511E7F" w:rsidRPr="00CB4E1C" w:rsidRDefault="00511E7F" w:rsidP="00511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драчливость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справедливость</w:t>
      </w:r>
    </w:p>
    <w:p w:rsidR="00511E7F" w:rsidRPr="00CB4E1C" w:rsidRDefault="00511E7F" w:rsidP="00511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задиристость;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ответственность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сострадание.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Посмотрите, ребята из хороших качеств настоящего друга получился красивый цветок. – Вам нравиться?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Давайте, ещё раз повторим качества настоящий друг?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слайд с качествами настоящего друга.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 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который обладает такими качествами, красив не только изнутри, но и внешне.</w:t>
      </w:r>
    </w:p>
    <w:p w:rsidR="004E0C30" w:rsidRDefault="004E0C30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0C30" w:rsidRDefault="004E0C30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376041" cy="356396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60314_1241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289" cy="35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C30" w:rsidRDefault="004E0C30" w:rsidP="00511E7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Определение “Законов дружбы”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в мире существует по правилам и законам, есть законы и для дружбы.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хочу предложить вам законы дружбы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доске слайд с законами дружбы.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познакомимся с ними, и если вы согласны, мы их примем и будем выполнять.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 подготовленный</w:t>
      </w:r>
      <w:proofErr w:type="gramEnd"/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ребёнок читает законы)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-Спасибо!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ЗАКОНЫ ДРУЖБЫ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Помогай другу в беде.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Умей с другом разделить радость.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смейся над недостатками друга.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 друга, если он делает что-то плохое.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Умей принять помощь, совет, не обижайся на критику.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обманывай друга.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Умей признать свои ошибки, помириться с другом.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предавай своего друга.</w:t>
      </w:r>
    </w:p>
    <w:p w:rsidR="00511E7F" w:rsidRPr="00CB4E1C" w:rsidRDefault="00511E7F" w:rsidP="00511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Относись к своему другу так, как тебе хотелось бы, чтобы относились к тебе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-Вы согласны с этими законами?</w:t>
      </w: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Принимаем?</w:t>
      </w: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B4E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(Да.)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законы я оставляю вам (закрепить на доску распечатанные законы дружбы на большом формате) и надеюсь, что теперь вы будете более внимательно относиться друг к другу, будете стараться выполнять законы дружбы.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Спасибо вам за вашу работу, вы очень хорошо работали, а помогла нам в этом дружба!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вам доброго! Хороших и верных вам друзей!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память о нашей встречи, и в знак дружбы я хочу подарить вам воздушные шарики и вручить, как памятки законы дружбы</w:t>
      </w:r>
    </w:p>
    <w:p w:rsidR="00511E7F" w:rsidRPr="00CB4E1C" w:rsidRDefault="00511E7F" w:rsidP="00511E7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1C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песня “Настоящий друг”, дети получают памятки, шарики и под музыку классный час заканчивается.</w:t>
      </w:r>
    </w:p>
    <w:p w:rsidR="00511E7F" w:rsidRPr="00511E7F" w:rsidRDefault="00511E7F" w:rsidP="00511E7F">
      <w:pPr>
        <w:tabs>
          <w:tab w:val="left" w:pos="5608"/>
        </w:tabs>
        <w:ind w:left="-142" w:firstLine="142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429230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_389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426" cy="42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1E7F" w:rsidRPr="00511E7F" w:rsidSect="00511E7F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20D5D"/>
    <w:multiLevelType w:val="multilevel"/>
    <w:tmpl w:val="AC80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BF3FF5"/>
    <w:multiLevelType w:val="multilevel"/>
    <w:tmpl w:val="9F3A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0D2972"/>
    <w:multiLevelType w:val="multilevel"/>
    <w:tmpl w:val="63E2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040329"/>
    <w:multiLevelType w:val="multilevel"/>
    <w:tmpl w:val="B146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2C76D6"/>
    <w:multiLevelType w:val="multilevel"/>
    <w:tmpl w:val="7B60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DA3991"/>
    <w:multiLevelType w:val="multilevel"/>
    <w:tmpl w:val="7550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520AAD"/>
    <w:multiLevelType w:val="multilevel"/>
    <w:tmpl w:val="8B66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C00C5E"/>
    <w:multiLevelType w:val="multilevel"/>
    <w:tmpl w:val="2338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ED"/>
    <w:rsid w:val="002C3C15"/>
    <w:rsid w:val="004E0C30"/>
    <w:rsid w:val="00511E7F"/>
    <w:rsid w:val="0058603E"/>
    <w:rsid w:val="006866ED"/>
    <w:rsid w:val="00850172"/>
    <w:rsid w:val="00974B85"/>
    <w:rsid w:val="00BE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0F6694-676E-466F-A4AD-0C9B9C5C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12</cp:revision>
  <dcterms:created xsi:type="dcterms:W3CDTF">2018-03-30T19:36:00Z</dcterms:created>
  <dcterms:modified xsi:type="dcterms:W3CDTF">2018-04-02T15:05:00Z</dcterms:modified>
</cp:coreProperties>
</file>