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49" w:rsidRDefault="00FE5B9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163649" w:rsidRDefault="00FE5B9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163649" w:rsidRDefault="00FE5B9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163649" w:rsidRDefault="00FE5B97">
      <w:pPr>
        <w:pStyle w:val="normal"/>
        <w:spacing w:line="266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FE5B97" w:rsidRPr="00FE5B97" w:rsidRDefault="00FE5B97" w:rsidP="00FE5B97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</w:pP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Күшуақ шағын орталық  Балдырған ересек топ</w:t>
      </w:r>
    </w:p>
    <w:p w:rsidR="00163649" w:rsidRPr="00FE5B97" w:rsidRDefault="00FE5B97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163649" w:rsidRPr="00FE5B97" w:rsidRDefault="00FE5B97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163649" w:rsidRPr="00FE5B97" w:rsidRDefault="00FE5B97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Жоспардың құрылу кезеңі: қаңтар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FE5B9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163649" w:rsidRDefault="00163649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1395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18"/>
        <w:gridCol w:w="3402"/>
        <w:gridCol w:w="9030"/>
      </w:tblGrid>
      <w:tr w:rsidR="00163649" w:rsidTr="00844DEA"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Айы</w:t>
            </w:r>
            <w:proofErr w:type="spellEnd"/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90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 xml:space="preserve">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міндеттері</w:t>
            </w:r>
            <w:proofErr w:type="spellEnd"/>
          </w:p>
        </w:tc>
      </w:tr>
      <w:tr w:rsidR="00163649" w:rsidTr="00844DEA">
        <w:tc>
          <w:tcPr>
            <w:tcW w:w="1518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163649" w:rsidRDefault="00FE5B97" w:rsidP="00844DEA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0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үйлесімді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спорттық,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күш, жылдамдық, төзімділік,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түрлерін: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лақтыруды,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мәдени-гигиеналық дағдылары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рлі ұлттық қимылды ойындарға,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қызығушылыққа баулу;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 жабдықтарын қолдануда қауіпсіздікті сақтау.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қашықтыққа алға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ұмтылып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ұрып, оңға, солға бұрылып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алшақ қойып,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(оң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сызықтан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(сызықтардың арақашықтығы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ұзындыққа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70 сантиметр),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қысқа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жаттығулар.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арналған жаттығулар.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оңға-солға бұрылу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қалыпты). Оңға,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еңкею, шалқаю. Тұ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ған қалыпта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(алшақ), алға еңкейіп, қолдың саусақтарын аяқтың ұшына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 және жоғары көтеру.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жоғары көтеріп, жоғары көтерілген аяқтың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қолға беру. Отырған қалыпта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жоғары көтеру,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төмен түсіру.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айқастырып,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алға еңкею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шалқаю,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көтеру және түсіру. Қолына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ұстап, шалқасынан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осы қалыпта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бұрылып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жатқан қалыпта иықтарын,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сырған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төбешіктен сырғанау;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төбешікке көтерілу, төбешіктен түскенде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Мұз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Шаңғымен жүру: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жүру; ересектердің көмегімен шаңғыны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Жүзу: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 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суға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әдіспен жүзуге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ұйымдастыруда бастамашылдық,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физикалық қасиеттерді (жылдамдық, күш, шыдамдылық)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өлді орындауға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түрде сақтауға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ғалатын ойыншықтармен, құрсаулармен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спорттық және қимылды ойындарға арналған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пайдалануға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уға, 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ағзаға түсетін салмақты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Ауа-райының жағдайларын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Мәдени-гигеналық дағдыларды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ұқыптылыққа, тазалыққа, өзінің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қадағалауды әдетке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ретхана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барғаннан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ластанған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жууға,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 үйрету. Тарақты,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Тамақтану әдебін сақтау. Тамақты асықпай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(қасық, шанышқы), майлықты дұрыс қолдану, тамақтанып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әңгімелерін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қажеттіліктерін қанағаттандыру,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талқылау.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ызың және үнді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 жаттықтыру.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 қарқынын өзгертуді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ақырын,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меңгерту үшін тақпақтар мен жаңылтпаштар айтқызу.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жұмысты жалғастыру: сөздер мен сөз тірк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естерінің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кеңейту: тұрмыстық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қоршаған орта заттарының қолданылу маңыздылығын түсіну,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бөліктері мен бөлшектерін,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материалдардың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 сөйлеуде қолдану.</w:t>
            </w:r>
            <w:proofErr w:type="gramEnd"/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Баланың сөздік қорын 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кеңейту, аталған заттардың қолданылу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Сөздік қорды ересектердің мамандықтарын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 әрекетін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толықтыру.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 күнделікті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қолданылатын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 сөздерді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көмекші сөздерді дұрыс қолдануға,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байланыстыруға,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жүр,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ір).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әңг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імеге қатысуға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қатысушы үшін түсінікті сұрақтар қоюға және қойылған сұрақтарға дұрыс, толық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қарап, сипаттауға үйрету.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тыңдауға, сахналауға, тәрбиелік мәні бар әдеби шығармаларды ұсыну.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кітаптағы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әңгіме құрастыруына мүмкінді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Қазақстан халқының мәдениетімен,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 өзін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құбылыстар, оқиғалар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ақпараттарды алуға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 Ұжымдық әңгімеге қатысуға, әңгімелесушінің сөзін бөлмей,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сахналық қойылымдарда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жануарлардың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әңгімелесушінің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мәнерін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фонематикалық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анық және қалыпты қарқынмен сөйлей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"ө,қ"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айтуға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өлең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жаңылтпаштар, тақпақтар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жұмбақтар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оның мазмұны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үзіліст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ерді, логикалық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тәуелдеп,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сөйлеу.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қойылған сұрақтардың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йрықты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өзі мен құрдастарының жауабындағы қателіктерді және жауаптың дұрыстығын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ұсынуға,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сұрақтарды қоюға,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құруға,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талқылауға мүмкіндік беру.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олардың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көлемін көзбен өлшеу, қолмен ұстау арқылы көрнекі-бейнелік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сақтауды, қиялдауды, сөйлеуді, қолдың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себеп-салдарлық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қорытынды шығ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сенсорлық қабілеттерін, 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түсініктерін қалыптастыру;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ыру, ұжыммен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 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өрістерін кеңейту;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ұқыпты қарауға тәрбиелеу.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(дөңгелек, үшбұрыш, төртбұрыш)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геометриялық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сөйлеуде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нәтижелерін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(ұзындау-қысқалау, кеңдеу-тарлау, жоғары-т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өмен,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қалың-жұқа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ұзындығы,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қалыңдығы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тең).</w:t>
            </w:r>
            <w:proofErr w:type="gramEnd"/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баулу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балалардың көркем-шығармашылық қабілеттерін,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гүлдер,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табиғат объектілерінің түстері мен реңктері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Қоңыр, қызғылт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реңктерме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түстерді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(қажетті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 шығару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ортадағы әсемдікті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түрлері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ұғымдарды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қарау және қолмен ұстап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құстар, гүлдердің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қию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нысандардың көлемі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арақатынасын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ересектердің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өзінің және басқа балалардың жұмыстарын бағалау арқылы көрке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талғамды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 мен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 дағдыларын қалыптастыру.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көлемді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мүсіндеуге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тыңдауға, айтуға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сәйкес, тәрбиелік мәні бар әндерді ұсыну.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тыңдауға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 мәдениетін сақтау (музыкалық шығармаларды алаңдамай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тыңдау).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тыңдалған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әңгімелеу, музыкалық шығарманың мәнерлі құралдарын байқ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 (ақырын, қатты,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жоғары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төмен).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мәнерлеп ән айтуға үйрету,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қимылдармен үйлесті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Қысқа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Әуенді таза және сөздерді анық айтуға,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Аспаптың сүйемелдеуімен және сүйемелдеуінсіз 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(тәрбиешіні көмегімен).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 қимылдар.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ойындағы музыкал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ық қимылдарды орындауға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ырғақты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іспен беру, музыканың 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жеңіл, ырғақты жүгіру; музыканың ырғағын нақты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жеңіл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бөлігінде қимылдарды өзгерту.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қимылдарының, билердің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Жеңіл, ырғақпен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ғалу; жұппен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ойындағы музыкалық қимылдарды қолдану.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қимылдарды өзгерту,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көңілді,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тәрбиелеу.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 құрастыру.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Қағаздан құрастыруға үйрету: қағаздың парағын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бүктеп, шиыршықтап, көлемді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орамдарға,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бұрыштарын және қырларын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бөлшектерді өзара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композиция құрастыру, «оригами» үлгісі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</w:tc>
      </w:tr>
      <w:tr w:rsidR="00163649" w:rsidTr="00844DEA">
        <w:tc>
          <w:tcPr>
            <w:tcW w:w="1518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649" w:rsidRDefault="0016364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4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</w:t>
            </w:r>
            <w:proofErr w:type="spellEnd"/>
          </w:p>
        </w:tc>
        <w:tc>
          <w:tcPr>
            <w:tcW w:w="9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ересектердің еңбегі, оның қоғамдық өмірдегі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қарым-қатынастары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отансүйгі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еліміздің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мақтаныш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туған өлкеге, 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тәрбиелеу;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танымдық қызығушылықтары мен шығармашылық қиялды қалыптастыру; табиғатты сақтауда адамның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табиғатта қауіпсіздікті сақтау.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әлемі.</w:t>
            </w:r>
          </w:p>
          <w:p w:rsidR="00163649" w:rsidRDefault="00FE5B9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 түлік және оның төлдері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лысы, қоректенуі, адамдарға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оларға күтім жасаудағы ересектердің еңбегі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кеңейту.</w:t>
            </w:r>
          </w:p>
          <w:p w:rsidR="00163649" w:rsidRDefault="00FE5B9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аңдар, олардың сыртқы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і, қозғалуы,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азығы, қысқа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ұғымдарын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63649" w:rsidRDefault="00163649">
      <w:pPr>
        <w:pStyle w:val="normal"/>
      </w:pPr>
    </w:p>
    <w:sectPr w:rsidR="00163649" w:rsidSect="0016364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3649"/>
    <w:rsid w:val="00163649"/>
    <w:rsid w:val="00844DEA"/>
    <w:rsid w:val="00FE5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16364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16364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16364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16364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16364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16364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63649"/>
  </w:style>
  <w:style w:type="table" w:customStyle="1" w:styleId="TableNormal">
    <w:name w:val="Table Normal"/>
    <w:rsid w:val="001636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6364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16364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636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2023-06-24T16:28:00Z</dcterms:created>
  <dcterms:modified xsi:type="dcterms:W3CDTF">2023-06-24T18:36:00Z</dcterms:modified>
</cp:coreProperties>
</file>