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79" w:rsidRPr="00596837" w:rsidRDefault="001D3A79" w:rsidP="001D3A79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Әдіскер: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Ю.Арольдовна.___________________________</w:t>
      </w:r>
    </w:p>
    <w:p w:rsidR="006608EC" w:rsidRPr="00233FD2" w:rsidRDefault="006608EC" w:rsidP="006608E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08EC" w:rsidRPr="00596837" w:rsidRDefault="006608EC" w:rsidP="006608E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Циклограмма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br/>
        <w:t xml:space="preserve">                                                                                           </w:t>
      </w:r>
      <w:r w:rsidR="001D3A79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«Кү</w:t>
      </w:r>
      <w:r w:rsidR="001E1476">
        <w:rPr>
          <w:rFonts w:ascii="Times New Roman" w:hAnsi="Times New Roman" w:cs="Times New Roman"/>
          <w:b/>
          <w:sz w:val="18"/>
          <w:szCs w:val="18"/>
          <w:lang w:val="kk-KZ"/>
        </w:rPr>
        <w:t>ншуақ» шағын орталығы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«Балдырған» ересек топ</w:t>
      </w:r>
    </w:p>
    <w:p w:rsidR="006608EC" w:rsidRPr="00596837" w:rsidRDefault="006608EC" w:rsidP="006608EC">
      <w:pPr>
        <w:spacing w:after="0" w:line="240" w:lineRule="auto"/>
        <w:ind w:firstLine="280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</w:t>
      </w:r>
      <w:r w:rsidR="00596837"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</w:t>
      </w:r>
      <w:r w:rsidR="001D3A79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</w:t>
      </w:r>
      <w:r w:rsidR="001E1476">
        <w:rPr>
          <w:rFonts w:ascii="Times New Roman" w:hAnsi="Times New Roman" w:cs="Times New Roman"/>
          <w:b/>
          <w:sz w:val="18"/>
          <w:szCs w:val="18"/>
          <w:lang w:val="kk-KZ"/>
        </w:rPr>
        <w:t xml:space="preserve"> ( 31 қазан - 4 қараша </w:t>
      </w:r>
      <w:r w:rsidR="0007177D"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>2022 жыл )</w:t>
      </w:r>
      <w:r w:rsidR="00F608FC">
        <w:rPr>
          <w:rFonts w:ascii="Times New Roman" w:hAnsi="Times New Roman" w:cs="Times New Roman"/>
          <w:b/>
          <w:sz w:val="18"/>
          <w:szCs w:val="18"/>
          <w:lang w:val="kk-KZ"/>
        </w:rPr>
        <w:t xml:space="preserve"> 1апта</w:t>
      </w:r>
    </w:p>
    <w:p w:rsidR="006608EC" w:rsidRPr="00596837" w:rsidRDefault="006608EC" w:rsidP="006608EC">
      <w:pPr>
        <w:spacing w:after="0" w:line="240" w:lineRule="auto"/>
        <w:ind w:firstLine="280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</w:t>
      </w:r>
    </w:p>
    <w:tbl>
      <w:tblPr>
        <w:tblStyle w:val="a3"/>
        <w:tblW w:w="16160" w:type="dxa"/>
        <w:tblInd w:w="-1026" w:type="dxa"/>
        <w:tblLook w:val="04A0"/>
      </w:tblPr>
      <w:tblGrid>
        <w:gridCol w:w="2549"/>
        <w:gridCol w:w="712"/>
        <w:gridCol w:w="2409"/>
        <w:gridCol w:w="142"/>
        <w:gridCol w:w="2552"/>
        <w:gridCol w:w="2693"/>
        <w:gridCol w:w="142"/>
        <w:gridCol w:w="2268"/>
        <w:gridCol w:w="137"/>
        <w:gridCol w:w="2556"/>
      </w:tblGrid>
      <w:tr w:rsidR="0007177D" w:rsidRPr="00596837" w:rsidTr="00587A9A">
        <w:tc>
          <w:tcPr>
            <w:tcW w:w="2549" w:type="dxa"/>
          </w:tcPr>
          <w:p w:rsidR="0007177D" w:rsidRPr="00596837" w:rsidRDefault="0007177D" w:rsidP="00E6094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/>
                <w:sz w:val="18"/>
                <w:szCs w:val="18"/>
              </w:rPr>
              <w:t>Күн тәртібі</w:t>
            </w:r>
          </w:p>
        </w:tc>
        <w:tc>
          <w:tcPr>
            <w:tcW w:w="712" w:type="dxa"/>
          </w:tcPr>
          <w:p w:rsidR="0007177D" w:rsidRPr="00596837" w:rsidRDefault="0007177D" w:rsidP="00E609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07177D" w:rsidRPr="0007177D" w:rsidRDefault="0007177D" w:rsidP="00753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</w:p>
          <w:p w:rsidR="0007177D" w:rsidRPr="0007177D" w:rsidRDefault="001D3A79" w:rsidP="007533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31</w:t>
            </w:r>
            <w:r w:rsidR="0007177D"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.10.2022ж</w:t>
            </w:r>
          </w:p>
        </w:tc>
        <w:tc>
          <w:tcPr>
            <w:tcW w:w="2552" w:type="dxa"/>
          </w:tcPr>
          <w:p w:rsidR="0007177D" w:rsidRPr="0007177D" w:rsidRDefault="0007177D" w:rsidP="00753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Сейсенбі</w:t>
            </w:r>
            <w:proofErr w:type="spellEnd"/>
          </w:p>
          <w:p w:rsidR="0007177D" w:rsidRPr="0007177D" w:rsidRDefault="0007177D" w:rsidP="002832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2832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1.11</w:t>
            </w:r>
            <w:r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.2022ж</w:t>
            </w:r>
          </w:p>
        </w:tc>
        <w:tc>
          <w:tcPr>
            <w:tcW w:w="2693" w:type="dxa"/>
          </w:tcPr>
          <w:p w:rsidR="0007177D" w:rsidRPr="0007177D" w:rsidRDefault="0007177D" w:rsidP="00753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Сәрсенбі</w:t>
            </w:r>
          </w:p>
          <w:p w:rsidR="0007177D" w:rsidRPr="0007177D" w:rsidRDefault="00283208" w:rsidP="007533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02.11</w:t>
            </w:r>
            <w:r w:rsidR="0007177D"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.2022ж</w:t>
            </w:r>
          </w:p>
        </w:tc>
        <w:tc>
          <w:tcPr>
            <w:tcW w:w="2410" w:type="dxa"/>
            <w:gridSpan w:val="2"/>
          </w:tcPr>
          <w:p w:rsidR="0007177D" w:rsidRPr="0007177D" w:rsidRDefault="0007177D" w:rsidP="007533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Бейсенбі</w:t>
            </w:r>
            <w:proofErr w:type="spellEnd"/>
          </w:p>
          <w:p w:rsidR="0007177D" w:rsidRPr="0007177D" w:rsidRDefault="00283208" w:rsidP="007533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03.11</w:t>
            </w:r>
            <w:r w:rsidR="0007177D"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.2022ж</w:t>
            </w:r>
          </w:p>
        </w:tc>
        <w:tc>
          <w:tcPr>
            <w:tcW w:w="2693" w:type="dxa"/>
            <w:gridSpan w:val="2"/>
          </w:tcPr>
          <w:p w:rsidR="0007177D" w:rsidRPr="0007177D" w:rsidRDefault="0007177D" w:rsidP="007533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0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ұма</w:t>
            </w:r>
          </w:p>
          <w:p w:rsidR="0007177D" w:rsidRPr="0007177D" w:rsidRDefault="00283208" w:rsidP="002832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04</w:t>
            </w:r>
            <w:r w:rsidR="0007177D"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07177D" w:rsidRPr="000717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.2022ж</w:t>
            </w:r>
          </w:p>
        </w:tc>
      </w:tr>
      <w:tr w:rsidR="001E1476" w:rsidRPr="001D3A79" w:rsidTr="00587A9A">
        <w:trPr>
          <w:trHeight w:val="579"/>
        </w:trPr>
        <w:tc>
          <w:tcPr>
            <w:tcW w:w="2549" w:type="dxa"/>
            <w:vMerge w:val="restart"/>
          </w:tcPr>
          <w:p w:rsidR="001E1476" w:rsidRPr="00596837" w:rsidRDefault="001E1476" w:rsidP="00E6094A">
            <w:pPr>
              <w:pStyle w:val="Default"/>
              <w:rPr>
                <w:sz w:val="18"/>
                <w:szCs w:val="18"/>
                <w:lang w:val="kk-KZ"/>
              </w:rPr>
            </w:pPr>
            <w:proofErr w:type="spellStart"/>
            <w:r w:rsidRPr="00596837">
              <w:rPr>
                <w:sz w:val="18"/>
                <w:szCs w:val="18"/>
              </w:rPr>
              <w:t>Балаларды</w:t>
            </w:r>
            <w:proofErr w:type="spellEnd"/>
            <w:r w:rsidRPr="00596837">
              <w:rPr>
                <w:sz w:val="18"/>
                <w:szCs w:val="18"/>
              </w:rPr>
              <w:t xml:space="preserve"> қабылдау </w:t>
            </w:r>
          </w:p>
          <w:p w:rsidR="001E1476" w:rsidRPr="00596837" w:rsidRDefault="001E1476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1E1476" w:rsidRPr="00596837" w:rsidRDefault="001E1476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96837">
              <w:rPr>
                <w:rFonts w:ascii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596837">
              <w:rPr>
                <w:rFonts w:ascii="Times New Roman" w:hAnsi="Times New Roman" w:cs="Times New Roman"/>
                <w:sz w:val="18"/>
                <w:szCs w:val="18"/>
              </w:rPr>
              <w:t xml:space="preserve"> әңгімелесу, кеңес беру</w:t>
            </w:r>
          </w:p>
        </w:tc>
        <w:tc>
          <w:tcPr>
            <w:tcW w:w="712" w:type="dxa"/>
            <w:vMerge w:val="restart"/>
          </w:tcPr>
          <w:p w:rsidR="001E1476" w:rsidRPr="00596837" w:rsidRDefault="001E1476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8-00</w:t>
            </w:r>
          </w:p>
          <w:p w:rsidR="001E1476" w:rsidRPr="00596837" w:rsidRDefault="001E1476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9-00</w:t>
            </w:r>
          </w:p>
        </w:tc>
        <w:tc>
          <w:tcPr>
            <w:tcW w:w="2551" w:type="dxa"/>
            <w:gridSpan w:val="2"/>
          </w:tcPr>
          <w:p w:rsidR="001E1476" w:rsidRPr="001E1476" w:rsidRDefault="001E1476" w:rsidP="0023173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</w:pPr>
            <w:r w:rsidRPr="001E1476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Балаларды көтеріңкі көңіл күймен қарсы алу</w:t>
            </w:r>
          </w:p>
        </w:tc>
        <w:tc>
          <w:tcPr>
            <w:tcW w:w="2552" w:type="dxa"/>
          </w:tcPr>
          <w:p w:rsidR="001E1476" w:rsidRPr="001E1476" w:rsidRDefault="001E1476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1E147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Бір-бірімізге қол беріп</w:t>
            </w:r>
          </w:p>
          <w:p w:rsidR="001E1476" w:rsidRPr="001E1476" w:rsidRDefault="001E1476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1E147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Айтамыз жақсы сөз жөн көріп</w:t>
            </w:r>
          </w:p>
          <w:p w:rsidR="001E1476" w:rsidRPr="00283208" w:rsidRDefault="001E1476" w:rsidP="00283208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1E147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 xml:space="preserve">Қалмаймыз тек іркіле Сыйлаймыз жыл күлкі </w:t>
            </w:r>
          </w:p>
        </w:tc>
        <w:tc>
          <w:tcPr>
            <w:tcW w:w="2693" w:type="dxa"/>
          </w:tcPr>
          <w:p w:rsidR="001E1476" w:rsidRPr="001E1476" w:rsidRDefault="001E1476" w:rsidP="0023173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</w:pPr>
            <w:r w:rsidRPr="001E147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  <w:t>Қызыл жүрекшемен көңілді тілек айтып қарсы алу</w:t>
            </w:r>
          </w:p>
        </w:tc>
        <w:tc>
          <w:tcPr>
            <w:tcW w:w="2410" w:type="dxa"/>
            <w:gridSpan w:val="2"/>
          </w:tcPr>
          <w:p w:rsidR="001E1476" w:rsidRPr="001E1476" w:rsidRDefault="001E1476" w:rsidP="0023173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</w:pPr>
            <w:r w:rsidRPr="001E147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  <w:t>Үш түрлі смайликпен қарсы алу</w:t>
            </w:r>
          </w:p>
        </w:tc>
        <w:tc>
          <w:tcPr>
            <w:tcW w:w="2693" w:type="dxa"/>
            <w:gridSpan w:val="2"/>
          </w:tcPr>
          <w:p w:rsidR="001E1476" w:rsidRPr="001E1476" w:rsidRDefault="001E1476" w:rsidP="0023173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</w:pPr>
            <w:r w:rsidRPr="001E147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kk-KZ" w:eastAsia="ru-RU"/>
              </w:rPr>
              <w:t>Қонжықтың таңғы тілегімен қарсы алу</w:t>
            </w:r>
          </w:p>
        </w:tc>
      </w:tr>
      <w:tr w:rsidR="0007177D" w:rsidRPr="001D3A79" w:rsidTr="00587A9A">
        <w:trPr>
          <w:trHeight w:val="232"/>
        </w:trPr>
        <w:tc>
          <w:tcPr>
            <w:tcW w:w="2549" w:type="dxa"/>
            <w:vMerge/>
          </w:tcPr>
          <w:p w:rsidR="0007177D" w:rsidRPr="00596837" w:rsidRDefault="0007177D" w:rsidP="00E6094A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712" w:type="dxa"/>
            <w:vMerge/>
          </w:tcPr>
          <w:p w:rsidR="0007177D" w:rsidRPr="00596837" w:rsidRDefault="0007177D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07177D" w:rsidRPr="00283208" w:rsidRDefault="0007177D" w:rsidP="007533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28320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 xml:space="preserve">Балалардың көңіл-күйі, денсаулығы жайлы әңгімелесу. </w:t>
            </w:r>
          </w:p>
        </w:tc>
        <w:tc>
          <w:tcPr>
            <w:tcW w:w="2552" w:type="dxa"/>
          </w:tcPr>
          <w:p w:rsidR="0007177D" w:rsidRPr="00283208" w:rsidRDefault="0007177D" w:rsidP="007533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28320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Үйдегі өзіне-өзі қызмет ету дағдыларының қалай қалыптасып жатқанын сұрау</w:t>
            </w:r>
          </w:p>
        </w:tc>
        <w:tc>
          <w:tcPr>
            <w:tcW w:w="2693" w:type="dxa"/>
          </w:tcPr>
          <w:p w:rsidR="0007177D" w:rsidRPr="00283208" w:rsidRDefault="0007177D" w:rsidP="007533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28320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Баланың үйдегі ойыншықтарға деген қызығушылығы жайлы сұрау</w:t>
            </w:r>
          </w:p>
        </w:tc>
        <w:tc>
          <w:tcPr>
            <w:tcW w:w="2410" w:type="dxa"/>
            <w:gridSpan w:val="2"/>
          </w:tcPr>
          <w:p w:rsidR="0007177D" w:rsidRPr="00283208" w:rsidRDefault="0007177D" w:rsidP="007533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28320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Балабақшадан кейінгі баланың өзін-өзі қалай ұстатйыны жайлы әңгімелесу</w:t>
            </w:r>
          </w:p>
        </w:tc>
        <w:tc>
          <w:tcPr>
            <w:tcW w:w="2693" w:type="dxa"/>
            <w:gridSpan w:val="2"/>
          </w:tcPr>
          <w:p w:rsidR="0007177D" w:rsidRPr="00283208" w:rsidRDefault="0007177D" w:rsidP="007533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</w:pPr>
            <w:r w:rsidRPr="0028320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kk-KZ" w:eastAsia="ru-RU"/>
              </w:rPr>
              <w:t>Демалыс күндердегі баланың күн тәртібі жайлы әңгімелесу</w:t>
            </w:r>
          </w:p>
        </w:tc>
      </w:tr>
      <w:tr w:rsidR="00D90399" w:rsidRPr="001D3A79" w:rsidTr="00D90399">
        <w:trPr>
          <w:trHeight w:val="1259"/>
        </w:trPr>
        <w:tc>
          <w:tcPr>
            <w:tcW w:w="2549" w:type="dxa"/>
            <w:vMerge w:val="restart"/>
          </w:tcPr>
          <w:p w:rsidR="00D90399" w:rsidRPr="00596837" w:rsidRDefault="00D90399" w:rsidP="00596837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Балалардың дербес әрекеті (баяу қимылды ойындар, үстел үсті ойындары, бейнелеу әрекеті, кітаптар қарау және тағы басқа әрекеттер) </w:t>
            </w:r>
          </w:p>
        </w:tc>
        <w:tc>
          <w:tcPr>
            <w:tcW w:w="712" w:type="dxa"/>
            <w:vMerge w:val="restart"/>
          </w:tcPr>
          <w:p w:rsidR="00D90399" w:rsidRPr="00596837" w:rsidRDefault="00D90399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9-00</w:t>
            </w:r>
          </w:p>
          <w:p w:rsidR="00D90399" w:rsidRPr="00596837" w:rsidRDefault="00D90399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9-20</w:t>
            </w:r>
          </w:p>
        </w:tc>
        <w:tc>
          <w:tcPr>
            <w:tcW w:w="2551" w:type="dxa"/>
            <w:gridSpan w:val="2"/>
          </w:tcPr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Жатқа білер дос атын,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Дос бар бізді тосатын.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Балабақша біздің үй.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Басымызды қосатын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Саусақпен  ойнаймыз: «Құлып»</w:t>
            </w:r>
          </w:p>
        </w:tc>
        <w:tc>
          <w:tcPr>
            <w:tcW w:w="2552" w:type="dxa"/>
          </w:tcPr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 xml:space="preserve">Дидактикалық ойын 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«Не артық?»</w:t>
            </w: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Балалрдың алдына  суреттер қоиып қаи сурет артық екенін тауып алу.</w:t>
            </w:r>
          </w:p>
        </w:tc>
        <w:tc>
          <w:tcPr>
            <w:tcW w:w="2693" w:type="dxa"/>
          </w:tcPr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t xml:space="preserve">Дидактикалық </w:t>
            </w:r>
            <w:proofErr w:type="spellStart"/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t>ойын</w:t>
            </w:r>
            <w:proofErr w:type="spellEnd"/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br/>
              <w:t xml:space="preserve">«Бағдаршам не </w:t>
            </w:r>
            <w:proofErr w:type="spellStart"/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t>дейді</w:t>
            </w:r>
            <w:proofErr w:type="spellEnd"/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t>?»</w:t>
            </w: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eastAsia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 xml:space="preserve"> Бағдаршамнын көзіне қарап, көңіл күиін аиту.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</w:p>
        </w:tc>
        <w:tc>
          <w:tcPr>
            <w:tcW w:w="2410" w:type="dxa"/>
            <w:gridSpan w:val="2"/>
          </w:tcPr>
          <w:p w:rsidR="00D90399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Саусақпен  ойнаймыз: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«Қоян інде»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Ақ қоян-ау,ақ қоян,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Үркек қоян,сақ қоян,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>Дыбыс шықса қашасың.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</w:p>
        </w:tc>
        <w:tc>
          <w:tcPr>
            <w:tcW w:w="2693" w:type="dxa"/>
            <w:gridSpan w:val="2"/>
          </w:tcPr>
          <w:p w:rsidR="00D90399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 xml:space="preserve">Дидактикалық ойын  </w:t>
            </w: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br/>
              <w:t>«Қауіпті заттар»</w:t>
            </w:r>
          </w:p>
          <w:p w:rsidR="00D90399" w:rsidRPr="00283208" w:rsidRDefault="00D90399" w:rsidP="0023173F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t xml:space="preserve">Үстел  үстіне қоиылған заттармен таныстыру. </w:t>
            </w:r>
            <w:r w:rsidRPr="0028320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kk-KZ" w:eastAsia="ar-SA"/>
              </w:rPr>
              <w:br/>
            </w:r>
          </w:p>
        </w:tc>
      </w:tr>
      <w:tr w:rsidR="00D90399" w:rsidRPr="00587A9A" w:rsidTr="00587A9A">
        <w:trPr>
          <w:trHeight w:val="179"/>
        </w:trPr>
        <w:tc>
          <w:tcPr>
            <w:tcW w:w="2549" w:type="dxa"/>
            <w:vMerge/>
          </w:tcPr>
          <w:p w:rsidR="00D90399" w:rsidRPr="00596837" w:rsidRDefault="00D90399" w:rsidP="00596837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712" w:type="dxa"/>
            <w:vMerge/>
          </w:tcPr>
          <w:p w:rsidR="00D90399" w:rsidRPr="00596837" w:rsidRDefault="00D90399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Тұрмыстық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заттарға</w:t>
            </w:r>
          </w:p>
          <w:p w:rsidR="00D90399" w:rsidRPr="00D90399" w:rsidRDefault="00D90399" w:rsidP="00091F1E">
            <w:pPr>
              <w:pStyle w:val="a5"/>
              <w:ind w:left="0"/>
              <w:rPr>
                <w:b/>
                <w:bCs/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қызығушылықты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 xml:space="preserve">дамыту. Оларды пайдаланып сурет салу құралдарын ойлап табу.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>(сурет салу)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a5"/>
              <w:ind w:left="0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Ермексаздан өздерінің қолданатын затын мүсіндеу. Мүсінделген заттың,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фигуралардың</w:t>
            </w:r>
            <w:r w:rsidRPr="00D90399">
              <w:rPr>
                <w:spacing w:val="-4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бетін</w:t>
            </w:r>
            <w:r w:rsidRPr="00D90399">
              <w:rPr>
                <w:spacing w:val="-2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тегістеуге үйрету.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 xml:space="preserve"> (мүсіндеу)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 xml:space="preserve">Қимылды ойын: </w:t>
            </w:r>
          </w:p>
          <w:p w:rsidR="00D90399" w:rsidRPr="00D90399" w:rsidRDefault="00D90399" w:rsidP="00091F1E">
            <w:pPr>
              <w:pStyle w:val="TableParagraph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 xml:space="preserve">«Кім жылдам»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</w:tc>
        <w:tc>
          <w:tcPr>
            <w:tcW w:w="2552" w:type="dxa"/>
          </w:tcPr>
          <w:p w:rsidR="00D90399" w:rsidRPr="00D90399" w:rsidRDefault="00D90399" w:rsidP="00091F1E">
            <w:pPr>
              <w:pStyle w:val="a5"/>
              <w:ind w:left="0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Велосипед тебу: екі немесе үш дөңгелекті велосипед тебу; оңға, солға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 xml:space="preserve">бұрылу.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>(дене шынықтыру)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Жапырақтарды</w:t>
            </w:r>
            <w:r w:rsidRPr="00D90399">
              <w:rPr>
                <w:spacing w:val="1"/>
                <w:sz w:val="18"/>
                <w:szCs w:val="24"/>
              </w:rPr>
              <w:t xml:space="preserve"> ағаштардан түскен дәндерді </w:t>
            </w:r>
            <w:r w:rsidRPr="00D90399">
              <w:rPr>
                <w:sz w:val="18"/>
                <w:szCs w:val="24"/>
              </w:rPr>
              <w:t>жинау,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қыстайтын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құстарға жем бергізу.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 xml:space="preserve"> (қоршаған ортамен танысу)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TableParagraph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 xml:space="preserve">Балалардың жақсы көретінін әнін айтқызу, би билету.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>(музыка)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 xml:space="preserve">Қимылды ойын </w:t>
            </w:r>
          </w:p>
          <w:p w:rsidR="00D90399" w:rsidRPr="00D90399" w:rsidRDefault="00D90399" w:rsidP="00091F1E">
            <w:pPr>
              <w:pStyle w:val="TableParagraph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«Жалауға қарай жүгір»</w:t>
            </w:r>
          </w:p>
        </w:tc>
        <w:tc>
          <w:tcPr>
            <w:tcW w:w="2693" w:type="dxa"/>
          </w:tcPr>
          <w:p w:rsidR="00D90399" w:rsidRPr="00D90399" w:rsidRDefault="00D90399" w:rsidP="00091F1E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Аула сыпырушыға көмектесу. Берілген тапсырмаларын ұқыпты орындауды үйрету.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>(қоршаған ортамен танысу)</w:t>
            </w:r>
          </w:p>
          <w:p w:rsidR="00D90399" w:rsidRPr="00D90399" w:rsidRDefault="00D90399" w:rsidP="00091F1E">
            <w:pPr>
              <w:pStyle w:val="TableParagraph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 xml:space="preserve">Өздерімен алып шыққан ойыншықтарға зерттеу жүргізу.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Тең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ұғымын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екі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тәсілмен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саны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бойынша кем топқа бір затты қосу немесе артық топтан алып тастау арқылы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 xml:space="preserve">қалыптастыру. 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>(математика негіздері)</w:t>
            </w: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</w:p>
          <w:p w:rsidR="00D90399" w:rsidRPr="00D90399" w:rsidRDefault="00D90399" w:rsidP="00091F1E">
            <w:pPr>
              <w:pStyle w:val="TableParagraph"/>
              <w:rPr>
                <w:b/>
                <w:bCs/>
                <w:sz w:val="18"/>
                <w:szCs w:val="24"/>
              </w:rPr>
            </w:pPr>
            <w:r w:rsidRPr="00D90399">
              <w:rPr>
                <w:b/>
                <w:bCs/>
                <w:sz w:val="18"/>
                <w:szCs w:val="24"/>
              </w:rPr>
              <w:t xml:space="preserve">Қимылды ойын </w:t>
            </w:r>
            <w:r w:rsidRPr="00D90399">
              <w:rPr>
                <w:sz w:val="18"/>
                <w:szCs w:val="24"/>
              </w:rPr>
              <w:t>«Тышқандар мен мысықтар»</w:t>
            </w:r>
          </w:p>
        </w:tc>
        <w:tc>
          <w:tcPr>
            <w:tcW w:w="2410" w:type="dxa"/>
            <w:gridSpan w:val="2"/>
          </w:tcPr>
          <w:p w:rsidR="00D90399" w:rsidRPr="00D90399" w:rsidRDefault="00D90399" w:rsidP="00091F1E">
            <w:pPr>
              <w:pStyle w:val="a5"/>
              <w:ind w:left="0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 xml:space="preserve">Алып шыққан ойыншықтармен жеке және топтық ойын «қанша болды?», «қаншасы қалды?» сұрақтарын қою арқылы. </w:t>
            </w:r>
          </w:p>
          <w:p w:rsidR="00D90399" w:rsidRPr="00D90399" w:rsidRDefault="00D90399" w:rsidP="00091F1E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(математика негіздері)</w:t>
            </w:r>
          </w:p>
          <w:p w:rsidR="00D90399" w:rsidRPr="00D90399" w:rsidRDefault="00D90399" w:rsidP="00091F1E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Қағаздан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құрастыруға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үйрету: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қағаздың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парағын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ортасынан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бүктеп,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шиыршықтап, ілмекке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айналдыра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  <w:lang w:val="kk-KZ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білуін дамыту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(құрастыру)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Қимылды ойын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 «Өз «Үйіңді тап»</w:t>
            </w:r>
          </w:p>
        </w:tc>
        <w:tc>
          <w:tcPr>
            <w:tcW w:w="2693" w:type="dxa"/>
            <w:gridSpan w:val="2"/>
          </w:tcPr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Бағбандықты біздің балабақшада ұйымдастыруға бола ма? Сендерде үйде әкелеріңе көмектесесіңдер ме? Үйде қандай жұмыстар жасайсыңдар? Балалардың ойларын тыңдау. Ағаштарға күтім жасату.</w:t>
            </w: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 xml:space="preserve"> (қоршаған ортамен танысу)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Құмда табиғи құбылыстарды бейнелету 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(сурет салу)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Қимылды ойын</w:t>
            </w:r>
          </w:p>
          <w:p w:rsidR="00D90399" w:rsidRPr="00D90399" w:rsidRDefault="00D90399" w:rsidP="00091F1E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«</w:t>
            </w:r>
            <w:proofErr w:type="spellStart"/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Кешікпе</w:t>
            </w:r>
            <w:proofErr w:type="spellEnd"/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»</w:t>
            </w:r>
          </w:p>
        </w:tc>
      </w:tr>
      <w:tr w:rsidR="00F84D4C" w:rsidRPr="001D3A79" w:rsidTr="00587A9A">
        <w:tc>
          <w:tcPr>
            <w:tcW w:w="2549" w:type="dxa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</w:rPr>
              <w:t>Таңертенгі жаттығу</w:t>
            </w:r>
          </w:p>
        </w:tc>
        <w:tc>
          <w:tcPr>
            <w:tcW w:w="712" w:type="dxa"/>
          </w:tcPr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9-20</w:t>
            </w:r>
          </w:p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9-30</w:t>
            </w:r>
          </w:p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F84D4C" w:rsidRPr="00596837" w:rsidRDefault="00F84D4C" w:rsidP="00A54F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Жерге жатып аяқты жоғары көтеру.Аяқты айқастыру,велосипед тебу.</w:t>
            </w:r>
          </w:p>
        </w:tc>
        <w:tc>
          <w:tcPr>
            <w:tcW w:w="2552" w:type="dxa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Басты оң жаққа сол жаққа айналдыру.Алға еңкию,артқа шалқаю,белді айналдыру.</w:t>
            </w:r>
          </w:p>
        </w:tc>
        <w:tc>
          <w:tcPr>
            <w:tcW w:w="2693" w:type="dxa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Қоянша саппен секіру ,тізе бүгіп жүру.Жәймен жүгіру.</w:t>
            </w:r>
          </w:p>
        </w:tc>
        <w:tc>
          <w:tcPr>
            <w:tcW w:w="2410" w:type="dxa"/>
            <w:gridSpan w:val="2"/>
          </w:tcPr>
          <w:p w:rsidR="00A54F74" w:rsidRDefault="00F84D4C" w:rsidP="00A54F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Жерге жатып аяқты жоғары көтеру.</w:t>
            </w:r>
          </w:p>
          <w:p w:rsidR="00F84D4C" w:rsidRPr="00596837" w:rsidRDefault="00F84D4C" w:rsidP="00A54F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Аяқты айқастыру,велосипед тебу.</w:t>
            </w:r>
          </w:p>
        </w:tc>
        <w:tc>
          <w:tcPr>
            <w:tcW w:w="2693" w:type="dxa"/>
            <w:gridSpan w:val="2"/>
          </w:tcPr>
          <w:p w:rsidR="00A54F74" w:rsidRDefault="00F84D4C" w:rsidP="00A54F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Басты оң жаққа сол жаққа айналдыру.</w:t>
            </w:r>
          </w:p>
          <w:p w:rsidR="00F84D4C" w:rsidRPr="00596837" w:rsidRDefault="00F84D4C" w:rsidP="00A54F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Алға еңкию,артқа шалқаю,белді айналдыру.</w:t>
            </w:r>
          </w:p>
        </w:tc>
      </w:tr>
      <w:tr w:rsidR="00F84D4C" w:rsidRPr="001D3A79" w:rsidTr="00587A9A">
        <w:tc>
          <w:tcPr>
            <w:tcW w:w="2549" w:type="dxa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</w:rPr>
              <w:t>Таңғы ас</w:t>
            </w:r>
          </w:p>
        </w:tc>
        <w:tc>
          <w:tcPr>
            <w:tcW w:w="712" w:type="dxa"/>
          </w:tcPr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9-30</w:t>
            </w:r>
          </w:p>
          <w:p w:rsidR="00F84D4C" w:rsidRPr="00596837" w:rsidRDefault="00F84D4C" w:rsidP="00505ACE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9-55</w:t>
            </w:r>
          </w:p>
        </w:tc>
        <w:tc>
          <w:tcPr>
            <w:tcW w:w="2551" w:type="dxa"/>
            <w:gridSpan w:val="2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Ұқыптылық ,әдептілікке үйрету</w:t>
            </w:r>
            <w:r w:rsidRPr="0088154B">
              <w:rPr>
                <w:rFonts w:ascii="Times New Roman" w:hAnsi="Times New Roman" w:cs="Times New Roman"/>
                <w:sz w:val="14"/>
                <w:szCs w:val="18"/>
                <w:lang w:val="kk-KZ"/>
              </w:rPr>
              <w:t>.</w:t>
            </w:r>
            <w:r w:rsidR="0088154B" w:rsidRPr="008815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88154B" w:rsidRPr="0088154B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Тамақтанып болғаннан кейін алғыс айтқызу, ас қайырту.</w:t>
            </w:r>
          </w:p>
        </w:tc>
        <w:tc>
          <w:tcPr>
            <w:tcW w:w="2552" w:type="dxa"/>
          </w:tcPr>
          <w:p w:rsidR="00F84D4C" w:rsidRPr="00596837" w:rsidRDefault="0088154B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154B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Тамақтануды, қасықты  дұрыс ұстауды,</w:t>
            </w:r>
            <w:r w:rsidRPr="0088154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F84D4C"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ста дұрыс отыруды үйрету.</w:t>
            </w:r>
          </w:p>
        </w:tc>
        <w:tc>
          <w:tcPr>
            <w:tcW w:w="2693" w:type="dxa"/>
          </w:tcPr>
          <w:p w:rsidR="00F84D4C" w:rsidRPr="0088154B" w:rsidRDefault="0088154B" w:rsidP="0088154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154B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Таза және ұқыпты тамақтанған кезінде ауызын жауып отырып, </w:t>
            </w:r>
          </w:p>
        </w:tc>
        <w:tc>
          <w:tcPr>
            <w:tcW w:w="2410" w:type="dxa"/>
            <w:gridSpan w:val="2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Ұқыптылық ,әдептілікке үйрету.</w:t>
            </w:r>
            <w:r w:rsidR="0088154B" w:rsidRPr="0088154B">
              <w:rPr>
                <w:sz w:val="24"/>
                <w:szCs w:val="24"/>
                <w:lang w:val="kk-KZ"/>
              </w:rPr>
              <w:t xml:space="preserve"> </w:t>
            </w:r>
            <w:r w:rsidR="0088154B" w:rsidRPr="0088154B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Өз орнын тауып отыру.</w:t>
            </w:r>
          </w:p>
        </w:tc>
        <w:tc>
          <w:tcPr>
            <w:tcW w:w="2693" w:type="dxa"/>
            <w:gridSpan w:val="2"/>
          </w:tcPr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 дұрыс отыруды үйрету.</w:t>
            </w:r>
            <w:r w:rsidR="0088154B" w:rsidRPr="0088154B">
              <w:rPr>
                <w:sz w:val="24"/>
                <w:szCs w:val="24"/>
                <w:lang w:val="kk-KZ"/>
              </w:rPr>
              <w:t xml:space="preserve"> </w:t>
            </w:r>
            <w:r w:rsidR="0088154B" w:rsidRPr="0088154B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асықпай әбден шайнауды үйрету.</w:t>
            </w:r>
          </w:p>
        </w:tc>
      </w:tr>
      <w:tr w:rsidR="00F84D4C" w:rsidRPr="001D3A79" w:rsidTr="00587A9A">
        <w:trPr>
          <w:trHeight w:val="314"/>
        </w:trPr>
        <w:tc>
          <w:tcPr>
            <w:tcW w:w="2549" w:type="dxa"/>
            <w:vMerge w:val="restart"/>
          </w:tcPr>
          <w:p w:rsidR="00F84D4C" w:rsidRPr="00596837" w:rsidRDefault="00F84D4C" w:rsidP="00E6094A">
            <w:pPr>
              <w:pStyle w:val="Default"/>
              <w:rPr>
                <w:sz w:val="18"/>
                <w:szCs w:val="18"/>
              </w:rPr>
            </w:pPr>
            <w:r w:rsidRPr="00596837">
              <w:rPr>
                <w:sz w:val="18"/>
                <w:szCs w:val="18"/>
              </w:rPr>
              <w:lastRenderedPageBreak/>
              <w:t>Ұйымдастырылған і</w:t>
            </w:r>
            <w:proofErr w:type="gramStart"/>
            <w:r w:rsidRPr="00596837">
              <w:rPr>
                <w:sz w:val="18"/>
                <w:szCs w:val="18"/>
              </w:rPr>
              <w:t>с-</w:t>
            </w:r>
            <w:proofErr w:type="gramEnd"/>
            <w:r w:rsidRPr="00596837">
              <w:rPr>
                <w:sz w:val="18"/>
                <w:szCs w:val="18"/>
              </w:rPr>
              <w:t xml:space="preserve">әрекетке дайындық </w:t>
            </w:r>
          </w:p>
        </w:tc>
        <w:tc>
          <w:tcPr>
            <w:tcW w:w="712" w:type="dxa"/>
            <w:vMerge w:val="restart"/>
          </w:tcPr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9-55</w:t>
            </w:r>
          </w:p>
          <w:p w:rsidR="00F84D4C" w:rsidRPr="00596837" w:rsidRDefault="00F84D4C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10-10</w:t>
            </w:r>
          </w:p>
        </w:tc>
        <w:tc>
          <w:tcPr>
            <w:tcW w:w="12899" w:type="dxa"/>
            <w:gridSpan w:val="8"/>
          </w:tcPr>
          <w:p w:rsidR="00F84D4C" w:rsidRPr="00596837" w:rsidRDefault="00F84D4C" w:rsidP="00F84D4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Балалармен ұйымдастырылған оқу іс-әрекетіне (ҰОҚ) дайындық.</w:t>
            </w:r>
          </w:p>
          <w:p w:rsidR="00F84D4C" w:rsidRPr="00596837" w:rsidRDefault="00F84D4C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851AC4" w:rsidRPr="001D3A79" w:rsidTr="00587A9A">
        <w:trPr>
          <w:trHeight w:val="298"/>
        </w:trPr>
        <w:tc>
          <w:tcPr>
            <w:tcW w:w="2549" w:type="dxa"/>
            <w:vMerge/>
          </w:tcPr>
          <w:p w:rsidR="00851AC4" w:rsidRPr="00596837" w:rsidRDefault="00851AC4" w:rsidP="00E6094A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712" w:type="dxa"/>
            <w:vMerge/>
          </w:tcPr>
          <w:p w:rsidR="00851AC4" w:rsidRPr="00596837" w:rsidRDefault="00851AC4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851AC4" w:rsidRPr="00851AC4" w:rsidRDefault="00851AC4" w:rsidP="00C4140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ойын.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«Артығын тап»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сурет ішінен артық затты табады.</w:t>
            </w:r>
          </w:p>
          <w:p w:rsidR="00851AC4" w:rsidRPr="00851AC4" w:rsidRDefault="00851AC4" w:rsidP="00851AC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br/>
            </w:r>
          </w:p>
        </w:tc>
        <w:tc>
          <w:tcPr>
            <w:tcW w:w="2552" w:type="dxa"/>
          </w:tcPr>
          <w:p w:rsidR="00851AC4" w:rsidRPr="00851AC4" w:rsidRDefault="00851AC4" w:rsidP="00C4140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ойын.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«Түсіне қарай таңда»</w:t>
            </w:r>
          </w:p>
          <w:p w:rsidR="00851AC4" w:rsidRPr="00851AC4" w:rsidRDefault="00851AC4" w:rsidP="00851AC4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Түстер туралы ұғымдары кеңейеді, ойынға қызығушылықтары  артады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.</w:t>
            </w:r>
          </w:p>
        </w:tc>
        <w:tc>
          <w:tcPr>
            <w:tcW w:w="2693" w:type="dxa"/>
          </w:tcPr>
          <w:p w:rsidR="00851AC4" w:rsidRPr="00851AC4" w:rsidRDefault="00851AC4" w:rsidP="00C4140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ойын.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«Ұшады,ұшпайды»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Есте сақтау,шапшаң болуға тәрбиеленеді.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ойын.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«Жұмбақ жауабын тап»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Ойлап табу қиялы дамиды.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ойын.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«Ол не?»</w:t>
            </w:r>
          </w:p>
          <w:p w:rsidR="00851AC4" w:rsidRPr="00851AC4" w:rsidRDefault="00851AC4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851AC4">
              <w:rPr>
                <w:rFonts w:ascii="Times New Roman" w:hAnsi="Times New Roman" w:cs="Times New Roman"/>
                <w:sz w:val="18"/>
                <w:lang w:val="kk-KZ"/>
              </w:rPr>
              <w:t>Заттарды санына қарай салыстыру арқылы көп-аз, үлкен-кіші ұғымдары жайында түсініктерін одан әрі жетіледі.</w:t>
            </w:r>
          </w:p>
        </w:tc>
      </w:tr>
      <w:tr w:rsidR="00587A9A" w:rsidRPr="001D3A79" w:rsidTr="00587A9A">
        <w:trPr>
          <w:trHeight w:val="272"/>
        </w:trPr>
        <w:tc>
          <w:tcPr>
            <w:tcW w:w="2549" w:type="dxa"/>
            <w:vMerge w:val="restart"/>
          </w:tcPr>
          <w:p w:rsidR="00587A9A" w:rsidRPr="00596837" w:rsidRDefault="00587A9A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Бі</w:t>
            </w:r>
            <w:proofErr w:type="gramStart"/>
            <w:r w:rsidRPr="00596837">
              <w:rPr>
                <w:sz w:val="18"/>
                <w:szCs w:val="18"/>
              </w:rPr>
              <w:t>л</w:t>
            </w:r>
            <w:proofErr w:type="gramEnd"/>
            <w:r w:rsidRPr="00596837">
              <w:rPr>
                <w:sz w:val="18"/>
                <w:szCs w:val="18"/>
              </w:rPr>
              <w:t>ім</w:t>
            </w:r>
            <w:proofErr w:type="spellEnd"/>
            <w:r w:rsidRPr="00596837">
              <w:rPr>
                <w:sz w:val="18"/>
                <w:szCs w:val="18"/>
              </w:rPr>
              <w:t xml:space="preserve"> беру ұйымының </w:t>
            </w:r>
            <w:proofErr w:type="spellStart"/>
            <w:r w:rsidRPr="00596837">
              <w:rPr>
                <w:sz w:val="18"/>
                <w:szCs w:val="18"/>
              </w:rPr>
              <w:t>кестесі</w:t>
            </w:r>
            <w:proofErr w:type="spellEnd"/>
            <w:r w:rsidRPr="00596837">
              <w:rPr>
                <w:sz w:val="18"/>
                <w:szCs w:val="18"/>
              </w:rPr>
              <w:t xml:space="preserve"> </w:t>
            </w:r>
          </w:p>
          <w:p w:rsidR="00587A9A" w:rsidRPr="00596837" w:rsidRDefault="00587A9A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бойынша</w:t>
            </w:r>
            <w:proofErr w:type="spellEnd"/>
            <w:r w:rsidRPr="00596837">
              <w:rPr>
                <w:sz w:val="18"/>
                <w:szCs w:val="18"/>
              </w:rPr>
              <w:t xml:space="preserve"> ұйымдастырылған і</w:t>
            </w:r>
            <w:proofErr w:type="gramStart"/>
            <w:r w:rsidRPr="00596837">
              <w:rPr>
                <w:sz w:val="18"/>
                <w:szCs w:val="18"/>
              </w:rPr>
              <w:t>с-</w:t>
            </w:r>
            <w:proofErr w:type="gramEnd"/>
            <w:r w:rsidRPr="00596837">
              <w:rPr>
                <w:sz w:val="18"/>
                <w:szCs w:val="18"/>
              </w:rPr>
              <w:t xml:space="preserve">әрекет </w:t>
            </w:r>
          </w:p>
        </w:tc>
        <w:tc>
          <w:tcPr>
            <w:tcW w:w="712" w:type="dxa"/>
            <w:vMerge w:val="restart"/>
          </w:tcPr>
          <w:p w:rsidR="00587A9A" w:rsidRPr="00596837" w:rsidRDefault="00587A9A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10-10</w:t>
            </w:r>
          </w:p>
          <w:p w:rsidR="00587A9A" w:rsidRPr="00596837" w:rsidRDefault="00587A9A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10-40</w:t>
            </w:r>
          </w:p>
        </w:tc>
        <w:tc>
          <w:tcPr>
            <w:tcW w:w="2551" w:type="dxa"/>
            <w:gridSpan w:val="2"/>
          </w:tcPr>
          <w:p w:rsidR="00587A9A" w:rsidRPr="00D90399" w:rsidRDefault="00587A9A" w:rsidP="00D90399">
            <w:pPr>
              <w:widowControl w:val="0"/>
              <w:rPr>
                <w:b/>
                <w:bCs/>
                <w:sz w:val="18"/>
                <w:lang w:val="kk-KZ"/>
              </w:rPr>
            </w:pPr>
            <w:r w:rsidRPr="00D90399">
              <w:rPr>
                <w:b/>
                <w:bCs/>
                <w:sz w:val="18"/>
                <w:lang w:val="kk-KZ"/>
              </w:rPr>
              <w:t xml:space="preserve">Дене шынықтыру </w:t>
            </w:r>
            <w:r w:rsidR="00D90399" w:rsidRPr="00317634">
              <w:rPr>
                <w:sz w:val="20"/>
                <w:szCs w:val="20"/>
                <w:lang w:val="kk-KZ"/>
              </w:rPr>
              <w:t xml:space="preserve">Жүгіру. </w:t>
            </w:r>
            <w:r w:rsidR="00D90399" w:rsidRPr="00D90399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Аяқтың ұшымен, тізені жоғары көтеріп, адымдап жүгіру, сапта бір-бірден, шеңбер бойымен, «жыланша», шашырап жүгіру. </w:t>
            </w:r>
          </w:p>
        </w:tc>
        <w:tc>
          <w:tcPr>
            <w:tcW w:w="2552" w:type="dxa"/>
          </w:tcPr>
          <w:p w:rsidR="00587A9A" w:rsidRPr="00D90399" w:rsidRDefault="00587A9A" w:rsidP="00091F1E">
            <w:pPr>
              <w:pStyle w:val="a7"/>
              <w:jc w:val="center"/>
              <w:rPr>
                <w:rFonts w:eastAsia="Calibri"/>
                <w:b/>
                <w:bCs/>
                <w:sz w:val="18"/>
              </w:rPr>
            </w:pPr>
            <w:r w:rsidRPr="00D90399">
              <w:rPr>
                <w:rFonts w:eastAsia="Calibri"/>
                <w:b/>
                <w:bCs/>
                <w:sz w:val="18"/>
              </w:rPr>
              <w:t>Музыка</w:t>
            </w:r>
          </w:p>
          <w:p w:rsidR="00587A9A" w:rsidRPr="00D90399" w:rsidRDefault="0088154B" w:rsidP="00091F1E">
            <w:pPr>
              <w:pStyle w:val="a7"/>
              <w:jc w:val="center"/>
              <w:rPr>
                <w:b/>
                <w:bCs/>
                <w:sz w:val="18"/>
              </w:rPr>
            </w:pPr>
            <w:r w:rsidRPr="0088154B">
              <w:rPr>
                <w:rFonts w:eastAsia="Calibri"/>
                <w:iCs/>
                <w:sz w:val="18"/>
                <w:szCs w:val="20"/>
                <w:lang w:val="kk-KZ"/>
              </w:rPr>
              <w:t>Жоғары дыбыстарды ажырату (секста, септима шегінде жоғары, төмен)</w:t>
            </w:r>
          </w:p>
        </w:tc>
        <w:tc>
          <w:tcPr>
            <w:tcW w:w="2693" w:type="dxa"/>
          </w:tcPr>
          <w:p w:rsidR="00587A9A" w:rsidRPr="00D90399" w:rsidRDefault="00587A9A" w:rsidP="00091F1E">
            <w:pPr>
              <w:pStyle w:val="a7"/>
              <w:jc w:val="center"/>
              <w:rPr>
                <w:b/>
                <w:bCs/>
                <w:sz w:val="18"/>
              </w:rPr>
            </w:pPr>
            <w:proofErr w:type="spellStart"/>
            <w:r w:rsidRPr="00D90399">
              <w:rPr>
                <w:b/>
                <w:bCs/>
                <w:sz w:val="18"/>
              </w:rPr>
              <w:t>Дене</w:t>
            </w:r>
            <w:proofErr w:type="spellEnd"/>
            <w:r w:rsidRPr="00D90399">
              <w:rPr>
                <w:b/>
                <w:bCs/>
                <w:sz w:val="18"/>
              </w:rPr>
              <w:t xml:space="preserve"> шынықтыру</w:t>
            </w:r>
          </w:p>
          <w:p w:rsidR="00D90399" w:rsidRPr="00D90399" w:rsidRDefault="00D90399" w:rsidP="00D90399">
            <w:pPr>
              <w:widowControl w:val="0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Түрлі тапсырмаларды орындай отырып: шапшаң және баяу қарқынмен, жетекшіні ауыстырып жүгіру, 1–1,5 мину</w:t>
            </w:r>
            <w:r w:rsidR="0088154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т ішінде баяу қарқынмен жүгіру;</w:t>
            </w:r>
          </w:p>
          <w:p w:rsidR="00D90399" w:rsidRDefault="00D90399" w:rsidP="00091F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</w:pPr>
          </w:p>
          <w:p w:rsidR="00587A9A" w:rsidRPr="00D90399" w:rsidRDefault="00587A9A" w:rsidP="00091F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Қазақ </w:t>
            </w:r>
            <w:proofErr w:type="spellStart"/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тілі</w:t>
            </w:r>
            <w:proofErr w:type="spellEnd"/>
          </w:p>
          <w:p w:rsidR="00587A9A" w:rsidRPr="00D90399" w:rsidRDefault="00587A9A" w:rsidP="00091F1E">
            <w:pPr>
              <w:rPr>
                <w:sz w:val="18"/>
                <w:szCs w:val="24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Ұжымдық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әңгімеге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қатысуға,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әңгімелесуші</w:t>
            </w:r>
            <w:proofErr w:type="gramStart"/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н</w:t>
            </w:r>
            <w:proofErr w:type="gramEnd"/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ің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сөзін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бөлмей,</w:t>
            </w:r>
            <w:r w:rsidRPr="00D90399">
              <w:rPr>
                <w:rFonts w:ascii="Times New Roman" w:hAnsi="Times New Roman" w:cs="Times New Roman"/>
                <w:spacing w:val="1"/>
                <w:sz w:val="18"/>
                <w:szCs w:val="24"/>
              </w:rPr>
              <w:t xml:space="preserve"> </w:t>
            </w:r>
            <w:proofErr w:type="spellStart"/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кезекпен</w:t>
            </w:r>
            <w:proofErr w:type="spellEnd"/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rFonts w:ascii="Times New Roman" w:hAnsi="Times New Roman" w:cs="Times New Roman"/>
                <w:sz w:val="18"/>
                <w:szCs w:val="24"/>
              </w:rPr>
              <w:t>сөйлеуге баулу.</w:t>
            </w:r>
          </w:p>
        </w:tc>
        <w:tc>
          <w:tcPr>
            <w:tcW w:w="2410" w:type="dxa"/>
            <w:gridSpan w:val="2"/>
          </w:tcPr>
          <w:p w:rsidR="00587A9A" w:rsidRPr="00D90399" w:rsidRDefault="00587A9A" w:rsidP="00091F1E">
            <w:pPr>
              <w:pStyle w:val="a7"/>
              <w:jc w:val="center"/>
              <w:rPr>
                <w:b/>
                <w:bCs/>
                <w:sz w:val="18"/>
              </w:rPr>
            </w:pPr>
            <w:proofErr w:type="spellStart"/>
            <w:r w:rsidRPr="00D90399">
              <w:rPr>
                <w:b/>
                <w:bCs/>
                <w:sz w:val="18"/>
              </w:rPr>
              <w:t>Дене</w:t>
            </w:r>
            <w:proofErr w:type="spellEnd"/>
            <w:r w:rsidRPr="00D90399">
              <w:rPr>
                <w:b/>
                <w:bCs/>
                <w:sz w:val="18"/>
              </w:rPr>
              <w:t xml:space="preserve"> шынықтыру</w:t>
            </w:r>
          </w:p>
          <w:p w:rsidR="0088154B" w:rsidRPr="0088154B" w:rsidRDefault="0088154B" w:rsidP="0088154B">
            <w:pPr>
              <w:widowControl w:val="0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 w:rsidRPr="0088154B"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Орташа жылдамдықпен жүруді кезектестіре отырып, 40–50 метрге жүгіру;</w:t>
            </w:r>
          </w:p>
          <w:p w:rsidR="00587A9A" w:rsidRPr="0088154B" w:rsidRDefault="00587A9A" w:rsidP="00091F1E">
            <w:pPr>
              <w:pStyle w:val="a7"/>
              <w:jc w:val="center"/>
              <w:rPr>
                <w:b/>
                <w:bCs/>
                <w:sz w:val="1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87A9A" w:rsidRPr="0088154B" w:rsidRDefault="00587A9A" w:rsidP="00091F1E">
            <w:pPr>
              <w:pStyle w:val="a7"/>
              <w:jc w:val="center"/>
              <w:rPr>
                <w:rFonts w:eastAsia="Calibri"/>
                <w:b/>
                <w:bCs/>
                <w:sz w:val="18"/>
                <w:lang w:val="kk-KZ"/>
              </w:rPr>
            </w:pPr>
            <w:r w:rsidRPr="0088154B">
              <w:rPr>
                <w:rFonts w:eastAsia="Calibri"/>
                <w:b/>
                <w:bCs/>
                <w:sz w:val="18"/>
                <w:lang w:val="kk-KZ"/>
              </w:rPr>
              <w:t>Музыка</w:t>
            </w:r>
          </w:p>
          <w:p w:rsidR="00587A9A" w:rsidRPr="0088154B" w:rsidRDefault="0088154B" w:rsidP="00091F1E">
            <w:pPr>
              <w:pStyle w:val="a7"/>
              <w:jc w:val="center"/>
              <w:rPr>
                <w:b/>
                <w:bCs/>
                <w:sz w:val="18"/>
                <w:lang w:val="kk-KZ"/>
              </w:rPr>
            </w:pPr>
            <w:r>
              <w:rPr>
                <w:rFonts w:eastAsia="Calibri"/>
                <w:iCs/>
                <w:sz w:val="18"/>
                <w:szCs w:val="20"/>
                <w:lang w:val="kk-KZ"/>
              </w:rPr>
              <w:t>Ә</w:t>
            </w:r>
            <w:r w:rsidRPr="0088154B">
              <w:rPr>
                <w:rFonts w:eastAsia="Calibri"/>
                <w:iCs/>
                <w:sz w:val="18"/>
                <w:szCs w:val="20"/>
                <w:lang w:val="kk-KZ"/>
              </w:rPr>
              <w:t>ндерді иллюстрацияларды көрсетумен және қимылдармен сүйемелдеу,</w:t>
            </w:r>
          </w:p>
        </w:tc>
      </w:tr>
      <w:tr w:rsidR="00587A9A" w:rsidRPr="00505ACE" w:rsidTr="00587A9A">
        <w:trPr>
          <w:trHeight w:val="2222"/>
        </w:trPr>
        <w:tc>
          <w:tcPr>
            <w:tcW w:w="2549" w:type="dxa"/>
            <w:vMerge/>
          </w:tcPr>
          <w:p w:rsidR="00587A9A" w:rsidRPr="0088154B" w:rsidRDefault="00587A9A" w:rsidP="00E6094A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712" w:type="dxa"/>
            <w:vMerge/>
          </w:tcPr>
          <w:p w:rsidR="00587A9A" w:rsidRPr="00596837" w:rsidRDefault="00587A9A" w:rsidP="00E6094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>«Өзіңе қалай көмектесесің» тақырыбында әңгімелесу, суреттер қарау. Өз өзіне қызмет ету дағдыларын пысықтау. Әңгемелесу барысында дауысты, дауыссыз дыбыстарды дұрыс айту дағдыларын бекіту</w:t>
            </w:r>
            <w:r w:rsidRPr="00D90399">
              <w:rPr>
                <w:b/>
                <w:bCs/>
                <w:sz w:val="18"/>
                <w:lang w:val="kk-KZ"/>
              </w:rPr>
              <w:t xml:space="preserve"> (сөйлеуді дамыту)</w:t>
            </w:r>
          </w:p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</w:p>
          <w:p w:rsidR="00587A9A" w:rsidRPr="00D90399" w:rsidRDefault="00587A9A" w:rsidP="00091F1E">
            <w:pPr>
              <w:pStyle w:val="a7"/>
              <w:rPr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 xml:space="preserve">Өзімізге әр түрлі заттардан үй құрастырып аламыз. Балаларды топқа бөліп, қалаулары бойынша үй құрастырту. </w:t>
            </w:r>
          </w:p>
          <w:p w:rsidR="00587A9A" w:rsidRPr="00D90399" w:rsidRDefault="00587A9A" w:rsidP="00091F1E">
            <w:pPr>
              <w:pStyle w:val="a7"/>
              <w:rPr>
                <w:sz w:val="18"/>
                <w:lang w:val="kk-KZ"/>
              </w:rPr>
            </w:pPr>
            <w:r w:rsidRPr="00D90399">
              <w:rPr>
                <w:b/>
                <w:bCs/>
                <w:sz w:val="18"/>
                <w:lang w:val="kk-KZ"/>
              </w:rPr>
              <w:t xml:space="preserve"> (құрастыру)</w:t>
            </w:r>
          </w:p>
        </w:tc>
        <w:tc>
          <w:tcPr>
            <w:tcW w:w="2552" w:type="dxa"/>
          </w:tcPr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>«Түлкі мен ешкі» ертегісін оқып беру. Кейіпкерлерге</w:t>
            </w:r>
            <w:r w:rsidRPr="00D90399">
              <w:rPr>
                <w:spacing w:val="-15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жанашырлық</w:t>
            </w:r>
            <w:r w:rsidRPr="00D90399">
              <w:rPr>
                <w:spacing w:val="-15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танытуды,</w:t>
            </w:r>
            <w:r w:rsidRPr="00D90399">
              <w:rPr>
                <w:spacing w:val="-67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ондағы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әрекеттердің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дамуын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қадағалау</w:t>
            </w:r>
            <w:r w:rsidRPr="00D90399">
              <w:rPr>
                <w:b/>
                <w:bCs/>
                <w:sz w:val="18"/>
                <w:lang w:val="kk-KZ"/>
              </w:rPr>
              <w:t xml:space="preserve"> </w:t>
            </w:r>
          </w:p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  <w:r w:rsidRPr="00D90399">
              <w:rPr>
                <w:b/>
                <w:bCs/>
                <w:sz w:val="18"/>
                <w:lang w:val="kk-KZ"/>
              </w:rPr>
              <w:t>(көркем әдебиет)</w:t>
            </w:r>
          </w:p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</w:p>
          <w:p w:rsidR="00587A9A" w:rsidRPr="00D90399" w:rsidRDefault="00587A9A" w:rsidP="00091F1E">
            <w:pPr>
              <w:pStyle w:val="a5"/>
              <w:ind w:left="0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 xml:space="preserve">Топтағы жануарларды 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жұппен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қою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арқылы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оларды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санамай-ақ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салыстыру</w:t>
            </w:r>
            <w:r w:rsidRPr="00D90399">
              <w:rPr>
                <w:spacing w:val="-5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негізінде тең</w:t>
            </w:r>
            <w:r w:rsidRPr="00D90399">
              <w:rPr>
                <w:spacing w:val="-4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немесе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тең еместігін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анықтай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білуді меңгерту.</w:t>
            </w:r>
          </w:p>
          <w:p w:rsidR="00587A9A" w:rsidRPr="00D90399" w:rsidRDefault="00587A9A" w:rsidP="00091F1E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(математика </w:t>
            </w:r>
            <w:proofErr w:type="spellStart"/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негіздері</w:t>
            </w:r>
            <w:proofErr w:type="spellEnd"/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)</w:t>
            </w:r>
          </w:p>
          <w:p w:rsidR="00587A9A" w:rsidRPr="00D90399" w:rsidRDefault="00587A9A" w:rsidP="00091F1E">
            <w:pPr>
              <w:pStyle w:val="a7"/>
              <w:jc w:val="center"/>
              <w:rPr>
                <w:sz w:val="18"/>
                <w:lang w:val="kk-KZ"/>
              </w:rPr>
            </w:pPr>
          </w:p>
        </w:tc>
        <w:tc>
          <w:tcPr>
            <w:tcW w:w="2693" w:type="dxa"/>
          </w:tcPr>
          <w:p w:rsidR="00587A9A" w:rsidRPr="00D90399" w:rsidRDefault="00587A9A" w:rsidP="00091F1E">
            <w:pPr>
              <w:pStyle w:val="a5"/>
              <w:ind w:left="0"/>
              <w:rPr>
                <w:sz w:val="18"/>
                <w:szCs w:val="24"/>
              </w:rPr>
            </w:pPr>
            <w:r w:rsidRPr="00D90399">
              <w:rPr>
                <w:sz w:val="18"/>
                <w:szCs w:val="24"/>
              </w:rPr>
              <w:t>Ересек адамдарға біз қалай көмектесеміз? Мысалы анамыз бен әжемізге? Балалардың пікірлерін тыңдау. Суреттер бойынша толықтырып әңгімелету. Артикуляциялық</w:t>
            </w:r>
            <w:r w:rsidRPr="00D90399">
              <w:rPr>
                <w:spacing w:val="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аппаратты</w:t>
            </w:r>
            <w:r w:rsidRPr="00D90399">
              <w:rPr>
                <w:spacing w:val="-1"/>
                <w:sz w:val="18"/>
                <w:szCs w:val="24"/>
              </w:rPr>
              <w:t xml:space="preserve"> </w:t>
            </w:r>
            <w:r w:rsidRPr="00D90399">
              <w:rPr>
                <w:sz w:val="18"/>
                <w:szCs w:val="24"/>
              </w:rPr>
              <w:t>жетілдіру.</w:t>
            </w:r>
          </w:p>
          <w:p w:rsidR="00587A9A" w:rsidRPr="00D90399" w:rsidRDefault="00587A9A" w:rsidP="00091F1E">
            <w:pPr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(сөйлеуді дамыту, көркем әдебиет)</w:t>
            </w:r>
          </w:p>
        </w:tc>
        <w:tc>
          <w:tcPr>
            <w:tcW w:w="2410" w:type="dxa"/>
            <w:gridSpan w:val="2"/>
          </w:tcPr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>Айналасындағы заттарды атау арқылы сөздік қорды кеңейту: тұрмыстық заттар және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қоршаған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орта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заттарының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қолданылу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маңыздылығын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түсіндіру</w:t>
            </w:r>
            <w:r w:rsidRPr="00D90399">
              <w:rPr>
                <w:b/>
                <w:bCs/>
                <w:sz w:val="18"/>
                <w:lang w:val="kk-KZ"/>
              </w:rPr>
              <w:t xml:space="preserve">. </w:t>
            </w:r>
            <w:r w:rsidRPr="00D90399">
              <w:rPr>
                <w:sz w:val="18"/>
                <w:lang w:val="kk-KZ"/>
              </w:rPr>
              <w:t>Күнделікті өмірде жиі қолданатын заттар туралы әңгімелесу.</w:t>
            </w:r>
          </w:p>
          <w:p w:rsidR="00587A9A" w:rsidRPr="00D90399" w:rsidRDefault="00587A9A" w:rsidP="00091F1E">
            <w:pPr>
              <w:pStyle w:val="a7"/>
              <w:rPr>
                <w:b/>
                <w:bCs/>
                <w:sz w:val="18"/>
                <w:lang w:val="kk-KZ"/>
              </w:rPr>
            </w:pPr>
            <w:r w:rsidRPr="00D90399">
              <w:rPr>
                <w:b/>
                <w:bCs/>
                <w:sz w:val="18"/>
                <w:lang w:val="kk-KZ"/>
              </w:rPr>
              <w:t>(сөйлеуді дамыту)</w:t>
            </w:r>
          </w:p>
          <w:p w:rsidR="00587A9A" w:rsidRPr="00D90399" w:rsidRDefault="00587A9A" w:rsidP="00091F1E">
            <w:pPr>
              <w:pStyle w:val="a7"/>
              <w:rPr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 xml:space="preserve">Балалардың қалауы бойынша сол заттардың </w:t>
            </w:r>
          </w:p>
          <w:p w:rsidR="00587A9A" w:rsidRPr="00D90399" w:rsidRDefault="00587A9A" w:rsidP="00587A9A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(</w:t>
            </w: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  <w:lang w:val="kk-KZ"/>
              </w:rPr>
              <w:t>суретін салу, қағаздан қиып жапсыру</w:t>
            </w:r>
            <w:r w:rsidRPr="00D90399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). </w:t>
            </w:r>
          </w:p>
        </w:tc>
        <w:tc>
          <w:tcPr>
            <w:tcW w:w="2693" w:type="dxa"/>
            <w:gridSpan w:val="2"/>
          </w:tcPr>
          <w:p w:rsidR="00587A9A" w:rsidRPr="00D90399" w:rsidRDefault="00587A9A" w:rsidP="00091F1E">
            <w:pPr>
              <w:pStyle w:val="a7"/>
              <w:rPr>
                <w:rFonts w:eastAsia="Calibri"/>
                <w:sz w:val="18"/>
                <w:lang w:val="kk-KZ"/>
              </w:rPr>
            </w:pPr>
            <w:r w:rsidRPr="00D90399">
              <w:rPr>
                <w:sz w:val="18"/>
                <w:lang w:val="kk-KZ"/>
              </w:rPr>
              <w:t>«Кішкентай бағбан» әңгімесін оқып беру. Мазмұнын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түсінуге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және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олардың</w:t>
            </w:r>
            <w:r w:rsidRPr="00D90399">
              <w:rPr>
                <w:spacing w:val="1"/>
                <w:sz w:val="18"/>
                <w:lang w:val="kk-KZ"/>
              </w:rPr>
              <w:t xml:space="preserve"> </w:t>
            </w:r>
            <w:r w:rsidRPr="00D90399">
              <w:rPr>
                <w:sz w:val="18"/>
                <w:lang w:val="kk-KZ"/>
              </w:rPr>
              <w:t>мазмұнын қайталап айтуда сюжет желісінің реттілігін сақтауға</w:t>
            </w:r>
            <w:r w:rsidRPr="00D90399">
              <w:rPr>
                <w:rFonts w:eastAsia="Calibri"/>
                <w:b/>
                <w:bCs/>
                <w:sz w:val="18"/>
                <w:lang w:val="kk-KZ"/>
              </w:rPr>
              <w:t xml:space="preserve"> </w:t>
            </w:r>
            <w:r w:rsidRPr="00D90399">
              <w:rPr>
                <w:rFonts w:eastAsia="Calibri"/>
                <w:sz w:val="18"/>
                <w:lang w:val="kk-KZ"/>
              </w:rPr>
              <w:t xml:space="preserve">үйрету. </w:t>
            </w:r>
          </w:p>
          <w:p w:rsidR="00587A9A" w:rsidRPr="00D90399" w:rsidRDefault="00587A9A" w:rsidP="00091F1E">
            <w:pPr>
              <w:pStyle w:val="a7"/>
              <w:rPr>
                <w:rFonts w:eastAsia="Calibri"/>
                <w:b/>
                <w:bCs/>
                <w:sz w:val="18"/>
                <w:lang w:val="kk-KZ"/>
              </w:rPr>
            </w:pPr>
            <w:r w:rsidRPr="00D90399">
              <w:rPr>
                <w:rFonts w:eastAsia="Calibri"/>
                <w:b/>
                <w:bCs/>
                <w:sz w:val="18"/>
                <w:lang w:val="kk-KZ"/>
              </w:rPr>
              <w:t>(көркем әдебиет)</w:t>
            </w:r>
          </w:p>
          <w:p w:rsidR="00587A9A" w:rsidRPr="00D90399" w:rsidRDefault="00587A9A" w:rsidP="00091F1E">
            <w:pPr>
              <w:pStyle w:val="a7"/>
              <w:rPr>
                <w:rFonts w:eastAsia="Calibri"/>
                <w:b/>
                <w:bCs/>
                <w:sz w:val="18"/>
                <w:lang w:val="kk-KZ"/>
              </w:rPr>
            </w:pPr>
          </w:p>
          <w:p w:rsidR="00587A9A" w:rsidRPr="00D90399" w:rsidRDefault="00587A9A" w:rsidP="00091F1E">
            <w:pPr>
              <w:pStyle w:val="a7"/>
              <w:rPr>
                <w:rFonts w:eastAsia="Calibri"/>
                <w:b/>
                <w:bCs/>
                <w:sz w:val="18"/>
                <w:lang w:val="kk-KZ"/>
              </w:rPr>
            </w:pPr>
            <w:r w:rsidRPr="00D90399">
              <w:rPr>
                <w:rFonts w:eastAsia="Calibri"/>
                <w:sz w:val="18"/>
                <w:lang w:val="kk-KZ"/>
              </w:rPr>
              <w:t>Ертегідегі ағаштарды б</w:t>
            </w:r>
            <w:r w:rsidRPr="00D90399">
              <w:rPr>
                <w:sz w:val="18"/>
                <w:lang w:val="kk-KZ"/>
              </w:rPr>
              <w:t>иіктігі бойынша  салыстыру</w:t>
            </w:r>
          </w:p>
          <w:p w:rsidR="00587A9A" w:rsidRPr="00D90399" w:rsidRDefault="00587A9A" w:rsidP="00091F1E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(математика </w:t>
            </w:r>
            <w:proofErr w:type="spellStart"/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негіздері</w:t>
            </w:r>
            <w:proofErr w:type="spellEnd"/>
            <w:r w:rsidRPr="00D9039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)</w:t>
            </w:r>
          </w:p>
          <w:p w:rsidR="00587A9A" w:rsidRPr="00D90399" w:rsidRDefault="00587A9A" w:rsidP="00091F1E">
            <w:pPr>
              <w:pStyle w:val="a7"/>
              <w:rPr>
                <w:sz w:val="18"/>
                <w:lang w:val="kk-KZ"/>
              </w:rPr>
            </w:pPr>
          </w:p>
        </w:tc>
      </w:tr>
      <w:tr w:rsidR="007A143D" w:rsidRPr="00596837" w:rsidTr="00587A9A">
        <w:tc>
          <w:tcPr>
            <w:tcW w:w="2549" w:type="dxa"/>
          </w:tcPr>
          <w:p w:rsidR="007A143D" w:rsidRPr="00596837" w:rsidRDefault="007A143D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>Витаминдер т</w:t>
            </w:r>
            <w:r w:rsidRPr="00596837">
              <w:rPr>
                <w:sz w:val="18"/>
                <w:szCs w:val="18"/>
              </w:rPr>
              <w:t xml:space="preserve">аңғы ас </w:t>
            </w:r>
          </w:p>
        </w:tc>
        <w:tc>
          <w:tcPr>
            <w:tcW w:w="712" w:type="dxa"/>
          </w:tcPr>
          <w:p w:rsidR="007A143D" w:rsidRPr="00596837" w:rsidRDefault="007A143D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10-40</w:t>
            </w:r>
          </w:p>
          <w:p w:rsidR="007A143D" w:rsidRPr="00596837" w:rsidRDefault="007A143D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10-50</w:t>
            </w:r>
          </w:p>
        </w:tc>
        <w:tc>
          <w:tcPr>
            <w:tcW w:w="12899" w:type="dxa"/>
            <w:gridSpan w:val="8"/>
          </w:tcPr>
          <w:p w:rsidR="007A143D" w:rsidRPr="00596837" w:rsidRDefault="007A143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Витаминыи С.</w:t>
            </w:r>
          </w:p>
        </w:tc>
      </w:tr>
      <w:tr w:rsidR="006608EC" w:rsidRPr="00596837" w:rsidTr="00587A9A">
        <w:tc>
          <w:tcPr>
            <w:tcW w:w="2549" w:type="dxa"/>
          </w:tcPr>
          <w:p w:rsidR="006608EC" w:rsidRPr="00596837" w:rsidRDefault="006608EC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Серуенге</w:t>
            </w:r>
            <w:proofErr w:type="spellEnd"/>
            <w:r w:rsidRPr="00596837">
              <w:rPr>
                <w:sz w:val="18"/>
                <w:szCs w:val="18"/>
              </w:rPr>
              <w:t xml:space="preserve"> дайындық </w:t>
            </w:r>
          </w:p>
        </w:tc>
        <w:tc>
          <w:tcPr>
            <w:tcW w:w="712" w:type="dxa"/>
          </w:tcPr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10-50</w:t>
            </w:r>
          </w:p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11-00</w:t>
            </w:r>
          </w:p>
        </w:tc>
        <w:tc>
          <w:tcPr>
            <w:tcW w:w="2409" w:type="dxa"/>
          </w:tcPr>
          <w:p w:rsidR="006608EC" w:rsidRPr="00596837" w:rsidRDefault="007A143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Киімдерді ұқыпты жинау.</w:t>
            </w:r>
          </w:p>
        </w:tc>
        <w:tc>
          <w:tcPr>
            <w:tcW w:w="2694" w:type="dxa"/>
            <w:gridSpan w:val="2"/>
          </w:tcPr>
          <w:p w:rsidR="006608EC" w:rsidRPr="00596837" w:rsidRDefault="007A143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Киімдерді кезекпен кию.</w:t>
            </w:r>
          </w:p>
        </w:tc>
        <w:tc>
          <w:tcPr>
            <w:tcW w:w="2835" w:type="dxa"/>
            <w:gridSpan w:val="2"/>
          </w:tcPr>
          <w:p w:rsidR="006608EC" w:rsidRPr="00596837" w:rsidRDefault="007A143D" w:rsidP="007A143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Ұқыпты киінуге үирету.</w:t>
            </w:r>
          </w:p>
        </w:tc>
        <w:tc>
          <w:tcPr>
            <w:tcW w:w="2405" w:type="dxa"/>
            <w:gridSpan w:val="2"/>
          </w:tcPr>
          <w:p w:rsidR="006608EC" w:rsidRPr="00596837" w:rsidRDefault="007A143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Асықпаи ретпен киіну.</w:t>
            </w:r>
          </w:p>
        </w:tc>
        <w:tc>
          <w:tcPr>
            <w:tcW w:w="2556" w:type="dxa"/>
          </w:tcPr>
          <w:p w:rsidR="006608EC" w:rsidRPr="00596837" w:rsidRDefault="007A143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Аиқ киімді дұрыс кию.</w:t>
            </w:r>
          </w:p>
        </w:tc>
      </w:tr>
      <w:tr w:rsidR="001E3056" w:rsidRPr="00875521" w:rsidTr="00587A9A">
        <w:tc>
          <w:tcPr>
            <w:tcW w:w="2549" w:type="dxa"/>
          </w:tcPr>
          <w:p w:rsidR="001E3056" w:rsidRPr="00596837" w:rsidRDefault="001E3056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Серуен</w:t>
            </w:r>
            <w:proofErr w:type="spellEnd"/>
            <w:r w:rsidRPr="005968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</w:tcPr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11-00</w:t>
            </w:r>
          </w:p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12-00</w:t>
            </w:r>
          </w:p>
        </w:tc>
        <w:tc>
          <w:tcPr>
            <w:tcW w:w="2409" w:type="dxa"/>
          </w:tcPr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8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-8777337</wp:posOffset>
                  </wp:positionH>
                  <wp:positionV relativeFrom="paragraph">
                    <wp:posOffset>10124373</wp:posOffset>
                  </wp:positionV>
                  <wp:extent cx="7568866" cy="5390148"/>
                  <wp:effectExtent l="19050" t="0" r="0" b="0"/>
                  <wp:wrapNone/>
                  <wp:docPr id="1" name="Рисунок 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8565" cy="5389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E30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  <w:t>Бақылау түрі: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  <w:t>Дамуды тексеру парағы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  <w:t xml:space="preserve">Бақылау әдісі: </w:t>
            </w:r>
            <w:r w:rsidRPr="001E3056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val="kk-KZ"/>
              </w:rPr>
              <w:t>Құрылымдалған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kk-KZ"/>
              </w:rPr>
              <w:t xml:space="preserve">Тақырыбы: </w:t>
            </w:r>
            <w:r w:rsidRPr="001E3056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val="kk-KZ"/>
              </w:rPr>
              <w:t>Көктемгі ағаштар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Көктемгі ағаштарды бақылай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lastRenderedPageBreak/>
              <w:t>алады,түстерің ажырата алады.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Еңбек: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Көктемгі  бақтағы ағаштарды суарады.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 Ағаштарды күте алады.</w:t>
            </w:r>
          </w:p>
          <w:p w:rsidR="005A0D73" w:rsidRDefault="005A0D73" w:rsidP="00E6094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1E3056" w:rsidRPr="005A0D73" w:rsidRDefault="005A0D73" w:rsidP="00E6094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694" w:type="dxa"/>
            <w:gridSpan w:val="2"/>
          </w:tcPr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Бақылау түрі: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Жетелеуші сұрақтар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Бақылау әдісі: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 Көктем мерзім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Гүлдерді бақылау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Гүлдерді бақылай алады,гүлдердің ерекшеліктерің атай алады.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Cs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Еңбек:</w:t>
            </w:r>
            <w:r w:rsidRPr="001E3056">
              <w:rPr>
                <w:rFonts w:ascii="Times New Roman" w:eastAsia="Times New Roman" w:hAnsi="Times New Roman" w:cs="Times New Roman"/>
                <w:bCs/>
                <w:sz w:val="18"/>
                <w:lang w:val="kk-KZ"/>
              </w:rPr>
              <w:t xml:space="preserve"> Тырмауышпен гүлдердің арасындағы жапырақтарды тазалап,жинау.</w:t>
            </w:r>
          </w:p>
          <w:p w:rsidR="005A0D73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bCs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bCs/>
                <w:sz w:val="18"/>
                <w:lang w:val="kk-KZ"/>
              </w:rPr>
              <w:t>Тырмауышты дұрыс ұстауға дағдылана алады.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 </w:t>
            </w:r>
          </w:p>
          <w:p w:rsidR="005A0D73" w:rsidRDefault="005A0D73" w:rsidP="00C4140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1E3056" w:rsidRPr="005A0D73" w:rsidRDefault="005A0D73" w:rsidP="00C4140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835" w:type="dxa"/>
            <w:gridSpan w:val="2"/>
          </w:tcPr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Бақылау түрі: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Жазбалар жүргізу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Бақылау әдісі: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Жанама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Тас,топырақ,ағаш бұтақтары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Тас,топырақ,ағаш бұтақтарын салыстыра алады,сипаттайды.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 xml:space="preserve">Еңбек: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Участіктегі шашылған ағаш бұтақтарынан тазалау.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Тазалық дағдыларын қалыптастыра алады.</w:t>
            </w:r>
          </w:p>
          <w:p w:rsidR="005A0D73" w:rsidRDefault="005A0D73" w:rsidP="00C4140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1E3056" w:rsidRPr="001E3056" w:rsidRDefault="005A0D73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405" w:type="dxa"/>
            <w:gridSpan w:val="2"/>
          </w:tcPr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Бақылау түрі: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Жетелеуші сұрақтар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Бақылау әдісі: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Тікелей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Жаңбырды бақылау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Жаңбырдын жауу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lastRenderedPageBreak/>
              <w:t>қарқының,тамшыларын бақылай алады.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Еңбек: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Шелекке жаңбыр суын жинап,топтағы гүлдерді суару.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Суды қолдана алады.</w:t>
            </w:r>
          </w:p>
          <w:p w:rsidR="001E3056" w:rsidRPr="001E3056" w:rsidRDefault="001E3056" w:rsidP="001E3056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</w:p>
          <w:p w:rsidR="001E3056" w:rsidRPr="001E3056" w:rsidRDefault="005A0D73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556" w:type="dxa"/>
          </w:tcPr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Бақылау түрі: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Дамуды тексеру парағы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Бақылау әдісі: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Көктем мерзімді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Автобусты бақылау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Көліктерді сыртына қарап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lastRenderedPageBreak/>
              <w:t>ажырата алады.Автобуста отыру ережесін сақтай алады.</w:t>
            </w:r>
          </w:p>
          <w:p w:rsidR="001E3056" w:rsidRP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Еңбек: 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>Сыпырғышпен аулаға жолды тазарту.</w:t>
            </w:r>
          </w:p>
          <w:p w:rsidR="001E3056" w:rsidRDefault="001E3056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1E3056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 Сыпырғышты дұрыс ұстай алады.</w:t>
            </w:r>
          </w:p>
          <w:p w:rsidR="005A0D73" w:rsidRDefault="005A0D73" w:rsidP="00C4140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5A0D73" w:rsidRPr="001E3056" w:rsidRDefault="005A0D73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</w:tr>
      <w:tr w:rsidR="006608EC" w:rsidRPr="007115F0" w:rsidTr="00587A9A">
        <w:tc>
          <w:tcPr>
            <w:tcW w:w="2549" w:type="dxa"/>
          </w:tcPr>
          <w:p w:rsidR="006608EC" w:rsidRPr="00596837" w:rsidRDefault="006608EC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lastRenderedPageBreak/>
              <w:t>Серуеннен</w:t>
            </w:r>
            <w:proofErr w:type="spellEnd"/>
            <w:r w:rsidRPr="00596837">
              <w:rPr>
                <w:sz w:val="18"/>
                <w:szCs w:val="18"/>
              </w:rPr>
              <w:t xml:space="preserve"> оралу </w:t>
            </w:r>
          </w:p>
        </w:tc>
        <w:tc>
          <w:tcPr>
            <w:tcW w:w="712" w:type="dxa"/>
          </w:tcPr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12-00</w:t>
            </w:r>
          </w:p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12-10</w:t>
            </w:r>
          </w:p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09" w:type="dxa"/>
          </w:tcPr>
          <w:p w:rsidR="006608EC" w:rsidRPr="001E3056" w:rsidRDefault="001E3056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Киімдерін ретімен шешіп  шкафқа салуды үйрету.</w:t>
            </w:r>
          </w:p>
        </w:tc>
        <w:tc>
          <w:tcPr>
            <w:tcW w:w="2694" w:type="dxa"/>
            <w:gridSpan w:val="2"/>
          </w:tcPr>
          <w:p w:rsidR="006608EC" w:rsidRPr="00596837" w:rsidRDefault="00FB63C2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Ұқыптылыққа үирету.</w:t>
            </w:r>
          </w:p>
        </w:tc>
        <w:tc>
          <w:tcPr>
            <w:tcW w:w="2835" w:type="dxa"/>
            <w:gridSpan w:val="2"/>
          </w:tcPr>
          <w:p w:rsidR="006608EC" w:rsidRPr="00FB63C2" w:rsidRDefault="00FB63C2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sz w:val="18"/>
                <w:lang w:val="kk-KZ"/>
              </w:rPr>
              <w:t xml:space="preserve">  Мезгілге  сай  ұқыпты  киініп, тәртіппен сапта жүруді үйрету.</w:t>
            </w:r>
          </w:p>
        </w:tc>
        <w:tc>
          <w:tcPr>
            <w:tcW w:w="2405" w:type="dxa"/>
            <w:gridSpan w:val="2"/>
          </w:tcPr>
          <w:p w:rsidR="006608EC" w:rsidRPr="00596837" w:rsidRDefault="007C477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Киімді  ретімен кию.</w:t>
            </w:r>
          </w:p>
        </w:tc>
        <w:tc>
          <w:tcPr>
            <w:tcW w:w="2556" w:type="dxa"/>
          </w:tcPr>
          <w:p w:rsidR="006608EC" w:rsidRPr="00596837" w:rsidRDefault="007C477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Ауа раиына саи кину.</w:t>
            </w:r>
          </w:p>
        </w:tc>
      </w:tr>
      <w:tr w:rsidR="001E3056" w:rsidRPr="00596837" w:rsidTr="00587A9A">
        <w:tc>
          <w:tcPr>
            <w:tcW w:w="2549" w:type="dxa"/>
          </w:tcPr>
          <w:p w:rsidR="001E3056" w:rsidRPr="00596837" w:rsidRDefault="001E3056" w:rsidP="00E6094A">
            <w:pPr>
              <w:pStyle w:val="Default"/>
              <w:rPr>
                <w:sz w:val="18"/>
                <w:szCs w:val="18"/>
              </w:rPr>
            </w:pPr>
            <w:r w:rsidRPr="00596837">
              <w:rPr>
                <w:sz w:val="18"/>
                <w:szCs w:val="18"/>
              </w:rPr>
              <w:t xml:space="preserve">Түскі ас </w:t>
            </w:r>
          </w:p>
        </w:tc>
        <w:tc>
          <w:tcPr>
            <w:tcW w:w="712" w:type="dxa"/>
          </w:tcPr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12-10</w:t>
            </w:r>
          </w:p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12-40</w:t>
            </w:r>
          </w:p>
        </w:tc>
        <w:tc>
          <w:tcPr>
            <w:tcW w:w="2409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Үстелге дұрыс отыруды үйрету.</w:t>
            </w:r>
          </w:p>
        </w:tc>
        <w:tc>
          <w:tcPr>
            <w:tcW w:w="2694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Тамақты төкпей ішуге үйрету.</w:t>
            </w:r>
          </w:p>
        </w:tc>
        <w:tc>
          <w:tcPr>
            <w:tcW w:w="283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Ас қайыру.</w:t>
            </w:r>
          </w:p>
        </w:tc>
        <w:tc>
          <w:tcPr>
            <w:tcW w:w="240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Қоқымды шашпауды үйрету.</w:t>
            </w:r>
          </w:p>
        </w:tc>
        <w:tc>
          <w:tcPr>
            <w:tcW w:w="2556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Дұрыс тамақтануды үйрету.</w:t>
            </w:r>
          </w:p>
        </w:tc>
      </w:tr>
      <w:tr w:rsidR="001E3056" w:rsidRPr="00596837" w:rsidTr="00587A9A">
        <w:tc>
          <w:tcPr>
            <w:tcW w:w="2549" w:type="dxa"/>
          </w:tcPr>
          <w:p w:rsidR="001E3056" w:rsidRPr="00596837" w:rsidRDefault="001E3056" w:rsidP="00E6094A">
            <w:pPr>
              <w:pStyle w:val="Default"/>
              <w:rPr>
                <w:sz w:val="18"/>
                <w:szCs w:val="18"/>
              </w:rPr>
            </w:pPr>
            <w:r w:rsidRPr="00596837">
              <w:rPr>
                <w:sz w:val="18"/>
                <w:szCs w:val="18"/>
              </w:rPr>
              <w:t xml:space="preserve">Күндізгі ұйқы </w:t>
            </w:r>
          </w:p>
        </w:tc>
        <w:tc>
          <w:tcPr>
            <w:tcW w:w="712" w:type="dxa"/>
          </w:tcPr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12-40</w:t>
            </w:r>
          </w:p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15-10</w:t>
            </w:r>
          </w:p>
        </w:tc>
        <w:tc>
          <w:tcPr>
            <w:tcW w:w="2409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Мақта қыз бен мысық.ертегі.</w:t>
            </w:r>
          </w:p>
        </w:tc>
        <w:tc>
          <w:tcPr>
            <w:tcW w:w="2694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 xml:space="preserve">Мақта қыз бен мы-сық. Ертегі </w:t>
            </w:r>
            <w:r w:rsidRPr="001E3056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жалғасы</w:t>
            </w:r>
            <w:r w:rsidRPr="001E3056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  <w:tc>
          <w:tcPr>
            <w:tcW w:w="283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Мақта қыз бен мы-сық.ертегі</w:t>
            </w:r>
            <w:r w:rsidRPr="001E3056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жалғасы</w:t>
            </w:r>
            <w:r w:rsidRPr="001E3056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  <w:tc>
          <w:tcPr>
            <w:tcW w:w="240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Піл мен керік.мысал.</w:t>
            </w:r>
          </w:p>
        </w:tc>
        <w:tc>
          <w:tcPr>
            <w:tcW w:w="2556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Піл мен керік.мысал</w:t>
            </w:r>
          </w:p>
        </w:tc>
      </w:tr>
      <w:tr w:rsidR="001E3056" w:rsidRPr="00596837" w:rsidTr="00587A9A">
        <w:tc>
          <w:tcPr>
            <w:tcW w:w="2549" w:type="dxa"/>
          </w:tcPr>
          <w:p w:rsidR="001E3056" w:rsidRPr="00596837" w:rsidRDefault="001E3056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Біртіндеп ұйқыдан </w:t>
            </w:r>
          </w:p>
          <w:p w:rsidR="001E3056" w:rsidRPr="00596837" w:rsidRDefault="001E3056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ояту, </w:t>
            </w:r>
          </w:p>
          <w:p w:rsidR="001E3056" w:rsidRPr="00596837" w:rsidRDefault="001E3056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сауықтыру шаралары </w:t>
            </w:r>
          </w:p>
        </w:tc>
        <w:tc>
          <w:tcPr>
            <w:tcW w:w="712" w:type="dxa"/>
          </w:tcPr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15-10</w:t>
            </w:r>
          </w:p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15-25</w:t>
            </w:r>
          </w:p>
        </w:tc>
        <w:tc>
          <w:tcPr>
            <w:tcW w:w="2409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Орындыққа отырып аяғымызды созып бүгу.</w:t>
            </w:r>
          </w:p>
        </w:tc>
        <w:tc>
          <w:tcPr>
            <w:tcW w:w="2694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Төсектін үстінде қолымызды аяғымыздың ұшына тигіземіз.</w:t>
            </w:r>
          </w:p>
        </w:tc>
        <w:tc>
          <w:tcPr>
            <w:tcW w:w="283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Тік тұрып онға ,</w:t>
            </w:r>
            <w:r w:rsidR="00505ACE">
              <w:rPr>
                <w:rFonts w:ascii="Times New Roman" w:hAnsi="Times New Roman" w:cs="Times New Roman"/>
                <w:sz w:val="18"/>
                <w:lang w:val="kk-KZ"/>
              </w:rPr>
              <w:t xml:space="preserve">солға қисаямыз,шалқаямыз артқа, </w:t>
            </w: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алға.</w:t>
            </w:r>
          </w:p>
        </w:tc>
        <w:tc>
          <w:tcPr>
            <w:tcW w:w="240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Жалпақ табандылықты алатын жаттығуларды жасау.</w:t>
            </w:r>
          </w:p>
        </w:tc>
        <w:tc>
          <w:tcPr>
            <w:tcW w:w="2556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Түймеден жасалған жолмен жүру.</w:t>
            </w:r>
          </w:p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1E3056" w:rsidRPr="00596837" w:rsidTr="00587A9A">
        <w:tc>
          <w:tcPr>
            <w:tcW w:w="2549" w:type="dxa"/>
          </w:tcPr>
          <w:p w:rsidR="001E3056" w:rsidRPr="00596837" w:rsidRDefault="001E3056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Бесін</w:t>
            </w:r>
            <w:proofErr w:type="spellEnd"/>
            <w:r w:rsidRPr="00596837">
              <w:rPr>
                <w:sz w:val="18"/>
                <w:szCs w:val="18"/>
              </w:rPr>
              <w:t xml:space="preserve"> ас </w:t>
            </w:r>
          </w:p>
        </w:tc>
        <w:tc>
          <w:tcPr>
            <w:tcW w:w="712" w:type="dxa"/>
          </w:tcPr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15-25</w:t>
            </w:r>
          </w:p>
          <w:p w:rsidR="001E3056" w:rsidRPr="00596837" w:rsidRDefault="001E3056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15-40</w:t>
            </w:r>
          </w:p>
        </w:tc>
        <w:tc>
          <w:tcPr>
            <w:tcW w:w="2409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Балаларға  қолды жуып,өз орамалына сүртуді үйрету.</w:t>
            </w:r>
          </w:p>
        </w:tc>
        <w:tc>
          <w:tcPr>
            <w:tcW w:w="2694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Ас қайтаруды үйрету.</w:t>
            </w:r>
          </w:p>
        </w:tc>
        <w:tc>
          <w:tcPr>
            <w:tcW w:w="283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Таза және ұқыпты ішуге үйрету.</w:t>
            </w:r>
          </w:p>
        </w:tc>
        <w:tc>
          <w:tcPr>
            <w:tcW w:w="2405" w:type="dxa"/>
            <w:gridSpan w:val="2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Тамақ ішу тәртібін сақтау.</w:t>
            </w:r>
          </w:p>
        </w:tc>
        <w:tc>
          <w:tcPr>
            <w:tcW w:w="2556" w:type="dxa"/>
          </w:tcPr>
          <w:p w:rsidR="001E3056" w:rsidRPr="001E3056" w:rsidRDefault="001E3056" w:rsidP="00C4140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1E3056">
              <w:rPr>
                <w:rFonts w:ascii="Times New Roman" w:hAnsi="Times New Roman" w:cs="Times New Roman"/>
                <w:sz w:val="18"/>
                <w:lang w:val="kk-KZ"/>
              </w:rPr>
              <w:t>Әдептілікке үйрету.</w:t>
            </w:r>
          </w:p>
        </w:tc>
      </w:tr>
      <w:tr w:rsidR="00851AC4" w:rsidRPr="00596837" w:rsidTr="00587A9A">
        <w:tc>
          <w:tcPr>
            <w:tcW w:w="2549" w:type="dxa"/>
          </w:tcPr>
          <w:p w:rsidR="00851AC4" w:rsidRPr="00596837" w:rsidRDefault="00851AC4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Балалардың дербес әрекеті (баяу қимылды ойындар, үстел үсті ойындары, бейнелеу әрекеті, кітаптар қарау және тағы басқа әрекеттер) </w:t>
            </w:r>
          </w:p>
        </w:tc>
        <w:tc>
          <w:tcPr>
            <w:tcW w:w="712" w:type="dxa"/>
          </w:tcPr>
          <w:p w:rsidR="00851AC4" w:rsidRPr="00596837" w:rsidRDefault="00851AC4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15-40</w:t>
            </w:r>
          </w:p>
          <w:p w:rsidR="00851AC4" w:rsidRPr="00596837" w:rsidRDefault="00851AC4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16-10</w:t>
            </w:r>
          </w:p>
        </w:tc>
        <w:tc>
          <w:tcPr>
            <w:tcW w:w="2409" w:type="dxa"/>
          </w:tcPr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Педагог жетекшілігімен жүргізілетін жұмыс. 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Достар бірге жүреміз</w:t>
            </w:r>
          </w:p>
          <w:p w:rsidR="00851AC4" w:rsidRPr="00851AC4" w:rsidRDefault="00851AC4" w:rsidP="00C41400">
            <w:pPr>
              <w:tabs>
                <w:tab w:val="right" w:pos="2617"/>
              </w:tabs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Бірге ойнап күлеміз</w:t>
            </w: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ab/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Бірге балық аулаймыз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Міне біздер қандаймыз</w:t>
            </w:r>
          </w:p>
          <w:p w:rsidR="00786455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Құрылымдалған ойын: </w:t>
            </w:r>
          </w:p>
          <w:p w:rsidR="00786455" w:rsidRDefault="00786455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</w:p>
          <w:p w:rsidR="00786455" w:rsidRDefault="00786455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Әдістемелік жұмыстар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«Жадыңда сақтап көрші»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Мақсаты:</w:t>
            </w:r>
            <w:r w:rsidR="00F608FC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К</w:t>
            </w:r>
            <w:r w:rsidRPr="00851AC4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өргенін есте сақтай алады, зейінді, байқағыш бола алады</w:t>
            </w:r>
          </w:p>
          <w:p w:rsidR="00851AC4" w:rsidRPr="007115F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851AC4" w:rsidRPr="007115F0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7115F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Педагог жетекшілігімен жүргізілетін жұмыс. </w:t>
            </w:r>
          </w:p>
          <w:p w:rsidR="00851AC4" w:rsidRPr="007115F0" w:rsidRDefault="00851AC4" w:rsidP="00C41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80"/>
              </w:tabs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7115F0">
              <w:rPr>
                <w:rFonts w:ascii="Times New Roman" w:eastAsia="Times New Roman" w:hAnsi="Times New Roman" w:cs="Times New Roman"/>
                <w:sz w:val="18"/>
                <w:lang w:val="kk-KZ"/>
              </w:rPr>
              <w:t>Жарық болсын күніміз</w:t>
            </w:r>
          </w:p>
          <w:p w:rsidR="00851AC4" w:rsidRPr="00851AC4" w:rsidRDefault="00851AC4" w:rsidP="00C41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80"/>
              </w:tabs>
              <w:rPr>
                <w:rFonts w:ascii="Times New Roman" w:eastAsia="Times New Roman" w:hAnsi="Times New Roman" w:cs="Times New Roman"/>
                <w:sz w:val="18"/>
              </w:rPr>
            </w:pPr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Жарқын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болсын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үніміз</w:t>
            </w:r>
          </w:p>
          <w:p w:rsidR="00851AC4" w:rsidRPr="00851AC4" w:rsidRDefault="00851AC4" w:rsidP="00C41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80"/>
              </w:tabs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Елін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сүйі</w:t>
            </w:r>
            <w:proofErr w:type="gram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п</w:t>
            </w:r>
            <w:proofErr w:type="gram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ер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жетер</w:t>
            </w:r>
            <w:proofErr w:type="spellEnd"/>
          </w:p>
          <w:p w:rsidR="00851AC4" w:rsidRPr="00851AC4" w:rsidRDefault="00851AC4" w:rsidP="00C41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80"/>
              </w:tabs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proofErr w:type="gram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Б</w:t>
            </w:r>
            <w:proofErr w:type="gramEnd"/>
            <w:r w:rsidRPr="00851AC4">
              <w:rPr>
                <w:rFonts w:ascii="Times New Roman" w:eastAsia="Times New Roman" w:hAnsi="Times New Roman" w:cs="Times New Roman"/>
                <w:sz w:val="18"/>
              </w:rPr>
              <w:t>із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болашақ гүліміз</w:t>
            </w:r>
          </w:p>
          <w:p w:rsidR="00786455" w:rsidRDefault="00851AC4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Құрылымдалған ойын</w:t>
            </w:r>
            <w:proofErr w:type="gram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:«</w:t>
            </w:r>
            <w:proofErr w:type="gram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Табиғат </w:t>
            </w: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Әдістемелік жұмыстар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құбылыстарын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ата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»</w:t>
            </w:r>
          </w:p>
          <w:p w:rsidR="00851AC4" w:rsidRPr="00D5658C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Мақсаты: </w:t>
            </w:r>
            <w:r w:rsidR="00F608FC">
              <w:rPr>
                <w:rFonts w:ascii="Times New Roman" w:eastAsia="Times New Roman" w:hAnsi="Times New Roman" w:cs="Times New Roman"/>
                <w:sz w:val="18"/>
                <w:lang w:val="kk-KZ"/>
              </w:rPr>
              <w:t>С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уреттерге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қарап,  жазғы  табиғат құ-былыстарын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атай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алады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>.</w:t>
            </w:r>
          </w:p>
        </w:tc>
        <w:tc>
          <w:tcPr>
            <w:tcW w:w="2835" w:type="dxa"/>
            <w:gridSpan w:val="2"/>
          </w:tcPr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Педагог жетекшілігімен жүргізілетін жұмыс. 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Күнмен бірге тұрамыз ,                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Құспен бірге ән саламыз            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Қайырлы таң! Ашық күн!          </w:t>
            </w:r>
          </w:p>
          <w:p w:rsidR="00786455" w:rsidRDefault="00851AC4" w:rsidP="00786455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Көңілді біз   баламыз. </w:t>
            </w: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Әдістемелік жұмыстар</w:t>
            </w:r>
          </w:p>
          <w:p w:rsidR="00851AC4" w:rsidRPr="00875521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  <w:p w:rsidR="00851AC4" w:rsidRPr="00875521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7552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Құрылымдалған ойын.</w:t>
            </w:r>
          </w:p>
          <w:p w:rsidR="00851AC4" w:rsidRPr="00875521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75521">
              <w:rPr>
                <w:rFonts w:ascii="Times New Roman" w:eastAsia="Times New Roman" w:hAnsi="Times New Roman" w:cs="Times New Roman"/>
                <w:sz w:val="18"/>
                <w:lang w:val="kk-KZ"/>
              </w:rPr>
              <w:t> «Жұп суреттер»</w:t>
            </w:r>
          </w:p>
          <w:p w:rsidR="00851AC4" w:rsidRPr="00875521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75521">
              <w:rPr>
                <w:rFonts w:ascii="Times New Roman" w:eastAsia="Times New Roman" w:hAnsi="Times New Roman" w:cs="Times New Roman"/>
                <w:sz w:val="18"/>
                <w:lang w:val="kk-KZ"/>
              </w:rPr>
              <w:t>Мақсаты;</w:t>
            </w:r>
          </w:p>
          <w:p w:rsidR="00851AC4" w:rsidRPr="00D5658C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Балалар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бірдей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суреттерді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таба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алады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>.</w:t>
            </w:r>
          </w:p>
        </w:tc>
        <w:tc>
          <w:tcPr>
            <w:tcW w:w="2405" w:type="dxa"/>
            <w:gridSpan w:val="2"/>
          </w:tcPr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>Педагог жетекшілігімен жүргізілетін ойын.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«Өзім және отбасым»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85ED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 </w:t>
            </w:r>
            <w:r w:rsidRPr="00885ED0">
              <w:rPr>
                <w:rFonts w:ascii="Times New Roman" w:eastAsia="Times New Roman" w:hAnsi="Times New Roman" w:cs="Times New Roman"/>
                <w:sz w:val="18"/>
                <w:lang w:val="kk-KZ"/>
              </w:rPr>
              <w:t>Отбасындағы қарым - қатынас мәдениеті туралы түсінеді. бақытты жанұяның қандай болу керектігін біледі.</w:t>
            </w:r>
          </w:p>
          <w:p w:rsidR="00851AC4" w:rsidRPr="00885ED0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Әдістемелік жұмыстар</w:t>
            </w:r>
          </w:p>
          <w:p w:rsidR="00F608FC" w:rsidRPr="00875521" w:rsidRDefault="00F608FC" w:rsidP="00F608FC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kk-KZ"/>
              </w:rPr>
              <w:t>«</w:t>
            </w:r>
            <w:r w:rsidRPr="00875521">
              <w:rPr>
                <w:rFonts w:ascii="Times New Roman" w:eastAsia="Times New Roman" w:hAnsi="Times New Roman" w:cs="Times New Roman"/>
                <w:sz w:val="18"/>
                <w:lang w:val="kk-KZ"/>
              </w:rPr>
              <w:t>»</w:t>
            </w:r>
          </w:p>
          <w:p w:rsidR="00F608FC" w:rsidRPr="00875521" w:rsidRDefault="00F608FC" w:rsidP="00F608FC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75521">
              <w:rPr>
                <w:rFonts w:ascii="Times New Roman" w:eastAsia="Times New Roman" w:hAnsi="Times New Roman" w:cs="Times New Roman"/>
                <w:sz w:val="18"/>
                <w:lang w:val="kk-KZ"/>
              </w:rPr>
              <w:t>Мақсаты;</w:t>
            </w:r>
          </w:p>
          <w:p w:rsidR="00851AC4" w:rsidRPr="001D3A79" w:rsidRDefault="00F608FC" w:rsidP="00F608FC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1D3A79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 бірдей суреттерді таба алады.</w:t>
            </w:r>
          </w:p>
        </w:tc>
        <w:tc>
          <w:tcPr>
            <w:tcW w:w="2556" w:type="dxa"/>
          </w:tcPr>
          <w:p w:rsidR="00F608FC" w:rsidRDefault="00851AC4" w:rsidP="00C41400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Құрылымдалған дидактикалық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ойын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>: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 «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Кі</w:t>
            </w:r>
            <w:proofErr w:type="gram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м</w:t>
            </w:r>
            <w:proofErr w:type="spellEnd"/>
            <w:proofErr w:type="gram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 тез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жинайды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»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Ойын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 мақсаты: </w:t>
            </w:r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Көкөністер мен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жемістерді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ажырата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біледі.Ойынға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деген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қызығушылы</w:t>
            </w:r>
            <w:proofErr w:type="gramStart"/>
            <w:r w:rsidRPr="00851AC4">
              <w:rPr>
                <w:rFonts w:ascii="Times New Roman" w:eastAsia="Times New Roman" w:hAnsi="Times New Roman" w:cs="Times New Roman"/>
                <w:sz w:val="18"/>
              </w:rPr>
              <w:t>қ-</w:t>
            </w:r>
            <w:proofErr w:type="gram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тары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артады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>.</w:t>
            </w:r>
          </w:p>
          <w:p w:rsidR="00851AC4" w:rsidRPr="00851AC4" w:rsidRDefault="00851AC4" w:rsidP="00C4140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  <w:p w:rsidR="00786455" w:rsidRDefault="00786455" w:rsidP="00786455">
            <w:pP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Әдістемелік жұмыстар</w:t>
            </w:r>
          </w:p>
          <w:p w:rsidR="00F608FC" w:rsidRPr="00851AC4" w:rsidRDefault="00F608FC" w:rsidP="00F608FC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құбылыстарын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ата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>»</w:t>
            </w:r>
          </w:p>
          <w:p w:rsidR="00851AC4" w:rsidRPr="00851AC4" w:rsidRDefault="00F608FC" w:rsidP="00F608FC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851AC4">
              <w:rPr>
                <w:rFonts w:ascii="Times New Roman" w:eastAsia="Times New Roman" w:hAnsi="Times New Roman" w:cs="Times New Roman"/>
                <w:b/>
                <w:sz w:val="18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18"/>
                <w:lang w:val="kk-KZ"/>
              </w:rPr>
              <w:t>С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урет</w:t>
            </w:r>
            <w:r>
              <w:rPr>
                <w:rFonts w:ascii="Times New Roman" w:eastAsia="Times New Roman" w:hAnsi="Times New Roman" w:cs="Times New Roman"/>
                <w:sz w:val="18"/>
              </w:rPr>
              <w:t>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қарап,  жазғы  табиғат құ</w:t>
            </w:r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былыстарын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атай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851AC4">
              <w:rPr>
                <w:rFonts w:ascii="Times New Roman" w:eastAsia="Times New Roman" w:hAnsi="Times New Roman" w:cs="Times New Roman"/>
                <w:sz w:val="18"/>
              </w:rPr>
              <w:t>алады</w:t>
            </w:r>
            <w:proofErr w:type="spellEnd"/>
            <w:r w:rsidRPr="00851AC4">
              <w:rPr>
                <w:rFonts w:ascii="Times New Roman" w:eastAsia="Times New Roman" w:hAnsi="Times New Roman" w:cs="Times New Roman"/>
                <w:sz w:val="18"/>
              </w:rPr>
              <w:t>.</w:t>
            </w:r>
          </w:p>
        </w:tc>
      </w:tr>
      <w:tr w:rsidR="006F37AA" w:rsidRPr="001D3A79" w:rsidTr="00587A9A">
        <w:tc>
          <w:tcPr>
            <w:tcW w:w="2549" w:type="dxa"/>
          </w:tcPr>
          <w:p w:rsidR="006F37AA" w:rsidRPr="00596837" w:rsidRDefault="006F37AA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Балалармен</w:t>
            </w:r>
            <w:proofErr w:type="spellEnd"/>
            <w:r w:rsidRPr="00596837">
              <w:rPr>
                <w:sz w:val="18"/>
                <w:szCs w:val="18"/>
              </w:rPr>
              <w:t xml:space="preserve"> </w:t>
            </w:r>
            <w:proofErr w:type="spellStart"/>
            <w:r w:rsidRPr="00596837">
              <w:rPr>
                <w:sz w:val="18"/>
                <w:szCs w:val="18"/>
              </w:rPr>
              <w:t>жеке</w:t>
            </w:r>
            <w:proofErr w:type="spellEnd"/>
            <w:r w:rsidRPr="00596837">
              <w:rPr>
                <w:sz w:val="18"/>
                <w:szCs w:val="18"/>
              </w:rPr>
              <w:t xml:space="preserve"> жұмыс </w:t>
            </w:r>
          </w:p>
        </w:tc>
        <w:tc>
          <w:tcPr>
            <w:tcW w:w="712" w:type="dxa"/>
          </w:tcPr>
          <w:p w:rsidR="006F37AA" w:rsidRPr="00596837" w:rsidRDefault="006F37AA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16-10</w:t>
            </w:r>
          </w:p>
          <w:p w:rsidR="006F37AA" w:rsidRPr="00596837" w:rsidRDefault="006F37AA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16-30</w:t>
            </w:r>
          </w:p>
        </w:tc>
        <w:tc>
          <w:tcPr>
            <w:tcW w:w="2409" w:type="dxa"/>
          </w:tcPr>
          <w:p w:rsidR="006F37AA" w:rsidRPr="00505ACE" w:rsidRDefault="00123C85" w:rsidP="00B47ED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«Көлік</w:t>
            </w:r>
            <w:r w:rsidR="006F37AA" w:rsidRPr="001F461D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»</w:t>
            </w:r>
            <w:r w:rsidR="00F608FC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 xml:space="preserve"> </w:t>
            </w:r>
            <w:r w:rsidR="006F37AA" w:rsidRPr="001F461D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(</w:t>
            </w:r>
            <w:r w:rsidR="006F37AA"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сурет қарастыру) Мақсаты: :қарапайым сұрақтарға жауап беруге үйрету.</w:t>
            </w:r>
            <w:r w:rsidR="006F37AA" w:rsidRPr="006F37AA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</w:tcPr>
          <w:p w:rsidR="006F37AA" w:rsidRPr="001F461D" w:rsidRDefault="00F608FC" w:rsidP="00B47ED0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 xml:space="preserve"> </w:t>
            </w:r>
            <w:r w:rsidR="006F37AA" w:rsidRPr="001F461D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«Не өзгерді»</w:t>
            </w:r>
          </w:p>
          <w:p w:rsidR="006F37AA" w:rsidRPr="006F37AA" w:rsidRDefault="006F37AA" w:rsidP="00B47ED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Мақсаты:есте сақтау қабылеттерін дамыту. </w:t>
            </w:r>
          </w:p>
          <w:p w:rsidR="006F37AA" w:rsidRPr="006F37AA" w:rsidRDefault="006F37AA" w:rsidP="00B47ED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F608FC" w:rsidRDefault="006F37AA" w:rsidP="00B47ED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Дидактикалық ойын </w:t>
            </w:r>
          </w:p>
          <w:p w:rsidR="001F461D" w:rsidRDefault="00F608FC" w:rsidP="00B47ED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 </w:t>
            </w:r>
            <w:r w:rsidR="006F37AA" w:rsidRPr="001F461D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«Ғажайып  қапшық»</w:t>
            </w:r>
          </w:p>
          <w:p w:rsidR="006F37AA" w:rsidRPr="006F37AA" w:rsidRDefault="006F37AA" w:rsidP="00637E3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Мақсаты: баланың сөздік қорын , ойыншықтардың атауларын білдіретін сөздермен байыту.</w:t>
            </w:r>
          </w:p>
        </w:tc>
        <w:tc>
          <w:tcPr>
            <w:tcW w:w="2405" w:type="dxa"/>
            <w:gridSpan w:val="2"/>
          </w:tcPr>
          <w:p w:rsidR="006F37AA" w:rsidRPr="00637E3F" w:rsidRDefault="00123C85" w:rsidP="00B47ED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Күз </w:t>
            </w:r>
            <w:r w:rsidR="006F37AA"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мезгілі туралы әңгімелесу Мақсаты:қарапайым сұрақтарға жауап беруге үйрету.</w:t>
            </w:r>
            <w:r w:rsidR="006F37AA" w:rsidRPr="006F37AA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 xml:space="preserve"> </w:t>
            </w:r>
          </w:p>
        </w:tc>
        <w:tc>
          <w:tcPr>
            <w:tcW w:w="2556" w:type="dxa"/>
          </w:tcPr>
          <w:p w:rsidR="00587A9A" w:rsidRDefault="006F37AA" w:rsidP="00B47ED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Дидактикалық ойын </w:t>
            </w:r>
          </w:p>
          <w:p w:rsidR="006F37AA" w:rsidRPr="006F37AA" w:rsidRDefault="006F37AA" w:rsidP="00B47ED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1F461D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kk-KZ"/>
              </w:rPr>
              <w:t>«Атын атап бер»</w:t>
            </w:r>
            <w:r w:rsidRPr="006F37AA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Мақсаты:Балалардың  ойлау қабылеттерін.</w:t>
            </w:r>
          </w:p>
          <w:p w:rsidR="006F37AA" w:rsidRPr="006F37AA" w:rsidRDefault="006F37AA" w:rsidP="00B47ED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</w:p>
        </w:tc>
      </w:tr>
      <w:tr w:rsidR="000F30A3" w:rsidRPr="001D3A79" w:rsidTr="00587A9A">
        <w:tc>
          <w:tcPr>
            <w:tcW w:w="2549" w:type="dxa"/>
          </w:tcPr>
          <w:p w:rsidR="002B62CD" w:rsidRPr="00596837" w:rsidRDefault="002B62CD" w:rsidP="00E6094A">
            <w:pPr>
              <w:pStyle w:val="Default"/>
              <w:rPr>
                <w:sz w:val="18"/>
                <w:szCs w:val="18"/>
                <w:lang w:val="kk-KZ"/>
              </w:rPr>
            </w:pPr>
          </w:p>
          <w:p w:rsidR="006608EC" w:rsidRPr="00596837" w:rsidRDefault="006608EC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Серуенге</w:t>
            </w:r>
            <w:proofErr w:type="spellEnd"/>
            <w:r w:rsidRPr="00596837">
              <w:rPr>
                <w:sz w:val="18"/>
                <w:szCs w:val="18"/>
              </w:rPr>
              <w:t xml:space="preserve"> дайындық </w:t>
            </w:r>
          </w:p>
        </w:tc>
        <w:tc>
          <w:tcPr>
            <w:tcW w:w="712" w:type="dxa"/>
          </w:tcPr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16-30</w:t>
            </w:r>
          </w:p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16-40</w:t>
            </w:r>
          </w:p>
        </w:tc>
        <w:tc>
          <w:tcPr>
            <w:tcW w:w="2409" w:type="dxa"/>
          </w:tcPr>
          <w:p w:rsidR="006608EC" w:rsidRPr="00596837" w:rsidRDefault="001D6AA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Киімдерді дұрыс киюге үирету.</w:t>
            </w:r>
          </w:p>
        </w:tc>
        <w:tc>
          <w:tcPr>
            <w:tcW w:w="2694" w:type="dxa"/>
            <w:gridSpan w:val="2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Ұқаптылықа  үирету.</w:t>
            </w:r>
          </w:p>
        </w:tc>
        <w:tc>
          <w:tcPr>
            <w:tcW w:w="2835" w:type="dxa"/>
            <w:gridSpan w:val="2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Сапқа тұру </w:t>
            </w:r>
          </w:p>
        </w:tc>
        <w:tc>
          <w:tcPr>
            <w:tcW w:w="2405" w:type="dxa"/>
            <w:gridSpan w:val="2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Балалардын серуенге даиындау.</w:t>
            </w:r>
          </w:p>
        </w:tc>
        <w:tc>
          <w:tcPr>
            <w:tcW w:w="2556" w:type="dxa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Сереуен кезінде тәртіп сақтауын ескерту.</w:t>
            </w:r>
          </w:p>
        </w:tc>
      </w:tr>
      <w:tr w:rsidR="00F35BD9" w:rsidRPr="00D5658C" w:rsidTr="00587A9A">
        <w:tc>
          <w:tcPr>
            <w:tcW w:w="2549" w:type="dxa"/>
          </w:tcPr>
          <w:p w:rsidR="00F35BD9" w:rsidRPr="00596837" w:rsidRDefault="00F35BD9" w:rsidP="00E6094A">
            <w:pPr>
              <w:pStyle w:val="Default"/>
              <w:rPr>
                <w:sz w:val="18"/>
                <w:szCs w:val="18"/>
                <w:lang w:val="kk-KZ"/>
              </w:rPr>
            </w:pPr>
          </w:p>
          <w:p w:rsidR="00F35BD9" w:rsidRPr="00596837" w:rsidRDefault="00F35BD9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t>Серуен</w:t>
            </w:r>
            <w:proofErr w:type="spellEnd"/>
            <w:r w:rsidRPr="005968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</w:tcPr>
          <w:p w:rsidR="00F35BD9" w:rsidRPr="00596837" w:rsidRDefault="00F35BD9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16-40</w:t>
            </w:r>
          </w:p>
          <w:p w:rsidR="00F35BD9" w:rsidRPr="00596837" w:rsidRDefault="00F35BD9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17-25</w:t>
            </w:r>
          </w:p>
        </w:tc>
        <w:tc>
          <w:tcPr>
            <w:tcW w:w="2409" w:type="dxa"/>
          </w:tcPr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F35BD9">
              <w:rPr>
                <w:rStyle w:val="sinf"/>
                <w:rFonts w:ascii="Times New Roman" w:hAnsi="Times New Roman" w:cs="Times New Roman"/>
                <w:color w:val="000000" w:themeColor="text1"/>
                <w:sz w:val="18"/>
                <w:lang w:val="kk-KZ"/>
              </w:rPr>
              <w:t>Серуенде балаларды әрекет етуге ынталандыру.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Жуылған ойыншықтарды жинап ретке келтіру.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lastRenderedPageBreak/>
              <w:t>Мақсаты: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ептілікке, тазалыққа баулиды.</w:t>
            </w:r>
          </w:p>
          <w:p w:rsidR="00527AD2" w:rsidRDefault="00527AD2" w:rsidP="00B47ED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F35BD9" w:rsidRPr="00F35BD9" w:rsidRDefault="00D5658C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694" w:type="dxa"/>
            <w:gridSpan w:val="2"/>
          </w:tcPr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F35BD9">
              <w:rPr>
                <w:rStyle w:val="sinf"/>
                <w:rFonts w:ascii="Times New Roman" w:hAnsi="Times New Roman" w:cs="Times New Roman"/>
                <w:color w:val="000000" w:themeColor="text1"/>
                <w:sz w:val="18"/>
                <w:lang w:val="kk-KZ"/>
              </w:rPr>
              <w:lastRenderedPageBreak/>
              <w:t>Аулаға ұшып кететін  құстарды бақылау.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Дидактикалық жаттығу:«Қара да ата».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Мақсаты: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заттың түр-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түсін,пішінін, атын атауға жаттығады.</w:t>
            </w:r>
          </w:p>
          <w:p w:rsidR="00D5658C" w:rsidRDefault="00D5658C" w:rsidP="00B47ED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F35BD9" w:rsidRPr="00F35BD9" w:rsidRDefault="00D5658C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835" w:type="dxa"/>
            <w:gridSpan w:val="2"/>
          </w:tcPr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F35BD9">
              <w:rPr>
                <w:rStyle w:val="sinf"/>
                <w:rFonts w:ascii="Times New Roman" w:hAnsi="Times New Roman" w:cs="Times New Roman"/>
                <w:color w:val="000000" w:themeColor="text1"/>
                <w:sz w:val="18"/>
                <w:lang w:val="kk-KZ"/>
              </w:rPr>
              <w:lastRenderedPageBreak/>
              <w:t>Ересектің көмегімен қарапайым тапсырмалар.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Педагогтың жетекшілігімен ойын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«Қай ойыншық тығулы тұр?»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 xml:space="preserve">:балалардың зейіні, 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есте сақтау қабілеттері дамиды.</w:t>
            </w:r>
          </w:p>
          <w:p w:rsidR="00D5658C" w:rsidRDefault="00D5658C" w:rsidP="00B47ED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F35BD9" w:rsidRPr="00F35BD9" w:rsidRDefault="00D5658C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405" w:type="dxa"/>
            <w:gridSpan w:val="2"/>
          </w:tcPr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F35BD9">
              <w:rPr>
                <w:rStyle w:val="sinf"/>
                <w:rFonts w:ascii="Times New Roman" w:hAnsi="Times New Roman" w:cs="Times New Roman"/>
                <w:color w:val="000000" w:themeColor="text1"/>
                <w:sz w:val="18"/>
                <w:lang w:val="kk-KZ"/>
              </w:rPr>
              <w:lastRenderedPageBreak/>
              <w:t>Серуенге қызығушылық туғызу; балалармен жеке әңгімелесу; Қимылды ойындар.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 xml:space="preserve">Саусақ ойыны: Саусағымда сақина </w:t>
            </w:r>
          </w:p>
          <w:p w:rsid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lastRenderedPageBreak/>
              <w:t>Мақсаты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:есте сақтау және назар аудару қабілеттері дамиды.</w:t>
            </w:r>
          </w:p>
          <w:p w:rsidR="00D5658C" w:rsidRDefault="00D5658C" w:rsidP="00B47ED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D5658C" w:rsidRPr="00F35BD9" w:rsidRDefault="00D5658C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  <w:tc>
          <w:tcPr>
            <w:tcW w:w="2556" w:type="dxa"/>
          </w:tcPr>
          <w:p w:rsidR="00F35BD9" w:rsidRPr="00F35BD9" w:rsidRDefault="00F35BD9" w:rsidP="00B47E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F35BD9">
              <w:rPr>
                <w:rStyle w:val="sinf"/>
                <w:rFonts w:ascii="Times New Roman" w:hAnsi="Times New Roman" w:cs="Times New Roman"/>
                <w:color w:val="000000" w:themeColor="text1"/>
                <w:sz w:val="18"/>
                <w:lang w:val="kk-KZ"/>
              </w:rPr>
              <w:lastRenderedPageBreak/>
              <w:t>Серуенге ойын материалдарын таңдау;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Құрылымдалған ойын.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«Балабақша» құрастырып ойнау, тату ойнатуға үйрету.</w:t>
            </w:r>
          </w:p>
          <w:p w:rsidR="00F35BD9" w:rsidRPr="00F35BD9" w:rsidRDefault="00F35BD9" w:rsidP="00B47ED0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b/>
                <w:bCs/>
                <w:sz w:val="18"/>
                <w:lang w:val="kk-KZ"/>
              </w:rPr>
              <w:t>Мақсаты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 xml:space="preserve">:түстер мен </w:t>
            </w: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lastRenderedPageBreak/>
              <w:t>пішіндер арқылы құрастырып үйренеді.</w:t>
            </w:r>
          </w:p>
          <w:p w:rsidR="00D5658C" w:rsidRDefault="00D5658C" w:rsidP="00F35BD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F35BD9" w:rsidRPr="00F35BD9" w:rsidRDefault="00D5658C" w:rsidP="00F35BD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lang w:val="kk-KZ"/>
              </w:rPr>
            </w:pPr>
            <w:r w:rsidRPr="005A0D7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Әдістемелік қабылдау</w:t>
            </w:r>
          </w:p>
        </w:tc>
      </w:tr>
      <w:tr w:rsidR="000F30A3" w:rsidRPr="001D3A79" w:rsidTr="00587A9A">
        <w:tc>
          <w:tcPr>
            <w:tcW w:w="2549" w:type="dxa"/>
          </w:tcPr>
          <w:p w:rsidR="006608EC" w:rsidRPr="00596837" w:rsidRDefault="006608EC" w:rsidP="00E6094A">
            <w:pPr>
              <w:pStyle w:val="Default"/>
              <w:rPr>
                <w:sz w:val="18"/>
                <w:szCs w:val="18"/>
              </w:rPr>
            </w:pPr>
            <w:proofErr w:type="spellStart"/>
            <w:r w:rsidRPr="00596837">
              <w:rPr>
                <w:sz w:val="18"/>
                <w:szCs w:val="18"/>
              </w:rPr>
              <w:lastRenderedPageBreak/>
              <w:t>Серуеннен</w:t>
            </w:r>
            <w:proofErr w:type="spellEnd"/>
            <w:r w:rsidRPr="00596837">
              <w:rPr>
                <w:sz w:val="18"/>
                <w:szCs w:val="18"/>
              </w:rPr>
              <w:t xml:space="preserve"> оралу </w:t>
            </w:r>
          </w:p>
        </w:tc>
        <w:tc>
          <w:tcPr>
            <w:tcW w:w="712" w:type="dxa"/>
          </w:tcPr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17-25</w:t>
            </w:r>
          </w:p>
          <w:p w:rsidR="006608EC" w:rsidRPr="00596837" w:rsidRDefault="006608EC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17-35</w:t>
            </w:r>
          </w:p>
        </w:tc>
        <w:tc>
          <w:tcPr>
            <w:tcW w:w="2409" w:type="dxa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Үстерін тазалап кіруге үирету.</w:t>
            </w:r>
          </w:p>
        </w:tc>
        <w:tc>
          <w:tcPr>
            <w:tcW w:w="2694" w:type="dxa"/>
            <w:gridSpan w:val="2"/>
          </w:tcPr>
          <w:p w:rsidR="006608EC" w:rsidRPr="00596837" w:rsidRDefault="00F35BD9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ұқыпты жинауға үирету.</w:t>
            </w:r>
          </w:p>
        </w:tc>
        <w:tc>
          <w:tcPr>
            <w:tcW w:w="2835" w:type="dxa"/>
            <w:gridSpan w:val="2"/>
          </w:tcPr>
          <w:p w:rsidR="006608EC" w:rsidRPr="00637E3F" w:rsidRDefault="00F35BD9" w:rsidP="00E6094A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F35BD9">
              <w:rPr>
                <w:rFonts w:ascii="Times New Roman" w:hAnsi="Times New Roman" w:cs="Times New Roman"/>
                <w:sz w:val="18"/>
                <w:lang w:val="kk-KZ"/>
              </w:rPr>
              <w:t>Балаларды ұқыпты,мезгілге сай кинуді үйрету.</w:t>
            </w:r>
          </w:p>
        </w:tc>
        <w:tc>
          <w:tcPr>
            <w:tcW w:w="2405" w:type="dxa"/>
            <w:gridSpan w:val="2"/>
          </w:tcPr>
          <w:p w:rsidR="006608EC" w:rsidRPr="00596837" w:rsidRDefault="006F37AA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бір-біріне көмектесу.</w:t>
            </w:r>
          </w:p>
        </w:tc>
        <w:tc>
          <w:tcPr>
            <w:tcW w:w="2556" w:type="dxa"/>
          </w:tcPr>
          <w:p w:rsidR="006608EC" w:rsidRPr="00596837" w:rsidRDefault="006F37AA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Балаалар  киімдерін ретімен қоюды үирету.</w:t>
            </w:r>
          </w:p>
        </w:tc>
      </w:tr>
      <w:tr w:rsidR="00FB63C2" w:rsidRPr="001D3A79" w:rsidTr="00587A9A">
        <w:tc>
          <w:tcPr>
            <w:tcW w:w="2549" w:type="dxa"/>
          </w:tcPr>
          <w:p w:rsidR="00FB63C2" w:rsidRPr="00596837" w:rsidRDefault="00FB63C2" w:rsidP="00E6094A">
            <w:pPr>
              <w:pStyle w:val="Default"/>
              <w:rPr>
                <w:sz w:val="18"/>
                <w:szCs w:val="18"/>
                <w:lang w:val="kk-KZ"/>
              </w:rPr>
            </w:pPr>
            <w:r w:rsidRPr="00596837">
              <w:rPr>
                <w:sz w:val="18"/>
                <w:szCs w:val="18"/>
                <w:lang w:val="kk-KZ"/>
              </w:rPr>
              <w:t xml:space="preserve">Балалардың дербес әрекеті (баяу қимылды ойындар, үстел үсті ойындары, бейнелеу әрекеті, кітаптар қарау және тағы басқа әрекеттер) </w:t>
            </w:r>
          </w:p>
        </w:tc>
        <w:tc>
          <w:tcPr>
            <w:tcW w:w="712" w:type="dxa"/>
            <w:vMerge w:val="restart"/>
          </w:tcPr>
          <w:p w:rsidR="00FB63C2" w:rsidRPr="00596837" w:rsidRDefault="00FB63C2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FB63C2" w:rsidRPr="00596837" w:rsidRDefault="00FB63C2" w:rsidP="000F30A3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FB63C2" w:rsidRPr="00596837" w:rsidRDefault="00FB63C2" w:rsidP="005968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FB63C2" w:rsidRPr="00596837" w:rsidRDefault="00FB63C2" w:rsidP="005968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17-35</w:t>
            </w:r>
          </w:p>
          <w:p w:rsidR="00FB63C2" w:rsidRPr="00596837" w:rsidRDefault="00FB63C2" w:rsidP="00840A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18-00</w:t>
            </w:r>
          </w:p>
        </w:tc>
        <w:tc>
          <w:tcPr>
            <w:tcW w:w="2409" w:type="dxa"/>
          </w:tcPr>
          <w:p w:rsidR="00FB63C2" w:rsidRPr="00FB63C2" w:rsidRDefault="00FB63C2" w:rsidP="00B47ED0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  <w:t>Педагогтың жетекшілігімен ойын.</w:t>
            </w:r>
          </w:p>
          <w:p w:rsidR="00FB63C2" w:rsidRPr="00FB63C2" w:rsidRDefault="00FB63C2" w:rsidP="00B47ED0">
            <w:pPr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>Д.о. «Не артық» Мақсаты: Суреттерді салыстыру арқылы ойлау қабілеттерін дамыту</w:t>
            </w:r>
          </w:p>
        </w:tc>
        <w:tc>
          <w:tcPr>
            <w:tcW w:w="2694" w:type="dxa"/>
            <w:gridSpan w:val="2"/>
          </w:tcPr>
          <w:p w:rsidR="00FB63C2" w:rsidRPr="00FB63C2" w:rsidRDefault="00FB63C2" w:rsidP="00B47ED0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  <w:t>Педагогтың жетекшілігімен ойын.</w:t>
            </w:r>
          </w:p>
          <w:p w:rsidR="00FB63C2" w:rsidRPr="00FB63C2" w:rsidRDefault="00FB63C2" w:rsidP="00B47ED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«қағып ал»</w:t>
            </w: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 xml:space="preserve"> Мақсаты: балаларды ептілікке </w:t>
            </w:r>
            <w:r w:rsidRPr="00FB63C2">
              <w:rPr>
                <w:rFonts w:ascii="Times New Roman" w:hAnsi="Times New Roman" w:cs="Times New Roman"/>
                <w:sz w:val="18"/>
                <w:lang w:val="kk-KZ"/>
              </w:rPr>
              <w:t>шапшаңдылыққа</w:t>
            </w: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 xml:space="preserve"> уйрету.</w:t>
            </w:r>
          </w:p>
        </w:tc>
        <w:tc>
          <w:tcPr>
            <w:tcW w:w="2835" w:type="dxa"/>
            <w:gridSpan w:val="2"/>
          </w:tcPr>
          <w:p w:rsidR="00FB63C2" w:rsidRPr="00FB63C2" w:rsidRDefault="00FB63C2" w:rsidP="00B47ED0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  <w:t>Құрылымдалған ойын.</w:t>
            </w:r>
          </w:p>
          <w:p w:rsidR="00FB63C2" w:rsidRPr="00FB63C2" w:rsidRDefault="00FB63C2" w:rsidP="00B47ED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«сиқырлы суреттер»</w:t>
            </w:r>
          </w:p>
          <w:p w:rsidR="00FB63C2" w:rsidRPr="00FB63C2" w:rsidRDefault="00FB63C2" w:rsidP="00B47ED0">
            <w:pPr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>Мақсаты:суреттерді қарастыра отырып есте сақтау қабылеттерін дамыту.</w:t>
            </w:r>
          </w:p>
        </w:tc>
        <w:tc>
          <w:tcPr>
            <w:tcW w:w="2405" w:type="dxa"/>
            <w:gridSpan w:val="2"/>
          </w:tcPr>
          <w:p w:rsidR="00FB63C2" w:rsidRPr="00FB63C2" w:rsidRDefault="00FB63C2" w:rsidP="00B47ED0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  <w:t>Педагогтың жетекшілігімен ойын.</w:t>
            </w:r>
          </w:p>
          <w:p w:rsidR="00FB63C2" w:rsidRPr="00FB63C2" w:rsidRDefault="00FB63C2" w:rsidP="00B47ED0">
            <w:pPr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>Д.о. «Түсі бойынша жина»   Мақсаты: Түстерді ажырата білуге,оларды топтастыруға үйрету</w:t>
            </w:r>
          </w:p>
        </w:tc>
        <w:tc>
          <w:tcPr>
            <w:tcW w:w="2556" w:type="dxa"/>
          </w:tcPr>
          <w:p w:rsidR="00FB63C2" w:rsidRPr="00FB63C2" w:rsidRDefault="00FB63C2" w:rsidP="00B47ED0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  <w:t>Құрылымдалған ойын</w:t>
            </w:r>
          </w:p>
          <w:p w:rsidR="00FB63C2" w:rsidRPr="00FB63C2" w:rsidRDefault="00FB63C2" w:rsidP="00B47ED0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>«Доп»</w:t>
            </w:r>
            <w:r w:rsidRPr="00FB63C2">
              <w:rPr>
                <w:rFonts w:ascii="Times New Roman" w:eastAsia="Calibri" w:hAnsi="Times New Roman" w:cs="Times New Roman"/>
                <w:bCs/>
                <w:color w:val="000000"/>
                <w:sz w:val="18"/>
                <w:lang w:val="kk-KZ"/>
              </w:rPr>
              <w:t xml:space="preserve"> Мақсаты:</w:t>
            </w:r>
          </w:p>
          <w:p w:rsidR="00FB63C2" w:rsidRPr="00FB63C2" w:rsidRDefault="00FB63C2" w:rsidP="00B47ED0">
            <w:pPr>
              <w:rPr>
                <w:rFonts w:ascii="Times New Roman" w:hAnsi="Times New Roman" w:cs="Times New Roman"/>
                <w:b/>
                <w:color w:val="000000"/>
                <w:sz w:val="18"/>
                <w:lang w:val="kk-KZ"/>
              </w:rPr>
            </w:pPr>
            <w:r w:rsidRPr="00FB63C2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 шапшандылыққа баулу.</w:t>
            </w:r>
          </w:p>
        </w:tc>
      </w:tr>
      <w:tr w:rsidR="002B62CD" w:rsidRPr="00596837" w:rsidTr="00587A9A">
        <w:tc>
          <w:tcPr>
            <w:tcW w:w="2549" w:type="dxa"/>
          </w:tcPr>
          <w:p w:rsidR="002B62CD" w:rsidRPr="00596837" w:rsidRDefault="002B62CD" w:rsidP="00E6094A">
            <w:pPr>
              <w:pStyle w:val="Default"/>
              <w:rPr>
                <w:sz w:val="18"/>
                <w:szCs w:val="18"/>
              </w:rPr>
            </w:pPr>
            <w:r w:rsidRPr="00596837">
              <w:rPr>
                <w:sz w:val="18"/>
                <w:szCs w:val="18"/>
              </w:rPr>
              <w:t xml:space="preserve">Балалардың үйге қайтуы </w:t>
            </w:r>
          </w:p>
        </w:tc>
        <w:tc>
          <w:tcPr>
            <w:tcW w:w="712" w:type="dxa"/>
            <w:vMerge/>
          </w:tcPr>
          <w:p w:rsidR="002B62CD" w:rsidRPr="00596837" w:rsidRDefault="002B62C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09" w:type="dxa"/>
          </w:tcPr>
          <w:p w:rsidR="002B62CD" w:rsidRPr="00596837" w:rsidRDefault="00596837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таза киіндіру</w:t>
            </w:r>
          </w:p>
          <w:p w:rsidR="002B62CD" w:rsidRPr="00596837" w:rsidRDefault="002B62CD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2B62CD" w:rsidRPr="00596837" w:rsidRDefault="00596837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жылы киіндіру.</w:t>
            </w:r>
          </w:p>
        </w:tc>
        <w:tc>
          <w:tcPr>
            <w:tcW w:w="2835" w:type="dxa"/>
            <w:gridSpan w:val="2"/>
          </w:tcPr>
          <w:p w:rsidR="002B62CD" w:rsidRPr="00596837" w:rsidRDefault="00596837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Ауа раиына баиланысты киіндіру.</w:t>
            </w:r>
          </w:p>
        </w:tc>
        <w:tc>
          <w:tcPr>
            <w:tcW w:w="2405" w:type="dxa"/>
            <w:gridSpan w:val="2"/>
          </w:tcPr>
          <w:p w:rsidR="002B62CD" w:rsidRPr="00596837" w:rsidRDefault="00596837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Кешікпеи келуге  ескерту.</w:t>
            </w:r>
          </w:p>
        </w:tc>
        <w:tc>
          <w:tcPr>
            <w:tcW w:w="2556" w:type="dxa"/>
          </w:tcPr>
          <w:p w:rsidR="002B62CD" w:rsidRPr="00596837" w:rsidRDefault="00596837" w:rsidP="00E6094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68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Төлем ақыны уақытында төлеу.</w:t>
            </w:r>
          </w:p>
        </w:tc>
      </w:tr>
    </w:tbl>
    <w:p w:rsidR="00FB63C2" w:rsidRDefault="00FB63C2" w:rsidP="00596837">
      <w:pPr>
        <w:spacing w:after="0" w:line="240" w:lineRule="auto"/>
        <w:ind w:left="-142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596837" w:rsidRPr="00596837" w:rsidRDefault="00596837" w:rsidP="00596837">
      <w:pPr>
        <w:spacing w:after="0" w:line="240" w:lineRule="auto"/>
        <w:ind w:left="-142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>Орындаған: Г.А.Кусаинова. _________________________________</w:t>
      </w:r>
    </w:p>
    <w:p w:rsidR="00596837" w:rsidRPr="00FB63C2" w:rsidRDefault="00596837" w:rsidP="00596837">
      <w:pPr>
        <w:spacing w:after="0" w:line="240" w:lineRule="auto"/>
        <w:ind w:left="-142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>Ұсыныс_____________________________________________________________________________________________________________________</w:t>
      </w:r>
      <w:r w:rsidRPr="00FB63C2"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___________________________</w:t>
      </w:r>
    </w:p>
    <w:p w:rsidR="00FB63C2" w:rsidRDefault="00FB63C2" w:rsidP="00FB63C2">
      <w:pPr>
        <w:spacing w:after="0" w:line="240" w:lineRule="auto"/>
        <w:ind w:left="-142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</w:t>
      </w:r>
      <w:r w:rsidR="00596837" w:rsidRPr="00596837"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</w:t>
      </w:r>
    </w:p>
    <w:p w:rsidR="00596837" w:rsidRPr="00FB63C2" w:rsidRDefault="00596837" w:rsidP="00FB63C2">
      <w:pPr>
        <w:spacing w:after="0" w:line="240" w:lineRule="auto"/>
        <w:ind w:left="-142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_</w:t>
      </w:r>
      <w:r w:rsidRPr="00596837"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_____________________________________________________________________________________</w:t>
      </w:r>
      <w:r w:rsidRPr="001D1193">
        <w:rPr>
          <w:rFonts w:ascii="Times New Roman" w:hAnsi="Times New Roman" w:cs="Times New Roman"/>
          <w:b/>
          <w:szCs w:val="20"/>
          <w:lang w:val="kk-KZ"/>
        </w:rPr>
        <w:t>________________________________________</w:t>
      </w:r>
      <w:r>
        <w:rPr>
          <w:rFonts w:ascii="Times New Roman" w:hAnsi="Times New Roman" w:cs="Times New Roman"/>
          <w:b/>
          <w:szCs w:val="20"/>
          <w:lang w:val="kk-KZ"/>
        </w:rPr>
        <w:t>_____________</w:t>
      </w:r>
    </w:p>
    <w:sectPr w:rsidR="00596837" w:rsidRPr="00FB63C2" w:rsidSect="00A95E0F">
      <w:pgSz w:w="16838" w:h="11906" w:orient="landscape"/>
      <w:pgMar w:top="28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08EC"/>
    <w:rsid w:val="00037AF6"/>
    <w:rsid w:val="0007177D"/>
    <w:rsid w:val="000D53C4"/>
    <w:rsid w:val="000F30A3"/>
    <w:rsid w:val="00123C85"/>
    <w:rsid w:val="00167EB8"/>
    <w:rsid w:val="001D3A79"/>
    <w:rsid w:val="001D6AAD"/>
    <w:rsid w:val="001E1476"/>
    <w:rsid w:val="001E3056"/>
    <w:rsid w:val="001F461D"/>
    <w:rsid w:val="00245BFB"/>
    <w:rsid w:val="00283208"/>
    <w:rsid w:val="002B62CD"/>
    <w:rsid w:val="002D088A"/>
    <w:rsid w:val="004C3BDA"/>
    <w:rsid w:val="00505ACE"/>
    <w:rsid w:val="00527AD2"/>
    <w:rsid w:val="005742FF"/>
    <w:rsid w:val="00587A9A"/>
    <w:rsid w:val="00596837"/>
    <w:rsid w:val="005A0D73"/>
    <w:rsid w:val="00637E3F"/>
    <w:rsid w:val="006608EC"/>
    <w:rsid w:val="0069176E"/>
    <w:rsid w:val="006F37AA"/>
    <w:rsid w:val="007115F0"/>
    <w:rsid w:val="00754E67"/>
    <w:rsid w:val="00786455"/>
    <w:rsid w:val="007A143D"/>
    <w:rsid w:val="007C477D"/>
    <w:rsid w:val="00840A82"/>
    <w:rsid w:val="00842C1C"/>
    <w:rsid w:val="00851AC4"/>
    <w:rsid w:val="00875521"/>
    <w:rsid w:val="0088154B"/>
    <w:rsid w:val="00885ED0"/>
    <w:rsid w:val="00901393"/>
    <w:rsid w:val="00931E49"/>
    <w:rsid w:val="009845EF"/>
    <w:rsid w:val="009B1826"/>
    <w:rsid w:val="00A54F74"/>
    <w:rsid w:val="00A74889"/>
    <w:rsid w:val="00A95E0F"/>
    <w:rsid w:val="00AB13EE"/>
    <w:rsid w:val="00B9314A"/>
    <w:rsid w:val="00BC6341"/>
    <w:rsid w:val="00BF2FBA"/>
    <w:rsid w:val="00C37210"/>
    <w:rsid w:val="00D17AC3"/>
    <w:rsid w:val="00D42829"/>
    <w:rsid w:val="00D5658C"/>
    <w:rsid w:val="00D90399"/>
    <w:rsid w:val="00E271BB"/>
    <w:rsid w:val="00E64BA4"/>
    <w:rsid w:val="00F10181"/>
    <w:rsid w:val="00F35BD9"/>
    <w:rsid w:val="00F40D1C"/>
    <w:rsid w:val="00F608FC"/>
    <w:rsid w:val="00F8288A"/>
    <w:rsid w:val="00F84D4C"/>
    <w:rsid w:val="00F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08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Без отступа"/>
    <w:uiPriority w:val="1"/>
    <w:qFormat/>
    <w:rsid w:val="00F84D4C"/>
    <w:pPr>
      <w:spacing w:after="0" w:line="240" w:lineRule="auto"/>
    </w:pPr>
    <w:rPr>
      <w:rFonts w:eastAsiaTheme="minorEastAsia"/>
      <w:lang w:eastAsia="ru-RU"/>
    </w:rPr>
  </w:style>
  <w:style w:type="character" w:customStyle="1" w:styleId="sinf">
    <w:name w:val="sinf"/>
    <w:basedOn w:val="a0"/>
    <w:rsid w:val="00F35BD9"/>
  </w:style>
  <w:style w:type="paragraph" w:styleId="a5">
    <w:name w:val="Body Text"/>
    <w:basedOn w:val="a"/>
    <w:link w:val="a6"/>
    <w:uiPriority w:val="1"/>
    <w:qFormat/>
    <w:rsid w:val="00587A9A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587A9A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No Spacing"/>
    <w:uiPriority w:val="1"/>
    <w:qFormat/>
    <w:rsid w:val="00587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7A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27</cp:revision>
  <cp:lastPrinted>2023-01-27T17:01:00Z</cp:lastPrinted>
  <dcterms:created xsi:type="dcterms:W3CDTF">2022-09-26T08:33:00Z</dcterms:created>
  <dcterms:modified xsi:type="dcterms:W3CDTF">2023-01-27T17:01:00Z</dcterms:modified>
</cp:coreProperties>
</file>