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010" w:rsidRDefault="00A51010" w:rsidP="00A5101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Start w:id="1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A51010" w:rsidRDefault="00A51010" w:rsidP="00A510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</w:t>
      </w:r>
      <w:r w:rsidR="00FF59C8">
        <w:rPr>
          <w:rFonts w:ascii="Times New Roman" w:hAnsi="Times New Roman" w:cs="Times New Roman"/>
          <w:sz w:val="28"/>
          <w:szCs w:val="28"/>
        </w:rPr>
        <w:t xml:space="preserve">анизация образования </w:t>
      </w:r>
      <w:r w:rsidR="00FF59C8">
        <w:rPr>
          <w:rFonts w:ascii="Times New Roman" w:hAnsi="Times New Roman" w:cs="Times New Roman"/>
          <w:sz w:val="28"/>
          <w:szCs w:val="28"/>
          <w:lang w:val="kk-KZ"/>
        </w:rPr>
        <w:t>КГУ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F59C8">
        <w:rPr>
          <w:rFonts w:ascii="Times New Roman" w:hAnsi="Times New Roman" w:cs="Times New Roman"/>
          <w:sz w:val="28"/>
          <w:szCs w:val="28"/>
          <w:lang w:val="kk-KZ"/>
        </w:rPr>
        <w:t xml:space="preserve">ОШ </w:t>
      </w:r>
      <w:proofErr w:type="gramStart"/>
      <w:r w:rsidR="00FF59C8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gramEnd"/>
      <w:r w:rsidR="00FF59C8">
        <w:rPr>
          <w:rFonts w:ascii="Times New Roman" w:hAnsi="Times New Roman" w:cs="Times New Roman"/>
          <w:sz w:val="28"/>
          <w:szCs w:val="28"/>
          <w:lang w:val="kk-KZ"/>
        </w:rPr>
        <w:t>. Капитоновка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51010" w:rsidRPr="00FF59C8" w:rsidRDefault="00FF59C8" w:rsidP="00A510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5101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FF59C8" w:rsidRDefault="00A51010" w:rsidP="00FF59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A51010" w:rsidRPr="00FF59C8" w:rsidRDefault="00FF59C8" w:rsidP="00A51010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FF59C8">
        <w:rPr>
          <w:rFonts w:ascii="Times New Roman" w:hAnsi="Times New Roman" w:cs="Times New Roman"/>
          <w:sz w:val="28"/>
          <w:szCs w:val="28"/>
        </w:rPr>
        <w:t xml:space="preserve"> </w:t>
      </w: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какой период составлен план  но</w:t>
      </w:r>
      <w:r w:rsidRPr="00D14F8C">
        <w:rPr>
          <w:rFonts w:ascii="Times New Roman" w:hAnsi="Times New Roman" w:cs="Times New Roman"/>
          <w:sz w:val="28"/>
          <w:szCs w:val="28"/>
        </w:rPr>
        <w:t>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о</w:t>
      </w:r>
    </w:p>
    <w:tbl>
      <w:tblPr>
        <w:tblStyle w:val="a3"/>
        <w:tblpPr w:leftFromText="180" w:rightFromText="180" w:vertAnchor="text" w:horzAnchor="page" w:tblpX="514" w:tblpY="304"/>
        <w:tblW w:w="10881" w:type="dxa"/>
        <w:tblLook w:val="04A0"/>
      </w:tblPr>
      <w:tblGrid>
        <w:gridCol w:w="785"/>
        <w:gridCol w:w="3041"/>
        <w:gridCol w:w="7055"/>
      </w:tblGrid>
      <w:tr w:rsidR="00FF59C8" w:rsidTr="00FF59C8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FF59C8" w:rsidRPr="002061D3" w:rsidRDefault="00FF59C8" w:rsidP="00FF59C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изованная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Pr="002061D3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7055" w:type="dxa"/>
          </w:tcPr>
          <w:p w:rsidR="00FF59C8" w:rsidRPr="006C326D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навыки: перекаты вперед-назад из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сидя в группировке «качалка», ползание на животе с помощью рук (3 метра); выполнение полуприседания (6-7 раз) приседания, вынося руки вперед; захватывание и перемещение пальцами ног мелких предметов.</w:t>
            </w:r>
          </w:p>
          <w:p w:rsidR="00FF59C8" w:rsidRPr="006C326D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подпрыгивание на месте, прыжки с продвижением вперед на расстояние 3-4 метра, на двух ногах с мешочком, зажатым между колен, по прямой (расстояние 6 метров), на двух ногах между предметами (расстояние 4 метра), на правой и на левой ноге поочередно между предметами (расстояние 3 метра), в высоту с места;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перепрыгивание через шнуры, линии, прыжки попеременно на правой и на левой ноне, спрыгивание с высоты, запрыгивание на возвышение до 20 сантиметров.</w:t>
            </w:r>
          </w:p>
          <w:p w:rsidR="00FF59C8" w:rsidRPr="006C326D" w:rsidRDefault="00FF59C8" w:rsidP="00FF59C8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FF59C8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навыки катания на двухколесном велосипеде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по кругу.</w:t>
            </w:r>
          </w:p>
          <w:p w:rsidR="00FF59C8" w:rsidRPr="005407FD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FF59C8" w:rsidRPr="001A449E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прокатывать мяч правой и левой ногой в заданном направлении.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7055" w:type="dxa"/>
          </w:tcPr>
          <w:p w:rsidR="00FF59C8" w:rsidRPr="00787A2E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FF59C8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сравнивать слова по звучанию, подбору слов на заданный звук.</w:t>
            </w:r>
          </w:p>
          <w:p w:rsidR="00FF59C8" w:rsidRPr="00787A2E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запас.</w:t>
            </w:r>
          </w:p>
          <w:p w:rsidR="00FF59C8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правильно использовать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существительные и обобщающие слова.</w:t>
            </w:r>
          </w:p>
          <w:p w:rsidR="00FF59C8" w:rsidRPr="00787A2E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Грамматический строй речи</w:t>
            </w:r>
          </w:p>
          <w:p w:rsidR="00FF59C8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FF59C8" w:rsidRPr="00787A2E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FF59C8" w:rsidRDefault="00FF59C8" w:rsidP="00FF59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формулировать основную мысль, строить связные монологические высказывания, последовательному точному пересказу, составлять краткий описательный и повествовательный рассказ.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7055" w:type="dxa"/>
          </w:tcPr>
          <w:p w:rsidR="00FF59C8" w:rsidRPr="00787A2E" w:rsidRDefault="00FF59C8" w:rsidP="00FF5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пересказывать эмоционально, логично, сохраняя последовательность сюжета, передавать диалогическую речь.</w:t>
            </w:r>
          </w:p>
          <w:p w:rsidR="00FF59C8" w:rsidRPr="00787A2E" w:rsidRDefault="00FF59C8" w:rsidP="00FF59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Pr="009F5FC3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умению проводить звуковой анализ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трехзвуковых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 различной звуковой структуры, анализировать особенности произношения и звучания звука.</w:t>
            </w:r>
          </w:p>
          <w:p w:rsidR="00FF59C8" w:rsidRPr="007329CF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мелкую моторику рук в написании коротких и длинных палочек, волнистых линий. Обучить штриховке.</w:t>
            </w:r>
          </w:p>
        </w:tc>
      </w:tr>
      <w:tr w:rsidR="00FF59C8" w:rsidRP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Сөздегі қазақ тіліне тән ә, ө, қ, ү, ұ, і, ғ, ң, һ дыбыстарын ойын жаттығуларында дұрыс айтуға дағдыландыру.</w:t>
            </w:r>
          </w:p>
          <w:p w:rsidR="00FF59C8" w:rsidRP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Заттың атын, санын, сынын, қимылын білдіретін сөздердің мағынасын түсіну және ауызекі тілде қолдануды дағдыландыру.</w:t>
            </w:r>
          </w:p>
        </w:tc>
      </w:tr>
      <w:tr w:rsidR="00FF59C8" w:rsidRPr="001678F6" w:rsidTr="00FF59C8">
        <w:tc>
          <w:tcPr>
            <w:tcW w:w="785" w:type="dxa"/>
            <w:vMerge/>
          </w:tcPr>
          <w:p w:rsidR="00FF59C8" w:rsidRPr="00F371A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FF59C8" w:rsidRPr="001678F6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Познакомить на наглядной основе с образованием чисел 7, 8, 9, 10. Обучить навыку прямого и обратного счета в пределах 10.</w:t>
            </w:r>
          </w:p>
          <w:p w:rsidR="00FF59C8" w:rsidRPr="001E6171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Развивать умение устанавливать размерные отношения между предметами разной длины (5 и более), высоты, ширины или толщины.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Pr="001678F6" w:rsidRDefault="00FF59C8" w:rsidP="00FF59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055" w:type="dxa"/>
          </w:tcPr>
          <w:p w:rsidR="00FF59C8" w:rsidRPr="00950A2E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сгибать бумагу пополам, вчетверо, в разных направлениях, сглаживая сгибы; конструировать из природного, бросового материала.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разницу в величине нескольких однородных предметов.</w:t>
            </w:r>
          </w:p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умение составлять узоры на простых формах, ритмично располагая прямые, волнистые, узкие,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широкие линии, кольца, круги разной величины, мазки, точки, сочетать в узорах элементы разных размеров, применять цвет на выбор, используя белый и цветной фоны.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по представлению, изображая предметы, виденные на улице, дома, в детском саду.</w:t>
            </w:r>
          </w:p>
        </w:tc>
      </w:tr>
      <w:tr w:rsidR="00FF59C8" w:rsidTr="00FF59C8">
        <w:tc>
          <w:tcPr>
            <w:tcW w:w="785" w:type="dxa"/>
            <w:vMerge w:val="restart"/>
            <w:tcBorders>
              <w:top w:val="nil"/>
            </w:tcBorders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составлять по представлению предметы из нескольких частей.</w:t>
            </w:r>
          </w:p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навыки составлять узор из знакомых геометрических  элементов на бумаге разной формы.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055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точно интонировать несложные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попевки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упражнениях для развития голоса и слуха в 2-3 ближайших тональностях, различать звуки септимы и показывать движением руки (вверх-вниз).</w:t>
            </w:r>
          </w:p>
        </w:tc>
      </w:tr>
      <w:tr w:rsidR="00FF59C8" w:rsidTr="00FF59C8">
        <w:tc>
          <w:tcPr>
            <w:tcW w:w="785" w:type="dxa"/>
            <w:vMerge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FF59C8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055" w:type="dxa"/>
          </w:tcPr>
          <w:p w:rsidR="00FF59C8" w:rsidRPr="001678F6" w:rsidRDefault="00FF59C8" w:rsidP="00FF5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представление о предметах, их признаках и назначении. Обучить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 и называть материалы, из которых сделаны предметы, характеризовать  их качества и свойства.</w:t>
            </w:r>
          </w:p>
        </w:tc>
      </w:tr>
    </w:tbl>
    <w:p w:rsidR="00A51010" w:rsidRPr="00FF59C8" w:rsidRDefault="00A51010" w:rsidP="00A51010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bookmarkEnd w:id="1"/>
    <w:p w:rsidR="00A51010" w:rsidRPr="006C7497" w:rsidRDefault="00A51010" w:rsidP="00A51010">
      <w:pPr>
        <w:rPr>
          <w:rFonts w:ascii="Times New Roman" w:hAnsi="Times New Roman" w:cs="Times New Roman"/>
          <w:sz w:val="28"/>
          <w:szCs w:val="28"/>
        </w:rPr>
      </w:pPr>
    </w:p>
    <w:p w:rsidR="00A51010" w:rsidRDefault="00A51010" w:rsidP="00A51010"/>
    <w:p w:rsidR="00A51010" w:rsidRDefault="00A51010" w:rsidP="00A51010"/>
    <w:bookmarkEnd w:id="0"/>
    <w:p w:rsidR="004C259C" w:rsidRDefault="004C259C"/>
    <w:sectPr w:rsidR="004C259C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C259C"/>
    <w:rsid w:val="00222AAF"/>
    <w:rsid w:val="003D6C78"/>
    <w:rsid w:val="004C259C"/>
    <w:rsid w:val="00690A08"/>
    <w:rsid w:val="00A30694"/>
    <w:rsid w:val="00A51010"/>
    <w:rsid w:val="00C93653"/>
    <w:rsid w:val="00EE7807"/>
    <w:rsid w:val="00FF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1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1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344DA-0DDA-4993-B64F-8867B319D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7</cp:revision>
  <cp:lastPrinted>2023-01-31T17:37:00Z</cp:lastPrinted>
  <dcterms:created xsi:type="dcterms:W3CDTF">2022-09-17T06:05:00Z</dcterms:created>
  <dcterms:modified xsi:type="dcterms:W3CDTF">2023-01-31T17:37:00Z</dcterms:modified>
</cp:coreProperties>
</file>