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A8" w:rsidRDefault="00F371A8" w:rsidP="00F371A8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13457488"/>
      <w:r>
        <w:rPr>
          <w:rFonts w:ascii="Times New Roman" w:hAnsi="Times New Roman" w:cs="Times New Roman"/>
          <w:sz w:val="28"/>
          <w:szCs w:val="28"/>
        </w:rPr>
        <w:t>Перспективный план организованной деятельности на 2022-2023 учебный год на основе Типового учебного плана дошкольного воспитания и обучения и Типовой учебной программы  дошкольного воспитания и обучения</w:t>
      </w:r>
    </w:p>
    <w:p w:rsidR="00F371A8" w:rsidRDefault="00F371A8" w:rsidP="00F371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</w:t>
      </w:r>
      <w:r w:rsidR="00F57F26">
        <w:rPr>
          <w:rFonts w:ascii="Times New Roman" w:hAnsi="Times New Roman" w:cs="Times New Roman"/>
          <w:sz w:val="28"/>
          <w:szCs w:val="28"/>
        </w:rPr>
        <w:t xml:space="preserve">низация образования </w:t>
      </w:r>
      <w:r w:rsidR="00CC64AB">
        <w:rPr>
          <w:rFonts w:ascii="Times New Roman" w:hAnsi="Times New Roman" w:cs="Times New Roman"/>
          <w:sz w:val="28"/>
          <w:szCs w:val="28"/>
          <w:lang w:val="kk-KZ"/>
        </w:rPr>
        <w:t xml:space="preserve">КГУ «ОШ </w:t>
      </w:r>
      <w:proofErr w:type="gramStart"/>
      <w:r w:rsidR="00CC64AB">
        <w:rPr>
          <w:rFonts w:ascii="Times New Roman" w:hAnsi="Times New Roman" w:cs="Times New Roman"/>
          <w:sz w:val="28"/>
          <w:szCs w:val="28"/>
          <w:lang w:val="kk-KZ"/>
        </w:rPr>
        <w:t>с</w:t>
      </w:r>
      <w:proofErr w:type="gramEnd"/>
      <w:r w:rsidR="00CC64AB">
        <w:rPr>
          <w:rFonts w:ascii="Times New Roman" w:hAnsi="Times New Roman" w:cs="Times New Roman"/>
          <w:sz w:val="28"/>
          <w:szCs w:val="28"/>
          <w:lang w:val="kk-KZ"/>
        </w:rPr>
        <w:t>. Капитоновка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F371A8" w:rsidRPr="00CC64AB" w:rsidRDefault="00CC64AB" w:rsidP="00F371A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Предщкольный 0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F371A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>класс</w:t>
      </w:r>
    </w:p>
    <w:p w:rsidR="00F371A8" w:rsidRPr="00D14F8C" w:rsidRDefault="00CC64AB" w:rsidP="00F371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-6 </w:t>
      </w:r>
      <w:r w:rsidR="00F371A8">
        <w:rPr>
          <w:rFonts w:ascii="Times New Roman" w:hAnsi="Times New Roman" w:cs="Times New Roman"/>
          <w:sz w:val="28"/>
          <w:szCs w:val="28"/>
        </w:rPr>
        <w:t>лет</w:t>
      </w:r>
    </w:p>
    <w:p w:rsidR="00F371A8" w:rsidRPr="00D14F8C" w:rsidRDefault="00F371A8" w:rsidP="00F371A8">
      <w:pPr>
        <w:rPr>
          <w:rFonts w:ascii="Times New Roman" w:hAnsi="Times New Roman" w:cs="Times New Roman"/>
          <w:sz w:val="28"/>
          <w:szCs w:val="28"/>
          <w:u w:val="single"/>
        </w:rPr>
      </w:pPr>
      <w:r w:rsidRPr="00D14F8C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какой период составлен план  ок</w:t>
      </w:r>
      <w:r w:rsidRPr="00D14F8C">
        <w:rPr>
          <w:rFonts w:ascii="Times New Roman" w:hAnsi="Times New Roman" w:cs="Times New Roman"/>
          <w:sz w:val="28"/>
          <w:szCs w:val="28"/>
        </w:rPr>
        <w:t>тябрь</w:t>
      </w:r>
      <w:r w:rsidRPr="00D14F8C">
        <w:rPr>
          <w:rFonts w:ascii="Times New Roman" w:hAnsi="Times New Roman" w:cs="Times New Roman"/>
          <w:sz w:val="28"/>
          <w:szCs w:val="28"/>
          <w:u w:val="single"/>
        </w:rPr>
        <w:t xml:space="preserve"> 2022-2023 учебный год</w:t>
      </w:r>
    </w:p>
    <w:tbl>
      <w:tblPr>
        <w:tblStyle w:val="a3"/>
        <w:tblW w:w="10889" w:type="dxa"/>
        <w:tblInd w:w="-1189" w:type="dxa"/>
        <w:tblLook w:val="04A0"/>
      </w:tblPr>
      <w:tblGrid>
        <w:gridCol w:w="785"/>
        <w:gridCol w:w="3041"/>
        <w:gridCol w:w="7063"/>
      </w:tblGrid>
      <w:tr w:rsidR="00F371A8" w:rsidTr="00CC64AB">
        <w:trPr>
          <w:cantSplit/>
          <w:trHeight w:val="1134"/>
        </w:trPr>
        <w:tc>
          <w:tcPr>
            <w:tcW w:w="785" w:type="dxa"/>
            <w:vMerge w:val="restart"/>
            <w:textDirection w:val="btLr"/>
          </w:tcPr>
          <w:p w:rsidR="00F371A8" w:rsidRPr="002061D3" w:rsidRDefault="0035468A" w:rsidP="00CF46F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Октябрь</w:t>
            </w:r>
          </w:p>
        </w:tc>
        <w:tc>
          <w:tcPr>
            <w:tcW w:w="3041" w:type="dxa"/>
          </w:tcPr>
          <w:p w:rsidR="00F371A8" w:rsidRDefault="00F371A8" w:rsidP="00CF46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7063" w:type="dxa"/>
          </w:tcPr>
          <w:p w:rsidR="00F371A8" w:rsidRDefault="00F371A8" w:rsidP="00CF46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F371A8" w:rsidTr="00CC64AB">
        <w:tc>
          <w:tcPr>
            <w:tcW w:w="785" w:type="dxa"/>
            <w:vMerge/>
          </w:tcPr>
          <w:p w:rsidR="00F371A8" w:rsidRDefault="00F371A8" w:rsidP="00CF46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F371A8" w:rsidRPr="002061D3" w:rsidRDefault="00F371A8" w:rsidP="00CF46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кульута</w:t>
            </w:r>
          </w:p>
        </w:tc>
        <w:tc>
          <w:tcPr>
            <w:tcW w:w="7063" w:type="dxa"/>
          </w:tcPr>
          <w:p w:rsidR="00F371A8" w:rsidRPr="006C326D" w:rsidRDefault="00F371A8" w:rsidP="00CF46F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Общеразвивающие упражнения.</w:t>
            </w:r>
          </w:p>
          <w:p w:rsidR="00F371A8" w:rsidRDefault="00F371A8" w:rsidP="00CF46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навыки: передача друг другу мяча над головой (назад и вперед), повороты вправо и влево, поднимая руки вперед; наклоны вперед, прогибаясь, стоя лицом к гимнастической стенке и взявшись руками за рейку на уровне пояса, поочередные подъемы согнутых и выпрямленных ног, прижавшись спиной к гимнастической стенке, держась руками за рейку на уровне бедер;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наклоны вперед, коснуться ладонями пола, поднимая за спиной сцепленные руки, в стороны с поднятыми вверх руками,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наклоны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вперед сидя, стоя на коленях, ходьба на руках (один ребенок держит другого за ноги) на расстояние 5 метров.</w:t>
            </w:r>
          </w:p>
          <w:p w:rsidR="00F371A8" w:rsidRPr="006C326D" w:rsidRDefault="00F371A8" w:rsidP="00CF46F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движения.</w:t>
            </w:r>
          </w:p>
          <w:p w:rsidR="00F371A8" w:rsidRDefault="005407FD" w:rsidP="00CF46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навыки: бег врассыпную, парами, в колонне по одному, с перешагиванием через предметы, «змейкой» между расставленными в одну линию предметами, с преодолением препятствий, с преодолением препятствий в естественных условиях, с разной скорость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ю-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медленно, быстро, в среднем темпе непрерывный бег 1,5-2 минуты.</w:t>
            </w:r>
          </w:p>
          <w:p w:rsidR="00F371A8" w:rsidRPr="006C326D" w:rsidRDefault="00F371A8" w:rsidP="00CF46F2">
            <w:pPr>
              <w:tabs>
                <w:tab w:val="left" w:pos="3508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Спортивные упражнения.</w:t>
            </w: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:rsidR="00F371A8" w:rsidRDefault="00F371A8" w:rsidP="00CF46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навыки катания на двухколесном велосипеде по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прямой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по кругу.</w:t>
            </w:r>
          </w:p>
          <w:p w:rsidR="00F371A8" w:rsidRPr="005407FD" w:rsidRDefault="00F371A8" w:rsidP="00CF46F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07FD">
              <w:rPr>
                <w:rFonts w:ascii="Times New Roman" w:hAnsi="Times New Roman" w:cs="Times New Roman"/>
                <w:b/>
                <w:sz w:val="28"/>
                <w:szCs w:val="28"/>
              </w:rPr>
              <w:t>Элементы спортивных игр.</w:t>
            </w:r>
          </w:p>
          <w:p w:rsidR="00F371A8" w:rsidRPr="001A449E" w:rsidRDefault="00F371A8" w:rsidP="005407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умение </w:t>
            </w:r>
            <w:r w:rsidR="005407FD">
              <w:rPr>
                <w:rFonts w:ascii="Times New Roman" w:hAnsi="Times New Roman" w:cs="Times New Roman"/>
                <w:sz w:val="28"/>
                <w:szCs w:val="28"/>
              </w:rPr>
              <w:t>прокатывать мяч правой и левой ногой в заданном направлении.</w:t>
            </w:r>
          </w:p>
        </w:tc>
      </w:tr>
      <w:tr w:rsidR="00F371A8" w:rsidTr="00CC64AB">
        <w:tc>
          <w:tcPr>
            <w:tcW w:w="785" w:type="dxa"/>
            <w:vMerge/>
          </w:tcPr>
          <w:p w:rsidR="00F371A8" w:rsidRDefault="00F371A8" w:rsidP="00CF46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F371A8" w:rsidRDefault="00F371A8" w:rsidP="00CF46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7063" w:type="dxa"/>
          </w:tcPr>
          <w:p w:rsidR="00F371A8" w:rsidRPr="00787A2E" w:rsidRDefault="00F371A8" w:rsidP="00CF46F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Звуковая культура речи</w:t>
            </w:r>
          </w:p>
          <w:p w:rsidR="00F371A8" w:rsidRDefault="005407FD" w:rsidP="00CF46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Выработать четкую артикуляцию звуков,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интонационную выразительность.</w:t>
            </w:r>
          </w:p>
          <w:p w:rsidR="00F371A8" w:rsidRPr="00787A2E" w:rsidRDefault="00F371A8" w:rsidP="00CF46F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Словарный запас.</w:t>
            </w:r>
          </w:p>
          <w:p w:rsidR="00F371A8" w:rsidRDefault="005407FD" w:rsidP="00CF46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навык понимания и употребления необходимых слов для общения, описания различных предметов, активного использования их в своей речи.</w:t>
            </w:r>
          </w:p>
          <w:p w:rsidR="00F371A8" w:rsidRPr="00787A2E" w:rsidRDefault="00F371A8" w:rsidP="00CF46F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Грамматический строй речи</w:t>
            </w:r>
          </w:p>
          <w:p w:rsidR="00F371A8" w:rsidRDefault="00F371A8" w:rsidP="00CF46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образовывать и употреблять однокоренные слова, глаголы с приставками, использовать формы речевого этикета; употреблять простые и сложные предложение.</w:t>
            </w:r>
          </w:p>
          <w:p w:rsidR="00F371A8" w:rsidRPr="00787A2E" w:rsidRDefault="00F371A8" w:rsidP="00CF46F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Связная речь</w:t>
            </w:r>
          </w:p>
          <w:p w:rsidR="00F371A8" w:rsidRDefault="009F5FC3" w:rsidP="00CF46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Обучить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правильно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формулировать основную мысль, строить связные монологические высказывания, последовательному точному пересказу, составлять краткий описательный и повествовательный рассказ.</w:t>
            </w:r>
          </w:p>
        </w:tc>
      </w:tr>
      <w:tr w:rsidR="00F371A8" w:rsidTr="00CC64AB">
        <w:tc>
          <w:tcPr>
            <w:tcW w:w="785" w:type="dxa"/>
            <w:vMerge/>
          </w:tcPr>
          <w:p w:rsidR="00F371A8" w:rsidRDefault="00F371A8" w:rsidP="00CF46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F371A8" w:rsidRDefault="00F371A8" w:rsidP="00CF46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7063" w:type="dxa"/>
          </w:tcPr>
          <w:p w:rsidR="009F5FC3" w:rsidRPr="00787A2E" w:rsidRDefault="009F5FC3" w:rsidP="009F5F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Познакомить детей с художественными образами. Обучить умению читать наизусть, выразительно передавать интонацию, логическое ударение, паузу, чувствовать и воспроизводить образность языка, передавать свое отношение к содержанию стихотворения.</w:t>
            </w:r>
          </w:p>
          <w:p w:rsidR="00F371A8" w:rsidRPr="00787A2E" w:rsidRDefault="00F371A8" w:rsidP="00CF46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71A8" w:rsidTr="00CC64AB">
        <w:tc>
          <w:tcPr>
            <w:tcW w:w="785" w:type="dxa"/>
            <w:vMerge/>
          </w:tcPr>
          <w:p w:rsidR="00F371A8" w:rsidRDefault="00F371A8" w:rsidP="00CF46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F371A8" w:rsidRPr="009F5FC3" w:rsidRDefault="00F371A8" w:rsidP="00CF46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грамоты</w:t>
            </w:r>
          </w:p>
        </w:tc>
        <w:tc>
          <w:tcPr>
            <w:tcW w:w="7063" w:type="dxa"/>
          </w:tcPr>
          <w:p w:rsidR="00F371A8" w:rsidRDefault="009F5FC3" w:rsidP="00CF46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детей устанавливать последовательность звуков в слове.</w:t>
            </w:r>
          </w:p>
          <w:p w:rsidR="00A57863" w:rsidRPr="007329CF" w:rsidRDefault="00A57863" w:rsidP="00CF46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Познакомить с правильным положением спины и руки при письме. Обучить штриховке.</w:t>
            </w:r>
          </w:p>
        </w:tc>
      </w:tr>
      <w:tr w:rsidR="00F371A8" w:rsidRPr="0035468A" w:rsidTr="00CC64AB">
        <w:tc>
          <w:tcPr>
            <w:tcW w:w="785" w:type="dxa"/>
            <w:vMerge/>
          </w:tcPr>
          <w:p w:rsidR="00F371A8" w:rsidRDefault="00F371A8" w:rsidP="00CF46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F371A8" w:rsidRDefault="00F371A8" w:rsidP="00CF46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7063" w:type="dxa"/>
          </w:tcPr>
          <w:p w:rsidR="00F371A8" w:rsidRDefault="00F371A8" w:rsidP="00CF46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тіліндегі сөздерді дұрыс айта білуге, ол сөздерді қолдана білуге үйрету. </w:t>
            </w:r>
          </w:p>
          <w:p w:rsidR="00F371A8" w:rsidRPr="001678F6" w:rsidRDefault="00F371A8" w:rsidP="00CF46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Қоршаған ортадағы күнделікті жиі қолданылатын кейбір тұрмыстық заттардың </w:t>
            </w:r>
            <w:r w:rsidRPr="001678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киіз үйі оның ішіндегі кейбір заттар туралы</w:t>
            </w:r>
            <w:r w:rsidRPr="001678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жемістердің, көкөністердің, жануарлардың, құстардың атауларын айту және түсіну дағдыларын қалыптастыру.</w:t>
            </w:r>
          </w:p>
        </w:tc>
      </w:tr>
      <w:tr w:rsidR="00F371A8" w:rsidRPr="001678F6" w:rsidTr="00CC64AB">
        <w:tc>
          <w:tcPr>
            <w:tcW w:w="785" w:type="dxa"/>
            <w:vMerge/>
          </w:tcPr>
          <w:p w:rsidR="00F371A8" w:rsidRPr="00F371A8" w:rsidRDefault="00F371A8" w:rsidP="00CF46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41" w:type="dxa"/>
          </w:tcPr>
          <w:p w:rsidR="00F371A8" w:rsidRPr="001678F6" w:rsidRDefault="00F371A8" w:rsidP="00CF46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Основы математики</w:t>
            </w:r>
          </w:p>
        </w:tc>
        <w:tc>
          <w:tcPr>
            <w:tcW w:w="7063" w:type="dxa"/>
          </w:tcPr>
          <w:p w:rsidR="00F371A8" w:rsidRDefault="00A57863" w:rsidP="00CF46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Познакомить со значением слова «один» (одна, одно), обозначающим не только один предмет, но и целую группу предметов как одну часть множества.</w:t>
            </w:r>
          </w:p>
          <w:p w:rsidR="00A57863" w:rsidRPr="001E6171" w:rsidRDefault="00A57863" w:rsidP="00CF46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Формировать представление о числах и цифрах в пределах от 7 до 10, умение узнавать и называть их.</w:t>
            </w:r>
          </w:p>
        </w:tc>
      </w:tr>
      <w:tr w:rsidR="00F371A8" w:rsidTr="00CC64AB">
        <w:tc>
          <w:tcPr>
            <w:tcW w:w="785" w:type="dxa"/>
            <w:vMerge/>
          </w:tcPr>
          <w:p w:rsidR="00F371A8" w:rsidRPr="001678F6" w:rsidRDefault="00F371A8" w:rsidP="00CF46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41" w:type="dxa"/>
          </w:tcPr>
          <w:p w:rsidR="00F371A8" w:rsidRDefault="00F371A8" w:rsidP="00CF46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7063" w:type="dxa"/>
          </w:tcPr>
          <w:p w:rsidR="00F371A8" w:rsidRPr="00950A2E" w:rsidRDefault="00A57863" w:rsidP="00CF46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Обучить новым конструктивным умениям: соединять небольшие плоскости в одну большую, делать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постройки прочными, связывать между собой редко поставленные кирпичики, бруски, распределять сложную постройку в высоту.</w:t>
            </w:r>
          </w:p>
        </w:tc>
      </w:tr>
      <w:tr w:rsidR="00F371A8" w:rsidTr="00CC64AB">
        <w:tc>
          <w:tcPr>
            <w:tcW w:w="785" w:type="dxa"/>
            <w:vMerge/>
          </w:tcPr>
          <w:p w:rsidR="00F371A8" w:rsidRDefault="00F371A8" w:rsidP="00CF46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F371A8" w:rsidRDefault="00F371A8" w:rsidP="00CF46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7063" w:type="dxa"/>
          </w:tcPr>
          <w:p w:rsidR="00F371A8" w:rsidRDefault="00A57863" w:rsidP="00CF46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 и их оттенков, подбирать цвета по своему вкусу.</w:t>
            </w:r>
          </w:p>
        </w:tc>
      </w:tr>
      <w:tr w:rsidR="00F371A8" w:rsidTr="00CC64AB">
        <w:tc>
          <w:tcPr>
            <w:tcW w:w="785" w:type="dxa"/>
            <w:vMerge/>
          </w:tcPr>
          <w:p w:rsidR="00F371A8" w:rsidRDefault="00F371A8" w:rsidP="00CF46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F371A8" w:rsidRDefault="00F371A8" w:rsidP="00CF46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7063" w:type="dxa"/>
          </w:tcPr>
          <w:p w:rsidR="00F371A8" w:rsidRDefault="00F371A8" w:rsidP="00A578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умение лепить </w:t>
            </w:r>
            <w:r w:rsidR="00A57863">
              <w:rPr>
                <w:rFonts w:ascii="Times New Roman" w:hAnsi="Times New Roman" w:cs="Times New Roman"/>
                <w:sz w:val="28"/>
                <w:szCs w:val="28"/>
              </w:rPr>
              <w:t>фигуры человека и животного с соблюдением элементарных пропорций.</w:t>
            </w:r>
          </w:p>
        </w:tc>
      </w:tr>
      <w:tr w:rsidR="00F371A8" w:rsidTr="00CC64AB">
        <w:tc>
          <w:tcPr>
            <w:tcW w:w="785" w:type="dxa"/>
            <w:vMerge w:val="restart"/>
            <w:tcBorders>
              <w:top w:val="nil"/>
            </w:tcBorders>
          </w:tcPr>
          <w:p w:rsidR="00F371A8" w:rsidRDefault="00F371A8" w:rsidP="00CF46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F371A8" w:rsidRDefault="00F371A8" w:rsidP="00CF46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7063" w:type="dxa"/>
          </w:tcPr>
          <w:p w:rsidR="00F371A8" w:rsidRDefault="00F371A8" w:rsidP="007963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умение вырезать </w:t>
            </w:r>
            <w:r w:rsidR="00796326">
              <w:rPr>
                <w:rFonts w:ascii="Times New Roman" w:hAnsi="Times New Roman" w:cs="Times New Roman"/>
                <w:sz w:val="28"/>
                <w:szCs w:val="28"/>
              </w:rPr>
              <w:t>сразу несколько одинаковых форм из бумаги, сложенной гармошкой, и предметы симметричной формы из бумаги, сложенной вдвое.</w:t>
            </w:r>
          </w:p>
        </w:tc>
      </w:tr>
      <w:tr w:rsidR="00F371A8" w:rsidTr="00CC64AB">
        <w:tc>
          <w:tcPr>
            <w:tcW w:w="785" w:type="dxa"/>
            <w:vMerge/>
          </w:tcPr>
          <w:p w:rsidR="00F371A8" w:rsidRDefault="00F371A8" w:rsidP="00CF46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F371A8" w:rsidRDefault="00F371A8" w:rsidP="00CF46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063" w:type="dxa"/>
          </w:tcPr>
          <w:p w:rsidR="00F371A8" w:rsidRDefault="00796326" w:rsidP="00CF46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Познакомить со звучанием казахских народных инструментов, с жанром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кюй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», народным,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домбровым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кобызовым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исполнением, творчеством композиторо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кюйши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Курмангазы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кобызиста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Коркыта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371A8" w:rsidTr="00CC64AB">
        <w:tc>
          <w:tcPr>
            <w:tcW w:w="785" w:type="dxa"/>
            <w:vMerge/>
          </w:tcPr>
          <w:p w:rsidR="00F371A8" w:rsidRDefault="00F371A8" w:rsidP="00CF46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F371A8" w:rsidRDefault="00F371A8" w:rsidP="00CF46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7063" w:type="dxa"/>
          </w:tcPr>
          <w:p w:rsidR="00F371A8" w:rsidRDefault="00796326" w:rsidP="00CF46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Воспитывать у детей желание заботиться о своих членах семьи, выполнять домашние поручения, выражать словесно свои добрые чувства к членам семьи.</w:t>
            </w:r>
          </w:p>
          <w:p w:rsidR="00F371A8" w:rsidRPr="001678F6" w:rsidRDefault="00796326" w:rsidP="00CF46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свободно ориентироваться в помещении, на участке детского сада, в ближайшем микрорайоне.</w:t>
            </w:r>
            <w:bookmarkStart w:id="1" w:name="_GoBack"/>
            <w:bookmarkEnd w:id="1"/>
          </w:p>
        </w:tc>
      </w:tr>
      <w:bookmarkEnd w:id="0"/>
    </w:tbl>
    <w:p w:rsidR="00F371A8" w:rsidRPr="006C7497" w:rsidRDefault="00F371A8" w:rsidP="00F371A8">
      <w:pPr>
        <w:rPr>
          <w:rFonts w:ascii="Times New Roman" w:hAnsi="Times New Roman" w:cs="Times New Roman"/>
          <w:sz w:val="28"/>
          <w:szCs w:val="28"/>
        </w:rPr>
      </w:pPr>
    </w:p>
    <w:p w:rsidR="00F371A8" w:rsidRDefault="00F371A8" w:rsidP="00F371A8"/>
    <w:p w:rsidR="00275C03" w:rsidRDefault="00275C03"/>
    <w:sectPr w:rsidR="00275C03" w:rsidSect="007059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275C03"/>
    <w:rsid w:val="000127B1"/>
    <w:rsid w:val="00025628"/>
    <w:rsid w:val="00275C03"/>
    <w:rsid w:val="0035468A"/>
    <w:rsid w:val="005407FD"/>
    <w:rsid w:val="00796326"/>
    <w:rsid w:val="009F5FC3"/>
    <w:rsid w:val="00A55AEF"/>
    <w:rsid w:val="00A57863"/>
    <w:rsid w:val="00CC64AB"/>
    <w:rsid w:val="00F371A8"/>
    <w:rsid w:val="00F57F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A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71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A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71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1</cp:lastModifiedBy>
  <cp:revision>7</cp:revision>
  <cp:lastPrinted>2023-01-31T17:43:00Z</cp:lastPrinted>
  <dcterms:created xsi:type="dcterms:W3CDTF">2022-09-15T16:33:00Z</dcterms:created>
  <dcterms:modified xsi:type="dcterms:W3CDTF">2023-01-31T17:43:00Z</dcterms:modified>
</cp:coreProperties>
</file>