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ED6" w:rsidRPr="00596837" w:rsidRDefault="00C77ED6" w:rsidP="00C77ED6">
      <w:pPr>
        <w:spacing w:after="0" w:line="240" w:lineRule="auto"/>
        <w:ind w:left="-142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D10ECD">
        <w:rPr>
          <w:rFonts w:ascii="Times New Roman" w:hAnsi="Times New Roman"/>
          <w:b/>
          <w:sz w:val="18"/>
          <w:szCs w:val="18"/>
          <w:lang w:val="kk-KZ"/>
        </w:rPr>
        <w:t xml:space="preserve"> Әдіске:</w:t>
      </w:r>
      <w:r w:rsidRPr="00596837">
        <w:rPr>
          <w:rFonts w:ascii="Times New Roman" w:hAnsi="Times New Roman"/>
          <w:b/>
          <w:sz w:val="18"/>
          <w:szCs w:val="18"/>
          <w:lang w:val="kk-KZ"/>
        </w:rPr>
        <w:t xml:space="preserve"> </w:t>
      </w:r>
      <w:r w:rsidR="00D10ECD">
        <w:rPr>
          <w:rFonts w:ascii="Times New Roman" w:hAnsi="Times New Roman"/>
          <w:b/>
          <w:sz w:val="18"/>
          <w:szCs w:val="18"/>
          <w:lang w:val="kk-KZ"/>
        </w:rPr>
        <w:t>Ш.</w:t>
      </w:r>
      <w:r w:rsidRPr="00596837">
        <w:rPr>
          <w:rFonts w:ascii="Times New Roman" w:hAnsi="Times New Roman"/>
          <w:b/>
          <w:sz w:val="18"/>
          <w:szCs w:val="18"/>
          <w:lang w:val="kk-KZ"/>
        </w:rPr>
        <w:t>Ю.Арольдовна.___________________________</w:t>
      </w:r>
    </w:p>
    <w:p w:rsidR="00C77ED6" w:rsidRDefault="00C77ED6" w:rsidP="00CD4B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  <w:lang w:val="kk-KZ"/>
        </w:rPr>
      </w:pPr>
    </w:p>
    <w:p w:rsidR="00CD4B5D" w:rsidRDefault="00CD4B5D" w:rsidP="00CD4B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CD4B5D" w:rsidRDefault="00CD4B5D" w:rsidP="00CD4B5D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val="kk-KZ"/>
        </w:rPr>
      </w:pPr>
    </w:p>
    <w:p w:rsidR="00CD4B5D" w:rsidRPr="002177F7" w:rsidRDefault="002177F7" w:rsidP="002177F7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2177F7">
        <w:rPr>
          <w:rFonts w:ascii="Times New Roman" w:hAnsi="Times New Roman"/>
          <w:b/>
          <w:sz w:val="24"/>
          <w:szCs w:val="20"/>
          <w:lang w:val="kk-KZ"/>
        </w:rPr>
        <w:t>«Күншуақ</w:t>
      </w:r>
      <w:r w:rsidR="00CD4B5D" w:rsidRPr="002177F7">
        <w:rPr>
          <w:rFonts w:ascii="Times New Roman" w:hAnsi="Times New Roman"/>
          <w:b/>
          <w:sz w:val="24"/>
          <w:szCs w:val="20"/>
          <w:lang w:val="kk-KZ"/>
        </w:rPr>
        <w:t>»</w:t>
      </w:r>
      <w:r w:rsidRPr="002177F7">
        <w:rPr>
          <w:rFonts w:ascii="Times New Roman" w:hAnsi="Times New Roman"/>
          <w:b/>
          <w:sz w:val="24"/>
          <w:szCs w:val="20"/>
          <w:lang w:val="kk-KZ"/>
        </w:rPr>
        <w:t xml:space="preserve"> шағын орталығы </w:t>
      </w:r>
      <w:r w:rsidR="00CD4B5D" w:rsidRPr="002177F7">
        <w:rPr>
          <w:rFonts w:ascii="Times New Roman" w:hAnsi="Times New Roman"/>
          <w:b/>
          <w:sz w:val="24"/>
          <w:szCs w:val="20"/>
          <w:lang w:val="kk-KZ"/>
        </w:rPr>
        <w:t xml:space="preserve"> </w:t>
      </w:r>
      <w:r w:rsidR="00CD4B5D" w:rsidRPr="002177F7">
        <w:rPr>
          <w:rFonts w:ascii="Times New Roman" w:hAnsi="Times New Roman"/>
          <w:b/>
          <w:bCs/>
          <w:sz w:val="24"/>
          <w:szCs w:val="20"/>
          <w:lang w:val="kk-KZ"/>
        </w:rPr>
        <w:t xml:space="preserve"> </w:t>
      </w:r>
      <w:r w:rsidRPr="002177F7">
        <w:rPr>
          <w:rFonts w:ascii="Times New Roman" w:hAnsi="Times New Roman"/>
          <w:b/>
          <w:sz w:val="24"/>
          <w:szCs w:val="20"/>
          <w:lang w:val="kk-KZ"/>
        </w:rPr>
        <w:t>«Балдырған</w:t>
      </w:r>
      <w:r w:rsidR="00CD4B5D" w:rsidRPr="002177F7">
        <w:rPr>
          <w:rFonts w:ascii="Times New Roman" w:hAnsi="Times New Roman"/>
          <w:b/>
          <w:sz w:val="24"/>
          <w:szCs w:val="20"/>
          <w:lang w:val="kk-KZ"/>
        </w:rPr>
        <w:t>» ересек тобы</w:t>
      </w:r>
    </w:p>
    <w:p w:rsidR="00CD4B5D" w:rsidRPr="002177F7" w:rsidRDefault="002177F7" w:rsidP="002177F7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kk-KZ"/>
        </w:rPr>
      </w:pPr>
      <w:r>
        <w:rPr>
          <w:rFonts w:ascii="Times New Roman" w:hAnsi="Times New Roman"/>
          <w:b/>
          <w:bCs/>
          <w:sz w:val="24"/>
          <w:szCs w:val="20"/>
        </w:rPr>
        <w:t>(</w:t>
      </w:r>
      <w:proofErr w:type="gramStart"/>
      <w:r w:rsidR="00CD4B5D" w:rsidRPr="002177F7">
        <w:rPr>
          <w:rFonts w:ascii="Times New Roman" w:hAnsi="Times New Roman"/>
          <w:b/>
          <w:bCs/>
          <w:sz w:val="24"/>
          <w:szCs w:val="20"/>
          <w:lang w:val="kk-KZ"/>
        </w:rPr>
        <w:t>06</w:t>
      </w:r>
      <w:r w:rsidR="00CD4B5D" w:rsidRPr="002177F7">
        <w:rPr>
          <w:rFonts w:ascii="Times New Roman" w:hAnsi="Times New Roman"/>
          <w:b/>
          <w:sz w:val="24"/>
          <w:szCs w:val="20"/>
          <w:lang w:val="kk-KZ"/>
        </w:rPr>
        <w:t>-10</w:t>
      </w:r>
      <w:proofErr w:type="gramEnd"/>
      <w:r w:rsidR="00CD4B5D" w:rsidRPr="002177F7">
        <w:rPr>
          <w:rFonts w:ascii="Times New Roman" w:hAnsi="Times New Roman"/>
          <w:b/>
          <w:sz w:val="24"/>
          <w:szCs w:val="20"/>
          <w:lang w:val="kk-KZ"/>
        </w:rPr>
        <w:t xml:space="preserve"> ақпан 2023 жыл</w:t>
      </w:r>
      <w:r>
        <w:rPr>
          <w:rFonts w:ascii="Times New Roman" w:hAnsi="Times New Roman"/>
          <w:b/>
          <w:sz w:val="24"/>
          <w:szCs w:val="20"/>
          <w:lang w:val="kk-KZ"/>
        </w:rPr>
        <w:t>)</w:t>
      </w:r>
    </w:p>
    <w:p w:rsidR="00CD4B5D" w:rsidRPr="002177F7" w:rsidRDefault="00CD4B5D" w:rsidP="002177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CD4B5D" w:rsidRPr="00024FF2" w:rsidRDefault="00CD4B5D" w:rsidP="00CD4B5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04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0"/>
        <w:gridCol w:w="30"/>
        <w:gridCol w:w="24"/>
        <w:gridCol w:w="851"/>
        <w:gridCol w:w="2085"/>
        <w:gridCol w:w="31"/>
        <w:gridCol w:w="294"/>
        <w:gridCol w:w="2669"/>
        <w:gridCol w:w="52"/>
        <w:gridCol w:w="2513"/>
        <w:gridCol w:w="7"/>
        <w:gridCol w:w="2415"/>
        <w:gridCol w:w="48"/>
        <w:gridCol w:w="2384"/>
      </w:tblGrid>
      <w:tr w:rsidR="00D10ECD" w:rsidRPr="00CA4A22" w:rsidTr="00D10ECD">
        <w:trPr>
          <w:trHeight w:val="316"/>
        </w:trPr>
        <w:tc>
          <w:tcPr>
            <w:tcW w:w="2694" w:type="dxa"/>
            <w:gridSpan w:val="3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gridSpan w:val="3"/>
            <w:hideMark/>
          </w:tcPr>
          <w:p w:rsidR="00D10ECD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Дүйсенбі</w:t>
            </w:r>
          </w:p>
          <w:p w:rsidR="00D10ECD" w:rsidRPr="00CA4A22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(06.02.2023ж)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669" w:type="dxa"/>
            <w:hideMark/>
          </w:tcPr>
          <w:p w:rsidR="00D10ECD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Сейсенбі    </w:t>
            </w:r>
          </w:p>
          <w:p w:rsidR="00D10ECD" w:rsidRPr="00CA4A22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(07.02.2023ж)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</w:t>
            </w:r>
          </w:p>
        </w:tc>
        <w:tc>
          <w:tcPr>
            <w:tcW w:w="2565" w:type="dxa"/>
            <w:gridSpan w:val="2"/>
            <w:hideMark/>
          </w:tcPr>
          <w:p w:rsidR="00D10ECD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Сәрсенбі     </w:t>
            </w:r>
          </w:p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(08.02.2023ж)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470" w:type="dxa"/>
            <w:gridSpan w:val="3"/>
            <w:hideMark/>
          </w:tcPr>
          <w:p w:rsidR="00D10ECD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Бейсенбі   </w:t>
            </w:r>
          </w:p>
          <w:p w:rsidR="00D10ECD" w:rsidRPr="00CA4A22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(09.02.2023ж)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            </w:t>
            </w:r>
          </w:p>
        </w:tc>
        <w:tc>
          <w:tcPr>
            <w:tcW w:w="2384" w:type="dxa"/>
            <w:hideMark/>
          </w:tcPr>
          <w:p w:rsidR="00D10ECD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Жұма  </w:t>
            </w:r>
          </w:p>
          <w:p w:rsidR="00D10ECD" w:rsidRPr="00CA4A22" w:rsidRDefault="00D10ECD" w:rsidP="00CB2B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2177F7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.02.2023ж)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</w:tr>
      <w:tr w:rsidR="00D10ECD" w:rsidRPr="00CA4A22" w:rsidTr="00D10ECD">
        <w:trPr>
          <w:trHeight w:val="502"/>
        </w:trPr>
        <w:tc>
          <w:tcPr>
            <w:tcW w:w="2694" w:type="dxa"/>
            <w:gridSpan w:val="3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08-00</w:t>
            </w:r>
          </w:p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09-00</w:t>
            </w:r>
          </w:p>
        </w:tc>
        <w:tc>
          <w:tcPr>
            <w:tcW w:w="241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:rsidR="00D10ECD" w:rsidRPr="00232C1A" w:rsidRDefault="00D10ECD" w:rsidP="00CB2BF1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D10ECD" w:rsidRDefault="00D10ECD" w:rsidP="00CB2BF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нықтау арқылы айта білу.</w:t>
            </w:r>
          </w:p>
          <w:p w:rsidR="00D10ECD" w:rsidRPr="00ED24C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69" w:type="dxa"/>
          </w:tcPr>
          <w:p w:rsidR="00D10ECD" w:rsidRPr="00B93078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Әнұран айту.                        Еліміздің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рәміздері жайлы әңгіме жүргізу.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 байрақтың кескінін жапсыру.                </w:t>
            </w:r>
            <w:r w:rsidRPr="00B9307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D10ECD" w:rsidRPr="00B93078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307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«Асық»</w:t>
            </w:r>
          </w:p>
          <w:p w:rsidR="00D10ECD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  <w:p w:rsidR="00D10ECD" w:rsidRPr="00FE4A76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565" w:type="dxa"/>
            <w:gridSpan w:val="2"/>
          </w:tcPr>
          <w:p w:rsidR="00D10ECD" w:rsidRDefault="00D10ECD" w:rsidP="00CB2BF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D10ECD" w:rsidRPr="00EA2C90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D10ECD" w:rsidRPr="00EA2C90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D10ECD" w:rsidRPr="00F92818" w:rsidRDefault="00D10ECD" w:rsidP="00CB2BF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жануарларды танып, атауын айтып, жабайы және үй жануарларын ажырату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470" w:type="dxa"/>
            <w:gridSpan w:val="3"/>
          </w:tcPr>
          <w:p w:rsidR="00D10ECD" w:rsidRPr="00833434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3343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D10ECD" w:rsidRPr="00833434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3343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D10ECD" w:rsidRDefault="00D10ECD" w:rsidP="00CB2BF1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24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84" w:type="dxa"/>
          </w:tcPr>
          <w:p w:rsidR="00D10ECD" w:rsidRPr="00B93078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930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«Оюды құрастыр»</w:t>
            </w:r>
          </w:p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10ECD" w:rsidRPr="00B93078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30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D10ECD" w:rsidRPr="002177F7" w:rsidTr="00D10ECD">
        <w:trPr>
          <w:trHeight w:val="641"/>
        </w:trPr>
        <w:tc>
          <w:tcPr>
            <w:tcW w:w="2694" w:type="dxa"/>
            <w:gridSpan w:val="3"/>
            <w:tcBorders>
              <w:right w:val="single" w:sz="4" w:space="0" w:color="auto"/>
            </w:tcBorders>
            <w:hideMark/>
          </w:tcPr>
          <w:p w:rsidR="00D10ECD" w:rsidRPr="00627893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78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D10ECD" w:rsidRPr="00627893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Балалардың көңіл күйі, денсаулығы жайында ата –анамен  әңгімелесу. Ата –аналармен қарым –қатынас мәдениетін орнату. Күн тәртібін сақтауға дағдылану.</w:t>
            </w:r>
          </w:p>
        </w:tc>
        <w:tc>
          <w:tcPr>
            <w:tcW w:w="2669" w:type="dxa"/>
          </w:tcPr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Ата-аналармен әңгіме</w:t>
            </w: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  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Ата-аналармен әңгіме</w:t>
            </w: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  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Ата- аналарға балаларын таңертеңгілік жаттығуға үлгертіп алып келулерін </w:t>
            </w:r>
            <w:r w:rsidRPr="00125C2F">
              <w:rPr>
                <w:rFonts w:ascii="Times New Roman" w:hAnsi="Times New Roman"/>
                <w:lang w:val="kk-KZ"/>
              </w:rPr>
              <w:t>ескерту.</w:t>
            </w:r>
          </w:p>
          <w:p w:rsidR="00D10ECD" w:rsidRPr="00CA4A22" w:rsidRDefault="00D10ECD" w:rsidP="00CB2BF1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D10ECD" w:rsidRPr="00CA4A22" w:rsidRDefault="00D10ECD" w:rsidP="00CB2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:rsidR="00D10ECD" w:rsidRPr="00CA4A22" w:rsidRDefault="00D10ECD" w:rsidP="00CB2BF1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0ECD" w:rsidRPr="00CA4A22" w:rsidTr="00D10ECD">
        <w:trPr>
          <w:trHeight w:val="395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360F67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360F67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D10ECD" w:rsidRPr="00EA2C90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«Апта күндері»</w:t>
            </w:r>
          </w:p>
          <w:p w:rsidR="00D10ECD" w:rsidRPr="00024072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апта күндерімен таныстыру. </w:t>
            </w:r>
            <w:r w:rsidRPr="000240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Суреттегі заттарды санауға, оларды сызып қосуға үйрету. Логикалық ойларын, есте сақтау қабілеттерін дамыту. Ойшылдыққа, қамқорлыққа тәрбиелеу.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669" w:type="dxa"/>
          </w:tcPr>
          <w:p w:rsidR="00D10ECD" w:rsidRPr="00F04233" w:rsidRDefault="00D10ECD" w:rsidP="00CB2BF1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42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D8523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«біреу, көп» мағынасын түсіндіру. Тапсырмаларды орындау,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ойлау қабілеттерін дамыту.</w:t>
            </w:r>
          </w:p>
          <w:p w:rsidR="00D10ECD" w:rsidRPr="00F04233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D10ECD" w:rsidRPr="00CA4A22" w:rsidRDefault="00D10ECD" w:rsidP="00CB2BF1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«Түсін тап»</w:t>
            </w:r>
          </w:p>
          <w:p w:rsidR="00D10ECD" w:rsidRPr="00CA4A22" w:rsidRDefault="00D10ECD" w:rsidP="00CB2BF1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сәйкестіндіру</w:t>
            </w:r>
          </w:p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10ECD" w:rsidRPr="00CA4A22" w:rsidRDefault="00D10ECD" w:rsidP="00CB2B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беруге, өзін айнадан және фотосуреттер-ден тануға дағдыландыру;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3"/>
          </w:tcPr>
          <w:p w:rsidR="00D10ECD" w:rsidRPr="002421BA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1B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«Тұрмыстық техника, оның қажеттілігі»</w:t>
            </w:r>
          </w:p>
          <w:p w:rsidR="00D10ECD" w:rsidRPr="00024072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1B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240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>Тұрмыстық техника жайында мағлұмат беру.</w:t>
            </w:r>
          </w:p>
          <w:p w:rsidR="00D10ECD" w:rsidRPr="0002407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сүйюге тәрбиелеу.</w:t>
            </w:r>
          </w:p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</w:tc>
        <w:tc>
          <w:tcPr>
            <w:tcW w:w="2384" w:type="dxa"/>
          </w:tcPr>
          <w:p w:rsidR="00D10ECD" w:rsidRPr="00CD329C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32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«Түлкі»</w:t>
            </w:r>
          </w:p>
          <w:p w:rsidR="00D10ECD" w:rsidRPr="005070C3" w:rsidRDefault="00D10ECD" w:rsidP="00CB2BF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329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:rsidR="00D10ECD" w:rsidRPr="00967550" w:rsidRDefault="00D10ECD" w:rsidP="00CB2BF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D10ECD" w:rsidRPr="00967550" w:rsidRDefault="00D10ECD" w:rsidP="00CB2B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10ECD" w:rsidRPr="002177F7" w:rsidTr="00D10ECD">
        <w:trPr>
          <w:trHeight w:val="465"/>
        </w:trPr>
        <w:tc>
          <w:tcPr>
            <w:tcW w:w="2670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Таңертенгі жаттығу  </w:t>
            </w:r>
          </w:p>
        </w:tc>
        <w:tc>
          <w:tcPr>
            <w:tcW w:w="875" w:type="dxa"/>
            <w:gridSpan w:val="2"/>
            <w:vMerge w:val="restart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498" w:type="dxa"/>
            <w:gridSpan w:val="10"/>
            <w:tcBorders>
              <w:bottom w:val="single" w:sz="4" w:space="0" w:color="auto"/>
            </w:tcBorders>
            <w:hideMark/>
          </w:tcPr>
          <w:p w:rsidR="00D10ECD" w:rsidRPr="00CA4A22" w:rsidRDefault="00D10ECD" w:rsidP="00CB2B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Таңертеңгі жаттығу кешені (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қимыл белсенділігі, ойын әрекеті).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Сапқа тұру,  жүру, жүгіру, жалпы дамытушы және тыныс алу жаттығулары. </w:t>
            </w:r>
          </w:p>
        </w:tc>
      </w:tr>
      <w:tr w:rsidR="00D10ECD" w:rsidRPr="00CA4A22" w:rsidTr="00D10ECD">
        <w:trPr>
          <w:trHeight w:val="348"/>
        </w:trPr>
        <w:tc>
          <w:tcPr>
            <w:tcW w:w="2670" w:type="dxa"/>
            <w:gridSpan w:val="2"/>
            <w:vMerge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75" w:type="dxa"/>
            <w:gridSpan w:val="2"/>
            <w:vMerge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  <w:gridSpan w:val="2"/>
            <w:tcBorders>
              <w:top w:val="single" w:sz="4" w:space="0" w:color="auto"/>
              <w:right w:val="single" w:sz="4" w:space="0" w:color="auto"/>
            </w:tcBorders>
            <w:hideMark/>
          </w:tcPr>
          <w:p w:rsidR="00D10ECD" w:rsidRPr="004F213D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10ECD" w:rsidRPr="00CA4A22" w:rsidTr="00D10ECD">
        <w:trPr>
          <w:trHeight w:val="395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Таңғы ас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Default="00D10EC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Таңғы ас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алдында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гигиеналық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шараларды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(мәдени-гигиеналық дағдылар, өзін</w:t>
            </w:r>
            <w:proofErr w:type="gram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өзі қызмет </w:t>
            </w: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, кезекшілердің еңбек әрекеті</w:t>
            </w: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(ас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ішу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құралдарын, майлықтарды  үстелге қою)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Гигиеналық </w:t>
            </w: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шаралар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A4A22">
              <w:rPr>
                <w:rFonts w:ascii="Times New Roman" w:hAnsi="Times New Roman"/>
                <w:sz w:val="24"/>
                <w:szCs w:val="24"/>
              </w:rPr>
              <w:t xml:space="preserve">(қолды дұрыс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жуу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өз орамалының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орнын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қолды дұрыс сүрту және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орамалды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орнына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ілу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көркем сөз қолдану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мысалы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Сырттан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келі</w:t>
            </w:r>
            <w:proofErr w:type="gramStart"/>
            <w:r w:rsidRPr="00CA4A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үнемі,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Сабынмен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қол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жуамыз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                Таза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болды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мұнтаздай,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                Тағ</w:t>
            </w:r>
            <w:proofErr w:type="gramStart"/>
            <w:r w:rsidRPr="00CA4A22">
              <w:rPr>
                <w:rFonts w:ascii="Times New Roman" w:hAnsi="Times New Roman"/>
                <w:sz w:val="24"/>
                <w:szCs w:val="24"/>
              </w:rPr>
              <w:t>ам</w:t>
            </w:r>
            <w:proofErr w:type="gram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ға қол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созамыз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sz w:val="24"/>
                <w:szCs w:val="24"/>
              </w:rPr>
              <w:t xml:space="preserve">Тамақтану (өз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орнын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дұрыс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отыру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ас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ішу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құралдарын дұрыс ұстау, тамақтану мәдениетін қалыптастыру</w:t>
            </w:r>
            <w:proofErr w:type="gramStart"/>
            <w:r w:rsidRPr="00CA4A22"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амақ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ішкенде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сөйлемеу, тамақтанып болғаннан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кейін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алғыс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D10ECD" w:rsidRPr="00CA4A22" w:rsidTr="00D10ECD">
        <w:trPr>
          <w:trHeight w:val="80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Ұйымдастырылған і</w:t>
            </w:r>
            <w:proofErr w:type="gram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әрекетке дайындық 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Default="00D10EC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әсерлерімен бөлісу, жаңалықтарды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бірлескен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жоспарларды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>, мәселелерді талқылау, қызығушылық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тары</w:t>
            </w:r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әрекет </w:t>
            </w:r>
            <w:r w:rsidRPr="00CA4A22">
              <w:rPr>
                <w:rFonts w:ascii="Times New Roman" w:hAnsi="Times New Roman"/>
                <w:sz w:val="24"/>
                <w:szCs w:val="24"/>
              </w:rPr>
              <w:t>тү</w:t>
            </w:r>
            <w:proofErr w:type="gramStart"/>
            <w:r w:rsidRPr="00CA4A2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ін таңдау,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ережелер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келісу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 xml:space="preserve"> және т. б. үшін </w:t>
            </w:r>
            <w:proofErr w:type="spellStart"/>
            <w:r w:rsidRPr="00CA4A22">
              <w:rPr>
                <w:rFonts w:ascii="Times New Roman" w:hAnsi="Times New Roman"/>
                <w:sz w:val="24"/>
                <w:szCs w:val="24"/>
              </w:rPr>
              <w:t>жиналады</w:t>
            </w:r>
            <w:proofErr w:type="spellEnd"/>
            <w:r w:rsidRPr="00CA4A22">
              <w:rPr>
                <w:rFonts w:ascii="Times New Roman" w:hAnsi="Times New Roman"/>
                <w:sz w:val="24"/>
                <w:szCs w:val="24"/>
              </w:rPr>
              <w:t>.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педагогке ортаны ұйымдастыруға көмектеседі (бірлескен әрекет, кезекшілік).</w:t>
            </w:r>
          </w:p>
        </w:tc>
      </w:tr>
      <w:tr w:rsidR="00D10ECD" w:rsidRPr="00CA4A22" w:rsidTr="00D10ECD">
        <w:trPr>
          <w:trHeight w:val="515"/>
        </w:trPr>
        <w:tc>
          <w:tcPr>
            <w:tcW w:w="2670" w:type="dxa"/>
            <w:gridSpan w:val="2"/>
            <w:vMerge w:val="restart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Мектепке дейінгі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ұйымның кестесі бойынша ұйымдастырылған іс-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әрекет </w:t>
            </w:r>
          </w:p>
        </w:tc>
        <w:tc>
          <w:tcPr>
            <w:tcW w:w="875" w:type="dxa"/>
            <w:gridSpan w:val="2"/>
            <w:vMerge w:val="restart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  <w:gridSpan w:val="2"/>
          </w:tcPr>
          <w:p w:rsidR="00D10ECD" w:rsidRPr="00967550" w:rsidRDefault="00D10ECD" w:rsidP="00CB2BF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02F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963" w:type="dxa"/>
            <w:gridSpan w:val="2"/>
          </w:tcPr>
          <w:p w:rsidR="00D10ECD" w:rsidRPr="00CA4A22" w:rsidRDefault="00D10ECD" w:rsidP="00CB2BF1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5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202F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ind w:left="136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5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384" w:type="dxa"/>
          </w:tcPr>
          <w:p w:rsidR="00D10ECD" w:rsidRPr="00C202F0" w:rsidRDefault="00D10ECD" w:rsidP="00CB2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675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</w:tr>
      <w:tr w:rsidR="00D10ECD" w:rsidRPr="00CA4A22" w:rsidTr="00D10ECD">
        <w:trPr>
          <w:trHeight w:val="297"/>
        </w:trPr>
        <w:tc>
          <w:tcPr>
            <w:tcW w:w="2670" w:type="dxa"/>
            <w:gridSpan w:val="2"/>
            <w:vMerge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5" w:type="dxa"/>
            <w:gridSpan w:val="2"/>
            <w:vMerge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0ECD" w:rsidRPr="002177F7" w:rsidTr="00D10ECD">
        <w:trPr>
          <w:trHeight w:val="71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2-ші таңғы ас 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дағдылары, еңбек әрекеті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(кезекшілік)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D10ECD" w:rsidRPr="00CA4A22" w:rsidTr="00D10ECD">
        <w:trPr>
          <w:trHeight w:val="71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дайындық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Default="00D10EC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туғызу, балалармен жеке әңгімелесу. 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2384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D10ECD" w:rsidRPr="00CA4A22" w:rsidTr="00D10ECD">
        <w:trPr>
          <w:trHeight w:val="417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4F213D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94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</w:t>
            </w:r>
          </w:p>
        </w:tc>
        <w:tc>
          <w:tcPr>
            <w:tcW w:w="2565" w:type="dxa"/>
            <w:gridSpan w:val="2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70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84" w:type="dxa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10ECD" w:rsidRPr="002177F7" w:rsidTr="00D10ECD">
        <w:trPr>
          <w:trHeight w:val="71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киімге ұқыпты қарау керектігі жайлы әңгіме жүргізу. 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«Ұқыпты бала» әңгімесі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өйлеуді дамыту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саппен топқа оралуы, сапта екі-екіден жүруге дағдыландыру.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Серуеннен келгеннен кейін киімдерін ұқыпты ілуді қадағалау.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Қолдарын жууға үйрету.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саппен топқа оралуы, сапта екі-екіден жүруге дағдыландыру.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саппен топқа оралуы, сапта екі-екіден жүруге дағдыландыру.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0ECD" w:rsidRPr="00CA4A22" w:rsidTr="00D10ECD">
        <w:trPr>
          <w:trHeight w:val="71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 уақытында балаларға тамақты таусып жеуге, нанның қиқымын жерге тастамауға үйрету.   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D10ECD" w:rsidRPr="00CA4A22" w:rsidRDefault="00D10ECD" w:rsidP="00CB2BF1">
            <w:pPr>
              <w:spacing w:after="0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Бата беру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Бастарыңа амандық берсін!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D10ECD" w:rsidRPr="00CA4A22" w:rsidRDefault="00D10ECD" w:rsidP="00CB2BF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D10ECD" w:rsidRPr="00CA4A22" w:rsidRDefault="00D10ECD" w:rsidP="00CB2BF1">
            <w:pPr>
              <w:spacing w:after="0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</w:tc>
        <w:tc>
          <w:tcPr>
            <w:tcW w:w="2384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Бата беру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Бастарыңа амандық берсін!</w:t>
            </w:r>
          </w:p>
        </w:tc>
      </w:tr>
      <w:tr w:rsidR="00D10ECD" w:rsidRPr="00CA4A22" w:rsidTr="00D10ECD">
        <w:trPr>
          <w:trHeight w:val="710"/>
        </w:trPr>
        <w:tc>
          <w:tcPr>
            <w:tcW w:w="2670" w:type="dxa"/>
            <w:gridSpan w:val="2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Күндізгі ұйқы</w:t>
            </w: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10ECD" w:rsidRPr="000D3818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0"/>
                <w:lang w:val="kk-KZ"/>
              </w:rPr>
              <w:t xml:space="preserve">Ана мен бала» музыкасын </w:t>
            </w:r>
            <w:r>
              <w:rPr>
                <w:rFonts w:ascii="Times New Roman" w:hAnsi="Times New Roman"/>
                <w:sz w:val="24"/>
                <w:szCs w:val="20"/>
                <w:lang w:val="kk-KZ"/>
              </w:rPr>
              <w:lastRenderedPageBreak/>
              <w:t>тыңдату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М</w:t>
            </w: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узыка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«Үйшік» ертегі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өркем әдебиет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«Құлыншағым» музыка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М</w:t>
            </w: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узыка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«Үйшік» ертегі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өркем әдебиет</w:t>
            </w:r>
          </w:p>
        </w:tc>
        <w:tc>
          <w:tcPr>
            <w:tcW w:w="2384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«Құлыншағым» музыка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М</w:t>
            </w: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узыка</w:t>
            </w: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Біртіндеп ұйқыдан ояту,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85" w:type="dxa"/>
          </w:tcPr>
          <w:p w:rsidR="00D10ECD" w:rsidRPr="004F213D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94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</w:t>
            </w:r>
          </w:p>
        </w:tc>
        <w:tc>
          <w:tcPr>
            <w:tcW w:w="2565" w:type="dxa"/>
            <w:gridSpan w:val="2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70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84" w:type="dxa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Бесін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2384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Балалардың </w:t>
            </w: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і</w:t>
            </w:r>
            <w:proofErr w:type="gram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әрекеті 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EA315B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A31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«Ауыр жеңіл»</w:t>
            </w:r>
          </w:p>
          <w:p w:rsidR="00D10ECD" w:rsidRPr="00B613EC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A315B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Балаларға пішіндердің басқа заттармен ұқсастығы жайында түсінік беру.</w:t>
            </w:r>
          </w:p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994" w:type="dxa"/>
            <w:gridSpan w:val="3"/>
          </w:tcPr>
          <w:p w:rsidR="00D10ECD" w:rsidRPr="00654A4F" w:rsidRDefault="00D10ECD" w:rsidP="00CB2BF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«Тостаған»</w:t>
            </w:r>
          </w:p>
          <w:p w:rsidR="00D10ECD" w:rsidRDefault="00D10ECD" w:rsidP="00CB2BF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11D2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шығармашылық қабілетін дамыту, заттың пішіндері туралы білімдерін жетілдіру, қылқаламды пайдалана отырып затты безендіруді үйрету.</w:t>
            </w:r>
          </w:p>
          <w:p w:rsidR="00D10ECD" w:rsidRPr="00654A4F" w:rsidRDefault="00D10ECD" w:rsidP="00CB2BF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565" w:type="dxa"/>
            <w:gridSpan w:val="2"/>
          </w:tcPr>
          <w:p w:rsidR="00D10ECD" w:rsidRDefault="00D10ECD" w:rsidP="00CB2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«Өз үйін тап» ойыны</w:t>
            </w:r>
          </w:p>
          <w:p w:rsidR="00D10ECD" w:rsidRPr="00220B73" w:rsidRDefault="00D10ECD" w:rsidP="00CB2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Мақсаты: үлкен – кіші ұғымдары туралы түсінік беру.</w:t>
            </w:r>
          </w:p>
          <w:p w:rsidR="00D10ECD" w:rsidRPr="00CA4A22" w:rsidRDefault="00D10ECD" w:rsidP="00CB2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470" w:type="dxa"/>
            <w:gridSpan w:val="3"/>
          </w:tcPr>
          <w:p w:rsidR="00D10ECD" w:rsidRPr="00654A4F" w:rsidRDefault="00D10ECD" w:rsidP="00CB2BF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:rsidR="00D10ECD" w:rsidRDefault="00D10ECD" w:rsidP="00CB2BF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Нанның адам еңбегімен келетінін,оған көп күш жұмсалатынын түсіндіру.</w:t>
            </w:r>
          </w:p>
          <w:p w:rsidR="00D10ECD" w:rsidRPr="00CA4A22" w:rsidRDefault="00D10ECD" w:rsidP="00CB2B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4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384" w:type="dxa"/>
          </w:tcPr>
          <w:p w:rsidR="00D10ECD" w:rsidRPr="00CD329C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32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«Ажарлы қыс» ертегі</w:t>
            </w:r>
          </w:p>
          <w:p w:rsidR="00D10ECD" w:rsidRPr="005070C3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D32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D10ECD" w:rsidRPr="005070C3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10ECD" w:rsidRPr="00CA4A22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Балалармен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жеке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жұмыс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D10ECD" w:rsidRPr="00EA315B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315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жануарлардың төлдерін ажыратуға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D10ECD" w:rsidRPr="00A13E70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Айлин, Нұрлан</w:t>
            </w: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ind w:left="-80" w:right="-79" w:firstLine="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D10ECD" w:rsidRPr="00CA4A22" w:rsidRDefault="00D10ECD" w:rsidP="00CB2BF1">
            <w:pPr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D10ECD" w:rsidRDefault="00D10ECD" w:rsidP="00CB2BF1">
            <w:pPr>
              <w:ind w:left="-80" w:right="-7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түсіне отырып, жаттау қабілеттерін жетілдіру. Ойыншықтарды атай отырып сипаттауға, сурет </w:t>
            </w:r>
            <w:r w:rsidRPr="00CA4A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бойынша 2-3 сөзден тұратын қысқа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әңгіме құрастыра білуге үйрету.</w:t>
            </w:r>
          </w:p>
          <w:p w:rsidR="00D10ECD" w:rsidRPr="00A13E70" w:rsidRDefault="00D10ECD" w:rsidP="00CB2BF1">
            <w:pPr>
              <w:ind w:left="-80" w:right="-79" w:firstLine="8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Арман, Жандос</w:t>
            </w:r>
          </w:p>
        </w:tc>
        <w:tc>
          <w:tcPr>
            <w:tcW w:w="2565" w:type="dxa"/>
            <w:gridSpan w:val="2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lastRenderedPageBreak/>
              <w:t>Саусақ жаттығуы: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«Қоянның құлағы»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Жансая, Аяла </w:t>
            </w: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lastRenderedPageBreak/>
              <w:t>Саусақ жаттығуы: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D10ECD" w:rsidRPr="00CA4A22" w:rsidRDefault="00D10ECD" w:rsidP="00CB2BF1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Аделя, Досжан</w:t>
            </w:r>
          </w:p>
        </w:tc>
        <w:tc>
          <w:tcPr>
            <w:tcW w:w="2384" w:type="dxa"/>
          </w:tcPr>
          <w:p w:rsidR="00D10ECD" w:rsidRPr="00104962" w:rsidRDefault="00D10ECD" w:rsidP="00CB2BF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10ECD" w:rsidRPr="0034046B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D10ECD" w:rsidRPr="0034046B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D10ECD" w:rsidRPr="0034046B" w:rsidRDefault="00D10ECD" w:rsidP="00CB2BF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D10ECD" w:rsidRDefault="00D10ECD" w:rsidP="00CB2BF1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13E70">
              <w:rPr>
                <w:rFonts w:ascii="Times New Roman" w:hAnsi="Times New Roman"/>
                <w:sz w:val="24"/>
                <w:szCs w:val="20"/>
                <w:lang w:val="kk-KZ"/>
              </w:rPr>
              <w:t>Нұрбек, Аружан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D10ECD" w:rsidRPr="002177F7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85" w:type="dxa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Балаларды реттілікпен киінуге дағдыландыру.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94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 реттілікпен киінуге дағдыландыру.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gridSpan w:val="2"/>
          </w:tcPr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Еңбек құралдары ойыншықтарын далаға алып шығуға дайындап қою.</w:t>
            </w:r>
          </w:p>
          <w:p w:rsidR="00D10ECD" w:rsidRPr="00333978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3"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84" w:type="dxa"/>
          </w:tcPr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  <w:p w:rsidR="00D10ECD" w:rsidRDefault="00D10ECD" w:rsidP="00CB2B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Еңбек құралдары ойыншықтарын далаға алып шығуға дайындап қою.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85" w:type="dxa"/>
          </w:tcPr>
          <w:p w:rsidR="00D10ECD" w:rsidRPr="004F213D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94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</w:t>
            </w:r>
          </w:p>
        </w:tc>
        <w:tc>
          <w:tcPr>
            <w:tcW w:w="2565" w:type="dxa"/>
            <w:gridSpan w:val="2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70" w:type="dxa"/>
            <w:gridSpan w:val="3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84" w:type="dxa"/>
          </w:tcPr>
          <w:p w:rsidR="00D10ECD" w:rsidRPr="00C94130" w:rsidRDefault="00D10ECD" w:rsidP="00CB2B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10ECD" w:rsidRPr="002177F7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D10E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D10ECD" w:rsidRPr="00CA4A22" w:rsidTr="00D10ECD">
        <w:trPr>
          <w:trHeight w:val="532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Балалардың </w:t>
            </w:r>
            <w:proofErr w:type="spell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і</w:t>
            </w:r>
            <w:proofErr w:type="gramStart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әрекеті  </w:t>
            </w:r>
          </w:p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Түрлі балалар әрекетінде (ойын, қимылдық, танымдық, шығармашылық, зерттеу ,эксперимент,  еңбек,  балалардың дербес әрекеті, өзіне-өзі қызмет ету ) іске асырылады</w:t>
            </w:r>
          </w:p>
        </w:tc>
      </w:tr>
      <w:tr w:rsidR="00D10ECD" w:rsidRPr="00CA4A22" w:rsidTr="00D10ECD">
        <w:trPr>
          <w:trHeight w:val="710"/>
        </w:trPr>
        <w:tc>
          <w:tcPr>
            <w:tcW w:w="2640" w:type="dxa"/>
            <w:tcBorders>
              <w:right w:val="single" w:sz="4" w:space="0" w:color="auto"/>
            </w:tcBorders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4A22">
              <w:rPr>
                <w:rFonts w:ascii="Times New Roman" w:hAnsi="Times New Roman"/>
                <w:b/>
                <w:bCs/>
                <w:sz w:val="24"/>
                <w:szCs w:val="24"/>
              </w:rPr>
              <w:t>Балалардың үйіне қайтуы</w:t>
            </w:r>
          </w:p>
        </w:tc>
        <w:tc>
          <w:tcPr>
            <w:tcW w:w="905" w:type="dxa"/>
            <w:gridSpan w:val="3"/>
            <w:tcBorders>
              <w:left w:val="single" w:sz="4" w:space="0" w:color="auto"/>
            </w:tcBorders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8" w:type="dxa"/>
            <w:gridSpan w:val="10"/>
            <w:hideMark/>
          </w:tcPr>
          <w:p w:rsidR="00D10ECD" w:rsidRPr="00CA4A22" w:rsidRDefault="00D10ECD" w:rsidP="00CB2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жетістіктері туралы әңгімелесу,  ата-аналардың балаларды тәрбиелеу мен дамыту  бойынша сұрақтарына жауап беру, кеңес беру.</w:t>
            </w:r>
          </w:p>
        </w:tc>
      </w:tr>
    </w:tbl>
    <w:p w:rsidR="00CD4B5D" w:rsidRPr="00A95927" w:rsidRDefault="00CD4B5D" w:rsidP="00CD4B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ED6" w:rsidRPr="00596837" w:rsidRDefault="00C77ED6" w:rsidP="00C77ED6">
      <w:pPr>
        <w:spacing w:after="0" w:line="240" w:lineRule="auto"/>
        <w:ind w:left="-142"/>
        <w:rPr>
          <w:rFonts w:ascii="Times New Roman" w:hAnsi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/>
          <w:b/>
          <w:sz w:val="18"/>
          <w:szCs w:val="18"/>
          <w:lang w:val="kk-KZ"/>
        </w:rPr>
        <w:t>Орындаған: Г.А.Кусаинова. _________________________________</w:t>
      </w:r>
    </w:p>
    <w:p w:rsidR="00C77ED6" w:rsidRPr="00FB63C2" w:rsidRDefault="00C77ED6" w:rsidP="00C77ED6">
      <w:pPr>
        <w:spacing w:after="0" w:line="240" w:lineRule="auto"/>
        <w:ind w:left="-142"/>
        <w:rPr>
          <w:rFonts w:ascii="Times New Roman" w:hAnsi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/>
          <w:b/>
          <w:sz w:val="18"/>
          <w:szCs w:val="18"/>
          <w:lang w:val="kk-KZ"/>
        </w:rPr>
        <w:t>Ұсыныс_____________________________________________________________________________________________________________________</w:t>
      </w:r>
      <w:r w:rsidRPr="00FB63C2">
        <w:rPr>
          <w:rFonts w:ascii="Times New Roman" w:hAnsi="Times New Roman"/>
          <w:b/>
          <w:sz w:val="18"/>
          <w:szCs w:val="18"/>
          <w:lang w:val="kk-KZ"/>
        </w:rPr>
        <w:t>___________________________</w:t>
      </w:r>
    </w:p>
    <w:p w:rsidR="00C77ED6" w:rsidRDefault="00C77ED6" w:rsidP="00C77ED6">
      <w:pPr>
        <w:spacing w:after="0" w:line="240" w:lineRule="auto"/>
        <w:ind w:left="-142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 xml:space="preserve"> </w:t>
      </w:r>
      <w:r w:rsidRPr="00596837">
        <w:rPr>
          <w:rFonts w:ascii="Times New Roman" w:hAnsi="Times New Roman"/>
          <w:b/>
          <w:sz w:val="18"/>
          <w:szCs w:val="18"/>
          <w:lang w:val="kk-KZ"/>
        </w:rPr>
        <w:t>_____________________________________________________________________________________________________________________________</w:t>
      </w:r>
      <w:r>
        <w:rPr>
          <w:rFonts w:ascii="Times New Roman" w:hAnsi="Times New Roman"/>
          <w:b/>
          <w:sz w:val="18"/>
          <w:szCs w:val="18"/>
          <w:lang w:val="kk-KZ"/>
        </w:rPr>
        <w:t>__________________________</w:t>
      </w:r>
    </w:p>
    <w:p w:rsidR="00C77ED6" w:rsidRPr="00B87F6D" w:rsidRDefault="00C77ED6" w:rsidP="00C77ED6">
      <w:pPr>
        <w:spacing w:after="0" w:line="240" w:lineRule="auto"/>
        <w:ind w:left="-142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_</w:t>
      </w:r>
      <w:r w:rsidRPr="00596837">
        <w:rPr>
          <w:rFonts w:ascii="Times New Roman" w:hAnsi="Times New Roman"/>
          <w:b/>
          <w:sz w:val="18"/>
          <w:szCs w:val="18"/>
          <w:lang w:val="kk-KZ"/>
        </w:rPr>
        <w:t>_____________________________________________________________________________________</w:t>
      </w:r>
      <w:r w:rsidRPr="001D1193">
        <w:rPr>
          <w:rFonts w:ascii="Times New Roman" w:hAnsi="Times New Roman"/>
          <w:b/>
          <w:szCs w:val="20"/>
          <w:lang w:val="kk-KZ"/>
        </w:rPr>
        <w:t>________________________________________</w:t>
      </w:r>
      <w:r>
        <w:rPr>
          <w:rFonts w:ascii="Times New Roman" w:hAnsi="Times New Roman"/>
          <w:b/>
          <w:szCs w:val="20"/>
          <w:lang w:val="kk-KZ"/>
        </w:rPr>
        <w:t>____________</w:t>
      </w:r>
    </w:p>
    <w:p w:rsidR="00663732" w:rsidRPr="00CD4B5D" w:rsidRDefault="00663732" w:rsidP="00CD4B5D"/>
    <w:sectPr w:rsidR="00663732" w:rsidRPr="00CD4B5D" w:rsidSect="00C77ED6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B761B"/>
    <w:rsid w:val="002177F7"/>
    <w:rsid w:val="00663732"/>
    <w:rsid w:val="00726EAB"/>
    <w:rsid w:val="00C77ED6"/>
    <w:rsid w:val="00CD4B5D"/>
    <w:rsid w:val="00D10ECD"/>
    <w:rsid w:val="00FB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1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B7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FB761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2023-01-29T05:31:00Z</dcterms:created>
  <dcterms:modified xsi:type="dcterms:W3CDTF">2023-01-29T16:25:00Z</dcterms:modified>
</cp:coreProperties>
</file>