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31002E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31002E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1874C306" w14:textId="77E60481" w:rsidR="000467FF" w:rsidRPr="0031002E" w:rsidRDefault="000467FF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>Тәрбиелеу-білім беру процесінің циклограммасы</w:t>
      </w:r>
    </w:p>
    <w:p w14:paraId="78BCD08B" w14:textId="708E26D6" w:rsidR="00E117C9" w:rsidRPr="0031002E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«Күншуақ» шағын орталығы «Балдырған» ересек топ </w:t>
      </w:r>
    </w:p>
    <w:p w14:paraId="61A50AEC" w14:textId="613B2A64" w:rsidR="00A93150" w:rsidRPr="0031002E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7C1665" w:rsidRPr="0031002E">
        <w:rPr>
          <w:rFonts w:ascii="Times New Roman" w:hAnsi="Times New Roman" w:cs="Times New Roman"/>
          <w:b/>
          <w:bCs/>
          <w:sz w:val="18"/>
          <w:szCs w:val="18"/>
        </w:rPr>
        <w:t>20-24</w:t>
      </w:r>
      <w:r w:rsidR="000467FF"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</w:t>
      </w:r>
      <w:r w:rsidR="00C02C2E"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>наурыз</w:t>
      </w:r>
      <w:r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</w:t>
      </w:r>
      <w:r w:rsidR="000467FF"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>3</w:t>
      </w:r>
      <w:r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848"/>
        <w:gridCol w:w="2560"/>
        <w:gridCol w:w="2551"/>
        <w:gridCol w:w="2410"/>
        <w:gridCol w:w="2410"/>
        <w:gridCol w:w="2551"/>
      </w:tblGrid>
      <w:tr w:rsidR="00212AFC" w:rsidRPr="0031002E" w14:paraId="4778D847" w14:textId="77777777" w:rsidTr="0089760C">
        <w:tc>
          <w:tcPr>
            <w:tcW w:w="2405" w:type="dxa"/>
          </w:tcPr>
          <w:p w14:paraId="67718FA4" w14:textId="515D2353" w:rsidR="00E117C9" w:rsidRPr="0031002E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48" w:type="dxa"/>
          </w:tcPr>
          <w:p w14:paraId="0AA079B6" w14:textId="2715D2F4" w:rsidR="00E117C9" w:rsidRPr="0031002E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560" w:type="dxa"/>
          </w:tcPr>
          <w:p w14:paraId="7C1B471E" w14:textId="159A6A86" w:rsidR="00E117C9" w:rsidRPr="0031002E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7D0139E0" w:rsidR="00212AFC" w:rsidRPr="0031002E" w:rsidRDefault="007C166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5DC51F99" w14:textId="13BE0FD3" w:rsidR="00E117C9" w:rsidRPr="0031002E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7793199D" w:rsidR="00212AFC" w:rsidRPr="0031002E" w:rsidRDefault="007C166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9863C6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410" w:type="dxa"/>
          </w:tcPr>
          <w:p w14:paraId="35709DD5" w14:textId="5AFC76C0" w:rsidR="00E117C9" w:rsidRPr="0031002E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2E10303F" w:rsidR="00212AFC" w:rsidRPr="0031002E" w:rsidRDefault="007C166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410" w:type="dxa"/>
          </w:tcPr>
          <w:p w14:paraId="2884CCB4" w14:textId="6DB19F48" w:rsidR="00E117C9" w:rsidRPr="0031002E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59D0DCE2" w:rsidR="00212AFC" w:rsidRPr="0031002E" w:rsidRDefault="007C166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75B114EB" w14:textId="337DE97F" w:rsidR="00E117C9" w:rsidRPr="0031002E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7208E4A6" w:rsidR="00212AFC" w:rsidRPr="0031002E" w:rsidRDefault="007C166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C02C2E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467FF"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</w:tr>
      <w:tr w:rsidR="00187870" w:rsidRPr="0031002E" w14:paraId="5A055165" w14:textId="77777777" w:rsidTr="0089760C">
        <w:tc>
          <w:tcPr>
            <w:tcW w:w="2405" w:type="dxa"/>
          </w:tcPr>
          <w:p w14:paraId="020DF4D0" w14:textId="5C09A91A" w:rsidR="00187870" w:rsidRPr="0031002E" w:rsidRDefault="00187870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48" w:type="dxa"/>
            <w:vMerge w:val="restart"/>
          </w:tcPr>
          <w:p w14:paraId="53B57392" w14:textId="220CA33F" w:rsidR="00187870" w:rsidRPr="0031002E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09.00</w:t>
            </w:r>
          </w:p>
          <w:p w14:paraId="6C757AF2" w14:textId="77777777" w:rsidR="00187870" w:rsidRPr="0031002E" w:rsidRDefault="0018787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6B765129" w14:textId="77777777" w:rsidR="00167ACA" w:rsidRPr="0031002E" w:rsidRDefault="00167ACA" w:rsidP="00167ACA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35147972" w14:textId="77777777" w:rsidR="00167ACA" w:rsidRPr="0031002E" w:rsidRDefault="00167ACA" w:rsidP="00167ACA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31002E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«Әз, наурызым армысың!»</w:t>
            </w:r>
          </w:p>
          <w:p w14:paraId="6D83E573" w14:textId="77777777" w:rsidR="00167ACA" w:rsidRPr="0031002E" w:rsidRDefault="00167ACA" w:rsidP="00167ACA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Мақсаты:</w:t>
            </w:r>
            <w:r w:rsidRPr="0031002E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31002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Наурыз туралы туралы түсінік беру.</w:t>
            </w:r>
          </w:p>
          <w:p w14:paraId="1366285A" w14:textId="77777777" w:rsidR="00167ACA" w:rsidRPr="0031002E" w:rsidRDefault="00167ACA" w:rsidP="00167ACA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  <w:p w14:paraId="3672FC35" w14:textId="77777777" w:rsidR="00167ACA" w:rsidRPr="0031002E" w:rsidRDefault="00167ACA" w:rsidP="008764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8E15C1E" w14:textId="5B1A21B0" w:rsidR="005A3D06" w:rsidRPr="0031002E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897BBE6" w14:textId="5B67B321" w:rsidR="00187870" w:rsidRPr="0031002E" w:rsidRDefault="00187870" w:rsidP="008764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0102798" w14:textId="60D804D1" w:rsidR="00187870" w:rsidRPr="0031002E" w:rsidRDefault="00187870" w:rsidP="00167AC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6CBBF2C" w14:textId="0A14CD6A" w:rsidR="00187870" w:rsidRPr="0031002E" w:rsidRDefault="00187870" w:rsidP="008764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8EE0DD8" w14:textId="77777777" w:rsidR="007C1665" w:rsidRPr="0031002E" w:rsidRDefault="007C1665" w:rsidP="007C166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 «Не артық?»</w:t>
            </w:r>
          </w:p>
          <w:p w14:paraId="4F95EE63" w14:textId="77777777" w:rsidR="007C1665" w:rsidRPr="0031002E" w:rsidRDefault="007C1665" w:rsidP="007C166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</w:t>
            </w: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суретке қарап,оларды топтастыруға үйрету. Құстар мен жануарлардың жеке және жалпы аттарын айтқызу. Оларды қорғауға, қамқоршы болуға тәрбиелеу.</w:t>
            </w:r>
          </w:p>
          <w:p w14:paraId="08204BB7" w14:textId="45E71A6A" w:rsidR="00187870" w:rsidRPr="0031002E" w:rsidRDefault="007C1665" w:rsidP="007C166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Сөйлеуді дамыту</w:t>
            </w:r>
          </w:p>
        </w:tc>
      </w:tr>
      <w:tr w:rsidR="00876474" w:rsidRPr="0033757E" w14:paraId="0808BB1A" w14:textId="77777777" w:rsidTr="0089760C">
        <w:tc>
          <w:tcPr>
            <w:tcW w:w="2405" w:type="dxa"/>
          </w:tcPr>
          <w:p w14:paraId="19106616" w14:textId="43C6EFF9" w:rsidR="00876474" w:rsidRPr="0031002E" w:rsidRDefault="0087647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48" w:type="dxa"/>
            <w:vMerge/>
          </w:tcPr>
          <w:p w14:paraId="25291E07" w14:textId="77777777" w:rsidR="00876474" w:rsidRPr="0031002E" w:rsidRDefault="0087647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3374F5AB" w14:textId="1D20C185" w:rsidR="007C1665" w:rsidRPr="0031002E" w:rsidRDefault="00DA3C72" w:rsidP="007C063F">
            <w:pPr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Баланың бүгінгі жетістігі туралы әңгімелесу. </w:t>
            </w:r>
            <w:r w:rsidR="007C1665" w:rsidRPr="0031002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Наурыз мерекесінің  жақсы  өтуін тілеу </w:t>
            </w:r>
          </w:p>
        </w:tc>
        <w:tc>
          <w:tcPr>
            <w:tcW w:w="2551" w:type="dxa"/>
          </w:tcPr>
          <w:p w14:paraId="29016D7A" w14:textId="203D3DEF" w:rsidR="00876474" w:rsidRPr="0031002E" w:rsidRDefault="00876474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6D19852" w14:textId="5A3D9EB7" w:rsidR="00876474" w:rsidRPr="0031002E" w:rsidRDefault="00876474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1CD41B4" w14:textId="5B19138E" w:rsidR="00876474" w:rsidRPr="0031002E" w:rsidRDefault="00876474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A194F6D" w14:textId="2310D6A0" w:rsidR="00876474" w:rsidRPr="0031002E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Демалыс күндері күн тәртібін сақтауын ата-аналардан талап ету.</w:t>
            </w:r>
          </w:p>
        </w:tc>
      </w:tr>
      <w:tr w:rsidR="00BA67D9" w:rsidRPr="0031002E" w14:paraId="4D1C6900" w14:textId="77777777" w:rsidTr="0089760C">
        <w:tc>
          <w:tcPr>
            <w:tcW w:w="2405" w:type="dxa"/>
          </w:tcPr>
          <w:p w14:paraId="51FE9841" w14:textId="5A23180B" w:rsidR="00BA67D9" w:rsidRPr="0031002E" w:rsidRDefault="00BA67D9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4E5846F" w14:textId="59DF6F11" w:rsidR="00BA67D9" w:rsidRPr="0033757E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2F23DE37" w14:textId="1260BB24" w:rsidR="00BA67D9" w:rsidRPr="0031002E" w:rsidRDefault="00BA67D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560" w:type="dxa"/>
          </w:tcPr>
          <w:p w14:paraId="4529B31D" w14:textId="77777777" w:rsidR="007C1665" w:rsidRPr="0031002E" w:rsidRDefault="007C1665" w:rsidP="007C166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Дидактикалық ойын: «Оюды құрастыр»</w:t>
            </w:r>
          </w:p>
          <w:p w14:paraId="6BC93C38" w14:textId="77777777" w:rsidR="007C1665" w:rsidRPr="0031002E" w:rsidRDefault="007C1665" w:rsidP="007C166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балалардың зейінділік пен байқағыштығын дамыту.</w:t>
            </w:r>
          </w:p>
          <w:p w14:paraId="221824A2" w14:textId="77777777" w:rsidR="007C1665" w:rsidRPr="0031002E" w:rsidRDefault="007C1665" w:rsidP="007C166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  <w:p w14:paraId="13423119" w14:textId="77777777" w:rsidR="007C1665" w:rsidRPr="0031002E" w:rsidRDefault="007C1665" w:rsidP="007C166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EBBC416" w14:textId="2522E931" w:rsidR="00730CBD" w:rsidRPr="0031002E" w:rsidRDefault="00730CBD" w:rsidP="0021063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2551" w:type="dxa"/>
          </w:tcPr>
          <w:p w14:paraId="745E4692" w14:textId="2F9E13D4" w:rsidR="00BA67D9" w:rsidRPr="0031002E" w:rsidRDefault="00BA67D9" w:rsidP="00DA3C7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FC65349" w14:textId="409DB290" w:rsidR="00BA67D9" w:rsidRPr="0031002E" w:rsidRDefault="00BA67D9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6760849" w14:textId="414ECABF" w:rsidR="00BA67D9" w:rsidRPr="0031002E" w:rsidRDefault="00BA67D9" w:rsidP="007A71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6DAAD8F" w14:textId="77777777" w:rsidR="00184CAB" w:rsidRPr="0031002E" w:rsidRDefault="00184CAB" w:rsidP="00184CA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«Біреу-көп»</w:t>
            </w:r>
          </w:p>
          <w:p w14:paraId="2E4116F9" w14:textId="77777777" w:rsidR="00184CAB" w:rsidRPr="0031002E" w:rsidRDefault="00184CAB" w:rsidP="00184CA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</w:t>
            </w: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Балаларға «біреу, көп» мағынасын түсіндіру. Тапсырмаларды орындау, ойлау қабілеттерін дамыту.</w:t>
            </w:r>
          </w:p>
          <w:p w14:paraId="7965AFF6" w14:textId="5D5B3BF2" w:rsidR="00E73F7A" w:rsidRPr="0031002E" w:rsidRDefault="00184CAB" w:rsidP="007A71D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 негіздері</w:t>
            </w:r>
          </w:p>
        </w:tc>
      </w:tr>
      <w:tr w:rsidR="006A1772" w:rsidRPr="0033757E" w14:paraId="2469DA67" w14:textId="77777777" w:rsidTr="00187870">
        <w:tc>
          <w:tcPr>
            <w:tcW w:w="2405" w:type="dxa"/>
          </w:tcPr>
          <w:p w14:paraId="55F50FEC" w14:textId="66918883" w:rsidR="006A1772" w:rsidRPr="0031002E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Таңғы 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48" w:type="dxa"/>
          </w:tcPr>
          <w:p w14:paraId="1D0B9391" w14:textId="2F80927F" w:rsidR="006A1772" w:rsidRPr="0031002E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3570B24B" w14:textId="6028D8BF" w:rsidR="006A1772" w:rsidRPr="0031002E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82" w:type="dxa"/>
            <w:gridSpan w:val="5"/>
          </w:tcPr>
          <w:p w14:paraId="19BEB107" w14:textId="77777777" w:rsidR="007C063F" w:rsidRPr="0031002E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Жүру, тізені көтеріп жүру, отырып жүру, жүгіру, кері қарай жүгіру, жүру екі қатар тізбектеліп тұру.</w:t>
            </w:r>
          </w:p>
          <w:p w14:paraId="439A22E6" w14:textId="77777777" w:rsidR="007C063F" w:rsidRPr="0031002E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1б.қ аяқ бірге, қол төменде</w:t>
            </w:r>
          </w:p>
          <w:p w14:paraId="0B39A4BB" w14:textId="77777777" w:rsidR="007C063F" w:rsidRPr="0031002E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1-қолды жоғары көтеру, 2иыққа түсіру, 3қолды белге қою, 4б.қ оралу. 4-5рет</w:t>
            </w:r>
          </w:p>
          <w:p w14:paraId="3D713EE0" w14:textId="77777777" w:rsidR="007C063F" w:rsidRPr="0031002E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2б.қ аяқтың арасы алшақ, қол иықта  1-қолды жанына қою, 2 жоғары көтеру, 3-қол шапалақтау, 4б.қ оралу 4-5рет</w:t>
            </w:r>
          </w:p>
          <w:p w14:paraId="3C85DFE8" w14:textId="77777777" w:rsidR="007C063F" w:rsidRPr="0031002E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 бірге, қол белде  1-1басты алға, 2артқа,3оңға, 4солғабұру. 4-5 рет қайталау.</w:t>
            </w:r>
          </w:p>
          <w:p w14:paraId="76EB9A86" w14:textId="77777777" w:rsidR="007C063F" w:rsidRPr="0031002E" w:rsidRDefault="007C063F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5Қос аяқтап айналып секіру 7-8 секунд</w:t>
            </w:r>
          </w:p>
          <w:p w14:paraId="77FF9E53" w14:textId="529FE06C" w:rsidR="006A1772" w:rsidRPr="0031002E" w:rsidRDefault="007C063F" w:rsidP="00E73F7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тыныс алу жаттығулары</w:t>
            </w:r>
          </w:p>
        </w:tc>
      </w:tr>
      <w:tr w:rsidR="00D87B59" w:rsidRPr="0033757E" w14:paraId="1AC281AA" w14:textId="77777777" w:rsidTr="00187870">
        <w:tc>
          <w:tcPr>
            <w:tcW w:w="2405" w:type="dxa"/>
          </w:tcPr>
          <w:p w14:paraId="0BEC6BD3" w14:textId="50008842" w:rsidR="00D87B59" w:rsidRPr="0031002E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  ас</w:t>
            </w:r>
          </w:p>
        </w:tc>
        <w:tc>
          <w:tcPr>
            <w:tcW w:w="848" w:type="dxa"/>
          </w:tcPr>
          <w:p w14:paraId="4EC0E78A" w14:textId="7280ED06" w:rsidR="00D87B59" w:rsidRPr="0031002E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07F13F4B" w14:textId="597F6D20" w:rsidR="00D87B59" w:rsidRPr="0031002E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82" w:type="dxa"/>
            <w:gridSpan w:val="5"/>
          </w:tcPr>
          <w:p w14:paraId="004E2DF3" w14:textId="77777777" w:rsidR="00EC4058" w:rsidRPr="0031002E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ас алдында гигиеналық шараларды орындау 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(ас ішу құралдарын, майлықтарды  үстелге қою)</w:t>
            </w:r>
          </w:p>
          <w:p w14:paraId="52457434" w14:textId="77777777" w:rsidR="00EC4058" w:rsidRPr="0031002E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Гигиеналық шаралар 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(қолды дұрыс жуу, өз орамалының орнын білу, қолды дұрыс сүрту және орамалды  орнына ілу, көркем сөз қолдану мысалы, Сырттан келіп үнемі, </w:t>
            </w:r>
          </w:p>
          <w:p w14:paraId="4D87E02F" w14:textId="77777777" w:rsidR="00EC4058" w:rsidRPr="0031002E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Сабынмен қол жуамыз,</w:t>
            </w:r>
          </w:p>
          <w:p w14:paraId="70B04583" w14:textId="77777777" w:rsidR="00EC4058" w:rsidRPr="0031002E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Таза болды мұнтаздай, </w:t>
            </w:r>
          </w:p>
          <w:p w14:paraId="356795A5" w14:textId="77777777" w:rsidR="00EC4058" w:rsidRPr="0031002E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Тағамға қол созамыз) </w:t>
            </w:r>
          </w:p>
          <w:p w14:paraId="10A811E0" w14:textId="61E4B9E0" w:rsidR="009D048E" w:rsidRPr="0031002E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D048E" w:rsidRPr="0031002E" w14:paraId="68608D3C" w14:textId="77777777" w:rsidTr="0089760C">
        <w:tc>
          <w:tcPr>
            <w:tcW w:w="2405" w:type="dxa"/>
          </w:tcPr>
          <w:p w14:paraId="32F50E95" w14:textId="6ED46DBD" w:rsidR="009D048E" w:rsidRPr="0031002E" w:rsidRDefault="009D048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Ұйымдастырылған іс-әрекетке  дайындық</w:t>
            </w:r>
          </w:p>
        </w:tc>
        <w:tc>
          <w:tcPr>
            <w:tcW w:w="848" w:type="dxa"/>
          </w:tcPr>
          <w:p w14:paraId="05F29760" w14:textId="5711E5AE" w:rsidR="009D048E" w:rsidRPr="0031002E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7E3D29F7" w14:textId="46A5E1FE" w:rsidR="009D048E" w:rsidRPr="0031002E" w:rsidRDefault="009D048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2560" w:type="dxa"/>
          </w:tcPr>
          <w:p w14:paraId="30719F8A" w14:textId="6191F155" w:rsidR="009D048E" w:rsidRPr="0031002E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  <w:tc>
          <w:tcPr>
            <w:tcW w:w="2551" w:type="dxa"/>
          </w:tcPr>
          <w:p w14:paraId="120232D9" w14:textId="26C81331" w:rsidR="009D048E" w:rsidRPr="0031002E" w:rsidRDefault="009D048E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9657945" w14:textId="181CDFF2" w:rsidR="009D048E" w:rsidRPr="0031002E" w:rsidRDefault="009D048E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EA4ABC" w14:textId="408A63A1" w:rsidR="009D048E" w:rsidRPr="0031002E" w:rsidRDefault="009D048E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53DA144" w14:textId="7BC45736" w:rsidR="009D048E" w:rsidRPr="0031002E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r w:rsidRPr="0031002E">
              <w:rPr>
                <w:rFonts w:ascii="Times New Roman" w:hAnsi="Times New Roman" w:cs="Times New Roman"/>
                <w:sz w:val="18"/>
                <w:szCs w:val="18"/>
              </w:rPr>
              <w:t>режелер туралы келіс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 </w:t>
            </w:r>
            <w:r w:rsidRPr="0031002E">
              <w:rPr>
                <w:rFonts w:ascii="Times New Roman" w:hAnsi="Times New Roman" w:cs="Times New Roman"/>
                <w:sz w:val="18"/>
                <w:szCs w:val="18"/>
              </w:rPr>
              <w:t xml:space="preserve"> үшін жиналады</w:t>
            </w:r>
          </w:p>
        </w:tc>
      </w:tr>
      <w:tr w:rsidR="00522AD9" w:rsidRPr="0033757E" w14:paraId="69D3EE7B" w14:textId="77777777" w:rsidTr="0089760C">
        <w:tc>
          <w:tcPr>
            <w:tcW w:w="2405" w:type="dxa"/>
            <w:vMerge w:val="restart"/>
          </w:tcPr>
          <w:p w14:paraId="5B172756" w14:textId="0A980946" w:rsidR="00522AD9" w:rsidRPr="0031002E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48" w:type="dxa"/>
            <w:vMerge w:val="restart"/>
          </w:tcPr>
          <w:p w14:paraId="05C37850" w14:textId="64A530A1" w:rsidR="00522AD9" w:rsidRPr="0031002E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24D07B4" w14:textId="36EB4CBC" w:rsidR="00522AD9" w:rsidRPr="0031002E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560" w:type="dxa"/>
          </w:tcPr>
          <w:p w14:paraId="09DDC6B4" w14:textId="090D0BBF" w:rsidR="00522AD9" w:rsidRPr="0031002E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02D48BB" w14:textId="56A054C0" w:rsidR="00522AD9" w:rsidRPr="0031002E" w:rsidRDefault="007A71DC" w:rsidP="009863C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184CAB" w:rsidRPr="0031002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әртүрлі ұлттық қимылды ойындарға, жарыс сипатындағы ойындарға қызығушылыққа баулу; Қимылды ойындарда жетекші рөлді орындауға үйрету, ойын ережелерін саналы түрде сақтауға баулу</w:t>
            </w:r>
          </w:p>
        </w:tc>
        <w:tc>
          <w:tcPr>
            <w:tcW w:w="2551" w:type="dxa"/>
          </w:tcPr>
          <w:p w14:paraId="644BD438" w14:textId="4B597C51" w:rsidR="001812DF" w:rsidRPr="0031002E" w:rsidRDefault="001812DF" w:rsidP="004973A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C196194" w14:textId="6CED415C" w:rsidR="00E56C05" w:rsidRPr="0031002E" w:rsidRDefault="00E56C05" w:rsidP="00BC71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4C14EF3" w14:textId="40467B4F" w:rsidR="00522AD9" w:rsidRPr="0031002E" w:rsidRDefault="00522AD9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837613F" w14:textId="2A4EF1D3" w:rsidR="00522AD9" w:rsidRPr="0031002E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6FE6E23" w14:textId="19A7D4ED" w:rsidR="00EB7CEB" w:rsidRPr="0031002E" w:rsidRDefault="00184CAB" w:rsidP="00184CA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әртүрлі ұлттық қимылды ойындарға, жарыс сипатындағы ойындарға қызығушылыққа баулу; </w:t>
            </w:r>
            <w:r w:rsidRPr="0031002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Қимылды ойындарда жетекші рөлді орындауға үйрету, ойын ережелерін саналы түрде сақтауға баулу</w:t>
            </w:r>
          </w:p>
        </w:tc>
      </w:tr>
      <w:tr w:rsidR="00522AD9" w:rsidRPr="0033757E" w14:paraId="74A7B671" w14:textId="77777777" w:rsidTr="0089760C">
        <w:tc>
          <w:tcPr>
            <w:tcW w:w="2405" w:type="dxa"/>
            <w:vMerge/>
          </w:tcPr>
          <w:p w14:paraId="24D29824" w14:textId="77777777" w:rsidR="00522AD9" w:rsidRPr="0031002E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  <w:vMerge/>
          </w:tcPr>
          <w:p w14:paraId="3E236024" w14:textId="77777777" w:rsidR="00522AD9" w:rsidRPr="0031002E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50FA2F0B" w14:textId="2AA17C5D" w:rsidR="00184CAB" w:rsidRPr="0031002E" w:rsidRDefault="00184CAB" w:rsidP="00EB7CE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«Қыз –қуу» ұ /о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br/>
            </w:r>
            <w:r w:rsidRPr="0031002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«Арқан тарту» ұ/о</w:t>
            </w:r>
          </w:p>
          <w:p w14:paraId="7055EE72" w14:textId="77777777" w:rsidR="00184CAB" w:rsidRPr="0031002E" w:rsidRDefault="00184CAB" w:rsidP="00EB7CE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14:paraId="217DC83C" w14:textId="77777777" w:rsidR="00184CAB" w:rsidRPr="0031002E" w:rsidRDefault="00184CAB" w:rsidP="00EB7CE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14:paraId="6E2C0E5B" w14:textId="7D88C3B8" w:rsidR="00522AD9" w:rsidRPr="0031002E" w:rsidRDefault="00522AD9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B2FABA0" w14:textId="08EC58DF" w:rsidR="00522AD9" w:rsidRPr="0031002E" w:rsidRDefault="00522AD9" w:rsidP="00EF3CDB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ED7E89F" w14:textId="35F4BC66" w:rsidR="00522AD9" w:rsidRPr="0031002E" w:rsidRDefault="00522AD9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C041140" w14:textId="01E12929" w:rsidR="00522AD9" w:rsidRPr="0031002E" w:rsidRDefault="00522AD9" w:rsidP="00EB7C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631696E5" w14:textId="17C370EA" w:rsidR="00522AD9" w:rsidRPr="0031002E" w:rsidRDefault="00EF3CDB" w:rsidP="00EB7CEB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Еркін ойын. Балалардың қалауымен ойын.</w:t>
            </w:r>
          </w:p>
        </w:tc>
      </w:tr>
      <w:tr w:rsidR="003C0DB0" w:rsidRPr="0033757E" w14:paraId="619FD09D" w14:textId="77777777" w:rsidTr="00187870">
        <w:tc>
          <w:tcPr>
            <w:tcW w:w="2405" w:type="dxa"/>
          </w:tcPr>
          <w:p w14:paraId="0270E69D" w14:textId="353BA553" w:rsidR="003C0DB0" w:rsidRPr="0031002E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  ас</w:t>
            </w:r>
          </w:p>
        </w:tc>
        <w:tc>
          <w:tcPr>
            <w:tcW w:w="848" w:type="dxa"/>
          </w:tcPr>
          <w:p w14:paraId="404BC72A" w14:textId="30478A53" w:rsidR="003C0DB0" w:rsidRPr="0031002E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</w:t>
            </w:r>
          </w:p>
        </w:tc>
        <w:tc>
          <w:tcPr>
            <w:tcW w:w="12482" w:type="dxa"/>
            <w:gridSpan w:val="5"/>
          </w:tcPr>
          <w:p w14:paraId="6A1B1C0F" w14:textId="77777777" w:rsidR="001812DF" w:rsidRPr="0031002E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2-ші таңғы ас алдында гигиеналық шараларды орындау 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(мәдени-гигиеналық, өзіне-өзі қызмет ету дағдылары, еңбек әрекеті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(кезекшілік) </w:t>
            </w:r>
          </w:p>
          <w:p w14:paraId="74224436" w14:textId="230B1915" w:rsidR="003953E8" w:rsidRPr="0031002E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 коммуникативтік әрекет).</w:t>
            </w:r>
          </w:p>
        </w:tc>
      </w:tr>
      <w:tr w:rsidR="00522AD9" w:rsidRPr="0033757E" w14:paraId="53CE437A" w14:textId="77777777" w:rsidTr="0089760C">
        <w:tc>
          <w:tcPr>
            <w:tcW w:w="2405" w:type="dxa"/>
          </w:tcPr>
          <w:p w14:paraId="4B1300C2" w14:textId="536C28C7" w:rsidR="00522AD9" w:rsidRPr="0031002E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 дайындық</w:t>
            </w:r>
          </w:p>
        </w:tc>
        <w:tc>
          <w:tcPr>
            <w:tcW w:w="848" w:type="dxa"/>
          </w:tcPr>
          <w:p w14:paraId="2629B5D3" w14:textId="7C592EB0" w:rsidR="0033757E" w:rsidRDefault="0033757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10.50-</w:t>
            </w:r>
          </w:p>
          <w:p w14:paraId="3F2ACC18" w14:textId="5F85AC23" w:rsidR="00522AD9" w:rsidRPr="0031002E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11.00</w:t>
            </w:r>
          </w:p>
          <w:p w14:paraId="3310F7A2" w14:textId="439252F7" w:rsidR="00522AD9" w:rsidRPr="0031002E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0146C7C6" w14:textId="42E7931E" w:rsidR="00522AD9" w:rsidRPr="0031002E" w:rsidRDefault="001812DF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Балалалардың серуенге деген қызығушылықтарын туғызу, балалармен жеке әңгімелесу</w:t>
            </w:r>
          </w:p>
          <w:p w14:paraId="4C8BEF1E" w14:textId="0E6C2B12" w:rsidR="003953E8" w:rsidRPr="0031002E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2F612DD6" w14:textId="4B092E3F" w:rsidR="003953E8" w:rsidRPr="0031002E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E283FB6" w14:textId="38ABD698" w:rsidR="00522AD9" w:rsidRPr="0031002E" w:rsidRDefault="00522AD9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9210235" w14:textId="6A07649D" w:rsidR="00522AD9" w:rsidRPr="0031002E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75F1AEDD" w14:textId="409F0F08" w:rsidR="00522AD9" w:rsidRPr="0031002E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31002E" w14:paraId="22325AAD" w14:textId="77777777" w:rsidTr="0089760C">
        <w:tc>
          <w:tcPr>
            <w:tcW w:w="2405" w:type="dxa"/>
          </w:tcPr>
          <w:p w14:paraId="2AFF8E71" w14:textId="1659498E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</w:p>
        </w:tc>
        <w:tc>
          <w:tcPr>
            <w:tcW w:w="848" w:type="dxa"/>
          </w:tcPr>
          <w:p w14:paraId="2D642CF6" w14:textId="1C70D119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90846D7" w14:textId="771D972E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560" w:type="dxa"/>
          </w:tcPr>
          <w:p w14:paraId="5759163E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Бақылау: Балаларда қардың еруінен пайда болатын жылға мен шалшықтар туралы түсінігін қалыптастыру. Жылғаның басталатын тұсы мен ағар жолын тауып алу. Жылғаның сыңғырлап ағуын тыңдау.</w:t>
            </w:r>
          </w:p>
          <w:p w14:paraId="0FB73A91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Болжам: Егер қар тез еріп,су жылдам ақса-жаз жаңбырлы болады.</w:t>
            </w:r>
          </w:p>
          <w:p w14:paraId="034E91B0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Сәуірде шалғын суы мол болса-шөп көп болады.</w:t>
            </w:r>
          </w:p>
          <w:p w14:paraId="7837CB93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Тақпақ</w:t>
            </w:r>
          </w:p>
          <w:p w14:paraId="0F89C0EA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Көркемдеген жер-көкті,</w:t>
            </w:r>
          </w:p>
          <w:p w14:paraId="32BA9AD0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Көктем қандай тамаша!</w:t>
            </w:r>
          </w:p>
          <w:p w14:paraId="3BD1F42E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Жерге әкеліп төсепті</w:t>
            </w:r>
          </w:p>
          <w:p w14:paraId="009161A8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Алуан гүлді алаша.</w:t>
            </w:r>
          </w:p>
          <w:p w14:paraId="645C0E72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«Батылдар»</w:t>
            </w:r>
          </w:p>
          <w:p w14:paraId="30943015" w14:textId="3AA30FE5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Жылғалар мен шалшықтардан секіріп өту, ұзындыққа 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секіруді үйретуді жалғастыру, дұрыс қона білу.Секіру барысында тепе-теңдікті сақтай білуге тәрбиелеу.</w:t>
            </w:r>
          </w:p>
          <w:p w14:paraId="26DAD696" w14:textId="77777777" w:rsidR="00BD7132" w:rsidRPr="0031002E" w:rsidRDefault="00BD7132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D926C04" w14:textId="74175B4F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35469AFD" w14:textId="0CE84AFF" w:rsidR="004637D3" w:rsidRPr="0031002E" w:rsidRDefault="004637D3" w:rsidP="004637D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0B4A4F6" w14:textId="152022EB" w:rsidR="004637D3" w:rsidRPr="0031002E" w:rsidRDefault="004637D3" w:rsidP="004637D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D297564" w14:textId="765E278C" w:rsidR="004637D3" w:rsidRPr="0031002E" w:rsidRDefault="004637D3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6E874FC" w14:textId="77777777" w:rsidR="0064603B" w:rsidRPr="0031002E" w:rsidRDefault="0064603B" w:rsidP="0064603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Бақылау: Балалармен бірге сүңгілерді қарау.Сүңгілердің пішіні, көлемі әр түрлі болатынын атап өту. Олардың пайда болуын түсіндіру (қар ериді,су тамшылайды,бірақ үнемі бірдей,жылы емес;күн суық болғанда су тамшылары қатады,мұздақ төмен қарай өседі ). Балалардың көктемгі табиғаттың құбылысы жайында түсінігін кеңейту.</w:t>
            </w:r>
          </w:p>
          <w:p w14:paraId="6EDCA43D" w14:textId="77777777" w:rsidR="0064603B" w:rsidRPr="0031002E" w:rsidRDefault="0064603B" w:rsidP="0064603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Болжам: Сүңгілер ұзын болса-көктем ұзақ болады.</w:t>
            </w:r>
          </w:p>
          <w:p w14:paraId="1A895945" w14:textId="2195ADF3" w:rsidR="006B578E" w:rsidRPr="0031002E" w:rsidRDefault="0064603B" w:rsidP="0064603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Қимылды ойын: «Үйсіз қоян»Алаңда жалғыз аяқпен секіре білуді бекіту;белгі бойынша үйлерге кіру.(шеңбер үйлер),бірақ бір ойыншыға үй жетпейді, ол 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ойын бастаушы болып қалады. Кеңістікті бағдарлай білуге үйрету.</w:t>
            </w:r>
          </w:p>
        </w:tc>
      </w:tr>
      <w:tr w:rsidR="00182F2E" w:rsidRPr="0033757E" w14:paraId="43338171" w14:textId="77777777" w:rsidTr="0089760C">
        <w:tc>
          <w:tcPr>
            <w:tcW w:w="2405" w:type="dxa"/>
          </w:tcPr>
          <w:p w14:paraId="00CD5194" w14:textId="13555632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848" w:type="dxa"/>
          </w:tcPr>
          <w:p w14:paraId="6A5C48AF" w14:textId="2F1261CF" w:rsidR="00182F2E" w:rsidRPr="0033757E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5FBF4D1E" w14:textId="470ED2F9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2560" w:type="dxa"/>
          </w:tcPr>
          <w:p w14:paraId="1FE8E338" w14:textId="5FAA9ED1" w:rsidR="00182F2E" w:rsidRPr="0031002E" w:rsidRDefault="00124F15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551" w:type="dxa"/>
          </w:tcPr>
          <w:p w14:paraId="4461963D" w14:textId="65849861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6ECD7328" w14:textId="7DCE118F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5AC7ACEE" w14:textId="2869CC44" w:rsidR="00182F2E" w:rsidRPr="0031002E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</w:tcPr>
          <w:p w14:paraId="25AEEFD5" w14:textId="6B680E4A" w:rsidR="00182F2E" w:rsidRPr="0031002E" w:rsidRDefault="00124F15" w:rsidP="00124F15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</w:t>
            </w:r>
          </w:p>
        </w:tc>
      </w:tr>
      <w:tr w:rsidR="00182F2E" w:rsidRPr="0033757E" w14:paraId="7F13DD19" w14:textId="77777777" w:rsidTr="0089760C">
        <w:tc>
          <w:tcPr>
            <w:tcW w:w="2405" w:type="dxa"/>
          </w:tcPr>
          <w:p w14:paraId="29F99555" w14:textId="5FBA3CA2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 ас</w:t>
            </w:r>
          </w:p>
        </w:tc>
        <w:tc>
          <w:tcPr>
            <w:tcW w:w="848" w:type="dxa"/>
          </w:tcPr>
          <w:p w14:paraId="5109807F" w14:textId="6F3EFEBD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66E2AA14" w14:textId="749371DC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2560" w:type="dxa"/>
          </w:tcPr>
          <w:p w14:paraId="6647A64B" w14:textId="26863670" w:rsidR="00182F2E" w:rsidRPr="0031002E" w:rsidRDefault="00124F15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Ереже айту, сөйлеспеу,   алғыс айту</w:t>
            </w:r>
          </w:p>
        </w:tc>
        <w:tc>
          <w:tcPr>
            <w:tcW w:w="2551" w:type="dxa"/>
          </w:tcPr>
          <w:p w14:paraId="0C43B45B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C6AB478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9A15EB" w14:textId="220B5FB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3A879960" w14:textId="0BA77D39" w:rsidR="00182F2E" w:rsidRPr="0031002E" w:rsidRDefault="00124F15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Түскі  ас алдында гигеналық шараларды  орындау : қолды дұрыс жуу, өз орамалының орнын білу</w:t>
            </w:r>
          </w:p>
        </w:tc>
      </w:tr>
      <w:tr w:rsidR="00182F2E" w:rsidRPr="0031002E" w14:paraId="11650219" w14:textId="77777777" w:rsidTr="0089760C">
        <w:tc>
          <w:tcPr>
            <w:tcW w:w="2405" w:type="dxa"/>
          </w:tcPr>
          <w:p w14:paraId="3816177F" w14:textId="7AA4B84B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 ұйқы</w:t>
            </w:r>
          </w:p>
        </w:tc>
        <w:tc>
          <w:tcPr>
            <w:tcW w:w="848" w:type="dxa"/>
          </w:tcPr>
          <w:p w14:paraId="6E0E9F4C" w14:textId="5EBF8FDF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42903017" w14:textId="42021248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2560" w:type="dxa"/>
          </w:tcPr>
          <w:p w14:paraId="1E5EB353" w14:textId="77777777" w:rsidR="00124F15" w:rsidRPr="0031002E" w:rsidRDefault="00124F15" w:rsidP="00124F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</w:p>
          <w:p w14:paraId="32123BF0" w14:textId="77777777" w:rsidR="00124F15" w:rsidRPr="0031002E" w:rsidRDefault="00124F15" w:rsidP="00124F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«Құлыншағым» музыка</w:t>
            </w:r>
          </w:p>
          <w:p w14:paraId="37CDFD55" w14:textId="0092364A" w:rsidR="00182F2E" w:rsidRPr="0031002E" w:rsidRDefault="00124F15" w:rsidP="00124F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551" w:type="dxa"/>
          </w:tcPr>
          <w:p w14:paraId="747C76A6" w14:textId="66A2A3CB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65E0B729" w14:textId="7C15AD34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8DF9FA5" w14:textId="27BC40FB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779E9A10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</w:p>
          <w:p w14:paraId="1A895DB6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«Құлыншағым» музыка</w:t>
            </w:r>
          </w:p>
          <w:p w14:paraId="30E30C8B" w14:textId="22DCD960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</w:tr>
      <w:tr w:rsidR="00182F2E" w:rsidRPr="0031002E" w14:paraId="71B059BA" w14:textId="77777777" w:rsidTr="00187870">
        <w:tc>
          <w:tcPr>
            <w:tcW w:w="2405" w:type="dxa"/>
          </w:tcPr>
          <w:p w14:paraId="6B0E2523" w14:textId="18E36014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48" w:type="dxa"/>
          </w:tcPr>
          <w:p w14:paraId="731BA9F5" w14:textId="75FF378C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18B3A86D" w14:textId="075415D7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82" w:type="dxa"/>
            <w:gridSpan w:val="5"/>
          </w:tcPr>
          <w:p w14:paraId="77A3CBF0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3б.қ аяқтың арасы ашық, қол төменде</w:t>
            </w:r>
          </w:p>
          <w:p w14:paraId="61D3B317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1-отыру, 2-3 оңға-солға қол шапалақтау, 4б.қ оралу. 4-5рет қайталау.</w:t>
            </w:r>
          </w:p>
          <w:p w14:paraId="118A71C5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аяқты созып отыру.1. тізені бүгу, 2 құшақтау, 3б.қ оралу 4-5рет қайталау.</w:t>
            </w:r>
          </w:p>
          <w:p w14:paraId="2C4F1A4A" w14:textId="7A15CD92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 Қос аяқпен секіру 7-8секунд</w:t>
            </w:r>
          </w:p>
        </w:tc>
      </w:tr>
      <w:tr w:rsidR="00182F2E" w:rsidRPr="0033757E" w14:paraId="0533BB58" w14:textId="77777777" w:rsidTr="00187870">
        <w:tc>
          <w:tcPr>
            <w:tcW w:w="2405" w:type="dxa"/>
          </w:tcPr>
          <w:p w14:paraId="156F3467" w14:textId="05EDA27E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48" w:type="dxa"/>
          </w:tcPr>
          <w:p w14:paraId="663A0265" w14:textId="5B02F862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</w:t>
            </w:r>
          </w:p>
        </w:tc>
        <w:tc>
          <w:tcPr>
            <w:tcW w:w="12482" w:type="dxa"/>
            <w:gridSpan w:val="5"/>
          </w:tcPr>
          <w:p w14:paraId="5155CF29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182F2E" w:rsidRPr="0033757E" w14:paraId="4E742ECF" w14:textId="77777777" w:rsidTr="0089760C">
        <w:tc>
          <w:tcPr>
            <w:tcW w:w="2405" w:type="dxa"/>
          </w:tcPr>
          <w:p w14:paraId="2CA6E1E2" w14:textId="2EB0B67A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        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19345673" w14:textId="36DB29B5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560" w:type="dxa"/>
          </w:tcPr>
          <w:p w14:paraId="4A65E562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 ертегінің кейіпкерлерінің бейнелерін сомдауға қажетті дауыс ырғағы және тілдің қарқынын қолдану дағдыларын қалыптастыру</w:t>
            </w:r>
          </w:p>
          <w:p w14:paraId="07E527DD" w14:textId="421DBE7D" w:rsidR="00182F2E" w:rsidRPr="0031002E" w:rsidRDefault="00BD7132" w:rsidP="00BD713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 көркем әдебиет)</w:t>
            </w:r>
          </w:p>
        </w:tc>
        <w:tc>
          <w:tcPr>
            <w:tcW w:w="2551" w:type="dxa"/>
          </w:tcPr>
          <w:p w14:paraId="7D36F198" w14:textId="11AF26AA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FDF49C8" w14:textId="6316CD14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41E5758" w14:textId="1D5375F0" w:rsidR="00182F2E" w:rsidRPr="0031002E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33368F4B" w14:textId="03A612C3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дербес әрекеттер. </w:t>
            </w:r>
          </w:p>
          <w:p w14:paraId="4F2401EB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Топтағы ойыншықтарының суретін салу, мүсінін жасату, немесе қағаздан өздері ойыншық жасауына мумкіндік беру. </w:t>
            </w:r>
          </w:p>
          <w:p w14:paraId="4B09B511" w14:textId="425543F2" w:rsidR="00182F2E" w:rsidRPr="0031002E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(сурет салу, құрастыру, мүсіндеу, жапсыру)</w:t>
            </w:r>
          </w:p>
        </w:tc>
      </w:tr>
      <w:tr w:rsidR="00182F2E" w:rsidRPr="0031002E" w14:paraId="382408EA" w14:textId="77777777" w:rsidTr="0089760C">
        <w:tc>
          <w:tcPr>
            <w:tcW w:w="2405" w:type="dxa"/>
          </w:tcPr>
          <w:p w14:paraId="5A3488AC" w14:textId="5B5D5724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Балалармен жеке ж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48" w:type="dxa"/>
          </w:tcPr>
          <w:p w14:paraId="2C6C27A5" w14:textId="1BFFB1A1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</w:p>
        </w:tc>
        <w:tc>
          <w:tcPr>
            <w:tcW w:w="2560" w:type="dxa"/>
          </w:tcPr>
          <w:p w14:paraId="4E5AE765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«Сәйкес ұяшыққа орналастыр» дидактикалық ойын </w:t>
            </w:r>
          </w:p>
          <w:p w14:paraId="106BE61C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Ойлау қабілетін арттыру.</w:t>
            </w:r>
          </w:p>
          <w:p w14:paraId="3BE50857" w14:textId="77777777" w:rsidR="00182F2E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Дулат Дәмелі</w:t>
            </w:r>
          </w:p>
          <w:p w14:paraId="5C7DB304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Брух  Дарья</w:t>
            </w:r>
          </w:p>
          <w:p w14:paraId="4C39B3C4" w14:textId="5D49903F" w:rsidR="00BD7132" w:rsidRPr="0031002E" w:rsidRDefault="00BD7132" w:rsidP="00BD7132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Дунгенин Дияз</w:t>
            </w:r>
          </w:p>
        </w:tc>
        <w:tc>
          <w:tcPr>
            <w:tcW w:w="2551" w:type="dxa"/>
          </w:tcPr>
          <w:p w14:paraId="5CB24356" w14:textId="7922F9DB" w:rsidR="006B578E" w:rsidRPr="0031002E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DCE31FA" w14:textId="28D7C811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A6027B4" w14:textId="17A17A26" w:rsidR="006B578E" w:rsidRPr="0031002E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B45B327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Қиынды суреттермен жұмыс</w:t>
            </w:r>
          </w:p>
          <w:p w14:paraId="0BF6A395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Логикалық ойлауға үйрету.</w:t>
            </w:r>
          </w:p>
          <w:p w14:paraId="45DFDCBD" w14:textId="40F5FCB7" w:rsidR="00182F2E" w:rsidRPr="0031002E" w:rsidRDefault="00BD7132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Дулат Дәмелі, Рейхерт Дима</w:t>
            </w:r>
          </w:p>
        </w:tc>
      </w:tr>
      <w:tr w:rsidR="00182F2E" w:rsidRPr="0033757E" w14:paraId="6A6F76F9" w14:textId="77777777" w:rsidTr="00187870">
        <w:trPr>
          <w:trHeight w:val="771"/>
        </w:trPr>
        <w:tc>
          <w:tcPr>
            <w:tcW w:w="2405" w:type="dxa"/>
          </w:tcPr>
          <w:p w14:paraId="5976D312" w14:textId="003243D8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Серуендеу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48" w:type="dxa"/>
          </w:tcPr>
          <w:p w14:paraId="3E8C401E" w14:textId="3B4E21CA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</w:p>
        </w:tc>
        <w:tc>
          <w:tcPr>
            <w:tcW w:w="12482" w:type="dxa"/>
            <w:gridSpan w:val="5"/>
          </w:tcPr>
          <w:p w14:paraId="4C79CC4E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34C414EE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33757E" w14:paraId="737691BC" w14:textId="77777777" w:rsidTr="0089760C">
        <w:tc>
          <w:tcPr>
            <w:tcW w:w="2405" w:type="dxa"/>
          </w:tcPr>
          <w:p w14:paraId="5134284A" w14:textId="56316651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48" w:type="dxa"/>
          </w:tcPr>
          <w:p w14:paraId="58FA860F" w14:textId="3F7313FB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</w:p>
        </w:tc>
        <w:tc>
          <w:tcPr>
            <w:tcW w:w="2560" w:type="dxa"/>
          </w:tcPr>
          <w:p w14:paraId="4390FE98" w14:textId="77777777" w:rsidR="0064603B" w:rsidRPr="0031002E" w:rsidRDefault="0064603B" w:rsidP="0064603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Еңбек іс-әрекеті: Аула маңын қоқыстан тазарту</w:t>
            </w:r>
          </w:p>
          <w:p w14:paraId="2C83E975" w14:textId="77777777" w:rsidR="0064603B" w:rsidRPr="0031002E" w:rsidRDefault="0064603B" w:rsidP="0064603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lastRenderedPageBreak/>
              <w:t>Ұжымда еңбектене білуді қалыптастыру,жұмысты жоспарлау,бақылауды іске асыру.Ұқыптылық пен белсенділікті тәрбиелеу.</w:t>
            </w:r>
          </w:p>
          <w:p w14:paraId="5B9FF7FB" w14:textId="77777777" w:rsidR="0064603B" w:rsidRPr="0031002E" w:rsidRDefault="0064603B" w:rsidP="0064603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Өзіндік іс-әрекет</w:t>
            </w:r>
          </w:p>
          <w:p w14:paraId="1DF5CBDC" w14:textId="7AF362BB" w:rsidR="00182F2E" w:rsidRPr="0031002E" w:rsidRDefault="0064603B" w:rsidP="00182F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Ойын барысында балалардың бір-бірімен қарым-қатынас жасауын қадағалау. Өзге балалардың жасаған қылықтарына баға бере білу.</w:t>
            </w:r>
          </w:p>
        </w:tc>
        <w:tc>
          <w:tcPr>
            <w:tcW w:w="2551" w:type="dxa"/>
          </w:tcPr>
          <w:p w14:paraId="799A8BAA" w14:textId="170E1FEC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8ECE34E" w14:textId="398E1662" w:rsidR="00182F2E" w:rsidRPr="0031002E" w:rsidRDefault="00182F2E" w:rsidP="004637D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2D90C90" w14:textId="25BB12A8" w:rsidR="004637D3" w:rsidRPr="0031002E" w:rsidRDefault="004637D3" w:rsidP="004637D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3420F8AD" w14:textId="77777777" w:rsidR="0064603B" w:rsidRPr="0031002E" w:rsidRDefault="0064603B" w:rsidP="0064603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Тәжірибе. Мұздақтардың астына шелек қойып, күн мол түсетін және күн түспейтін 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тұстарын бақылап, қай тұста шелек тез толды?</w:t>
            </w:r>
          </w:p>
          <w:p w14:paraId="0BC3D95E" w14:textId="12F27807" w:rsidR="00182F2E" w:rsidRPr="0031002E" w:rsidRDefault="0064603B" w:rsidP="0064603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Қорытынды. Өзіндік іс-әрекет.: Өз ойларын жүзеге асыру,яғни ойында рөлдерге бөлуде ойыншық пен міндеттерді бөлісуде құрдастарының ойына келіспеушілік білдіру.</w:t>
            </w:r>
          </w:p>
        </w:tc>
      </w:tr>
      <w:tr w:rsidR="00182F2E" w:rsidRPr="0033757E" w14:paraId="7121DB24" w14:textId="77777777" w:rsidTr="00187870">
        <w:tc>
          <w:tcPr>
            <w:tcW w:w="2405" w:type="dxa"/>
          </w:tcPr>
          <w:p w14:paraId="7A8042C8" w14:textId="6677A793" w:rsidR="00182F2E" w:rsidRPr="0031002E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Серуеннен оралу</w:t>
            </w:r>
          </w:p>
        </w:tc>
        <w:tc>
          <w:tcPr>
            <w:tcW w:w="848" w:type="dxa"/>
          </w:tcPr>
          <w:p w14:paraId="258EF9C1" w14:textId="3CD2569B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</w:p>
        </w:tc>
        <w:tc>
          <w:tcPr>
            <w:tcW w:w="12482" w:type="dxa"/>
            <w:gridSpan w:val="5"/>
          </w:tcPr>
          <w:p w14:paraId="7284F116" w14:textId="435CD874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182F2E" w:rsidRPr="0033757E" w14:paraId="14F20A37" w14:textId="77777777" w:rsidTr="0089760C">
        <w:tc>
          <w:tcPr>
            <w:tcW w:w="2405" w:type="dxa"/>
          </w:tcPr>
          <w:p w14:paraId="738C50B0" w14:textId="7540FED4" w:rsidR="00182F2E" w:rsidRPr="0031002E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900692B" w14:textId="6C514AA7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0EBC913F" w14:textId="77777777" w:rsidR="00BD7132" w:rsidRPr="0031002E" w:rsidRDefault="00BD7132" w:rsidP="00BD713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Еркін ойындар</w:t>
            </w:r>
          </w:p>
          <w:p w14:paraId="731CDF25" w14:textId="77777777" w:rsidR="00BD7132" w:rsidRPr="0031002E" w:rsidRDefault="00BD7132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ойындарға қызығушылықты дамыту</w:t>
            </w:r>
          </w:p>
          <w:p w14:paraId="612330DE" w14:textId="2949A7E6" w:rsidR="00182F2E" w:rsidRPr="0031002E" w:rsidRDefault="00182F2E" w:rsidP="00BD71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E16AB30" w14:textId="7D2A5EC2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66B2118C" w14:textId="5F1D2BE8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8582224" w14:textId="03D3602C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910C02F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ән айту, қимылды би билету. </w:t>
            </w:r>
          </w:p>
          <w:p w14:paraId="32A98E5C" w14:textId="77777777" w:rsidR="00182F2E" w:rsidRPr="0031002E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(муызка)</w:t>
            </w:r>
          </w:p>
          <w:p w14:paraId="2DC73D9C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4F934983" w14:textId="77777777" w:rsidR="00182F2E" w:rsidRPr="0031002E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Қимылды ойын </w:t>
            </w:r>
          </w:p>
          <w:p w14:paraId="6077F723" w14:textId="77777777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«Жалауға қарай жүгір»</w:t>
            </w:r>
          </w:p>
          <w:p w14:paraId="01B196C7" w14:textId="7C44FB9C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31002E" w14:paraId="36CC754C" w14:textId="77777777" w:rsidTr="0089760C">
        <w:tc>
          <w:tcPr>
            <w:tcW w:w="2405" w:type="dxa"/>
          </w:tcPr>
          <w:p w14:paraId="21F99F21" w14:textId="77777777" w:rsidR="00182F2E" w:rsidRPr="0031002E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 қайту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182F2E" w:rsidRPr="0031002E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</w:tcPr>
          <w:p w14:paraId="04613426" w14:textId="05A9DA6A" w:rsidR="00182F2E" w:rsidRPr="0031002E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3375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3100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201A501A" w14:textId="0F80FF59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Ата-аналардың балаларды тәрбиелеу мен дамыту  бойынша сұрақтарына жауап беру, кеңес беру.</w:t>
            </w:r>
          </w:p>
        </w:tc>
        <w:tc>
          <w:tcPr>
            <w:tcW w:w="2551" w:type="dxa"/>
          </w:tcPr>
          <w:p w14:paraId="2C7FB510" w14:textId="20193EB1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A51E275" w14:textId="1F96F10E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2696C75" w14:textId="475B9969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5172A90F" w14:textId="3A1C9BB9" w:rsidR="00182F2E" w:rsidRPr="0031002E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1002E">
              <w:rPr>
                <w:rFonts w:ascii="Times New Roman" w:hAnsi="Times New Roman" w:cs="Times New Roman"/>
                <w:sz w:val="18"/>
                <w:szCs w:val="18"/>
              </w:rPr>
              <w:t>Ата-аналармен балалардың жетістігі жайлы айту; әңгімелесу.</w:t>
            </w:r>
          </w:p>
        </w:tc>
      </w:tr>
    </w:tbl>
    <w:p w14:paraId="66CBC52F" w14:textId="77777777" w:rsidR="009579E6" w:rsidRPr="0031002E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12AA30C3" w:rsidR="009579E6" w:rsidRPr="009863C6" w:rsidRDefault="009579E6" w:rsidP="005E169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002E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9863C6" w:rsidRDefault="009579E6" w:rsidP="009579E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EDF0C7" w14:textId="773ADA1B" w:rsidR="00E117C9" w:rsidRPr="009863C6" w:rsidRDefault="00E117C9" w:rsidP="009579E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7CE3984" w14:textId="2D815299" w:rsidR="00E117C9" w:rsidRPr="009863C6" w:rsidRDefault="00E117C9" w:rsidP="00E11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54A82A9" w14:textId="26836763" w:rsidR="00E117C9" w:rsidRPr="009863C6" w:rsidRDefault="00E117C9" w:rsidP="00E11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A21FA36" w14:textId="2488BAC4" w:rsidR="00E117C9" w:rsidRPr="009863C6" w:rsidRDefault="00E117C9" w:rsidP="00E11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117C9" w:rsidRPr="009863C6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E3C5C" w14:textId="77777777" w:rsidR="00673CA2" w:rsidRDefault="00673CA2" w:rsidP="00E117C9">
      <w:pPr>
        <w:spacing w:after="0" w:line="240" w:lineRule="auto"/>
      </w:pPr>
      <w:r>
        <w:separator/>
      </w:r>
    </w:p>
  </w:endnote>
  <w:endnote w:type="continuationSeparator" w:id="0">
    <w:p w14:paraId="0B6979AD" w14:textId="77777777" w:rsidR="00673CA2" w:rsidRDefault="00673CA2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953AD9" w14:textId="77777777" w:rsidR="00673CA2" w:rsidRDefault="00673CA2" w:rsidP="00E117C9">
      <w:pPr>
        <w:spacing w:after="0" w:line="240" w:lineRule="auto"/>
      </w:pPr>
      <w:r>
        <w:separator/>
      </w:r>
    </w:p>
  </w:footnote>
  <w:footnote w:type="continuationSeparator" w:id="0">
    <w:p w14:paraId="4C331567" w14:textId="77777777" w:rsidR="00673CA2" w:rsidRDefault="00673CA2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6070A"/>
    <w:multiLevelType w:val="multilevel"/>
    <w:tmpl w:val="9BC8EBCA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2348A"/>
    <w:rsid w:val="0003349D"/>
    <w:rsid w:val="00045798"/>
    <w:rsid w:val="000467FF"/>
    <w:rsid w:val="0004715A"/>
    <w:rsid w:val="00053155"/>
    <w:rsid w:val="00072F13"/>
    <w:rsid w:val="0009497E"/>
    <w:rsid w:val="00095B31"/>
    <w:rsid w:val="000A1168"/>
    <w:rsid w:val="001114BA"/>
    <w:rsid w:val="00124F15"/>
    <w:rsid w:val="001356D4"/>
    <w:rsid w:val="001501FE"/>
    <w:rsid w:val="00167ACA"/>
    <w:rsid w:val="001812DF"/>
    <w:rsid w:val="00182F2E"/>
    <w:rsid w:val="00184CAB"/>
    <w:rsid w:val="00187870"/>
    <w:rsid w:val="00190164"/>
    <w:rsid w:val="001F788A"/>
    <w:rsid w:val="00210638"/>
    <w:rsid w:val="00212AFC"/>
    <w:rsid w:val="00223B6B"/>
    <w:rsid w:val="00280A6A"/>
    <w:rsid w:val="002869A3"/>
    <w:rsid w:val="00300883"/>
    <w:rsid w:val="0031002E"/>
    <w:rsid w:val="0033757E"/>
    <w:rsid w:val="00337C7F"/>
    <w:rsid w:val="003953E8"/>
    <w:rsid w:val="003A7F40"/>
    <w:rsid w:val="003C0DB0"/>
    <w:rsid w:val="00434CA3"/>
    <w:rsid w:val="004637D3"/>
    <w:rsid w:val="00471E82"/>
    <w:rsid w:val="00481905"/>
    <w:rsid w:val="004973A0"/>
    <w:rsid w:val="004C3E2C"/>
    <w:rsid w:val="004D274D"/>
    <w:rsid w:val="004E44B1"/>
    <w:rsid w:val="004F34CD"/>
    <w:rsid w:val="00522AD9"/>
    <w:rsid w:val="00586032"/>
    <w:rsid w:val="00590D6F"/>
    <w:rsid w:val="00593BFB"/>
    <w:rsid w:val="005A3D06"/>
    <w:rsid w:val="005A4655"/>
    <w:rsid w:val="005A6FF1"/>
    <w:rsid w:val="005E169D"/>
    <w:rsid w:val="00617654"/>
    <w:rsid w:val="00643D37"/>
    <w:rsid w:val="0064603B"/>
    <w:rsid w:val="00652101"/>
    <w:rsid w:val="00667202"/>
    <w:rsid w:val="00673CA2"/>
    <w:rsid w:val="006A0FA1"/>
    <w:rsid w:val="006A1772"/>
    <w:rsid w:val="006B13EF"/>
    <w:rsid w:val="006B578E"/>
    <w:rsid w:val="006D1FF0"/>
    <w:rsid w:val="006D6B0E"/>
    <w:rsid w:val="006E03CC"/>
    <w:rsid w:val="006E0C4C"/>
    <w:rsid w:val="00730CBD"/>
    <w:rsid w:val="007717DE"/>
    <w:rsid w:val="00771B51"/>
    <w:rsid w:val="007A5E55"/>
    <w:rsid w:val="007A71DC"/>
    <w:rsid w:val="007C063F"/>
    <w:rsid w:val="007C1665"/>
    <w:rsid w:val="007D0CD1"/>
    <w:rsid w:val="007F1B8B"/>
    <w:rsid w:val="0082126F"/>
    <w:rsid w:val="00834F52"/>
    <w:rsid w:val="00840BC5"/>
    <w:rsid w:val="008716FE"/>
    <w:rsid w:val="00872F6C"/>
    <w:rsid w:val="00873B72"/>
    <w:rsid w:val="00876474"/>
    <w:rsid w:val="00884CB2"/>
    <w:rsid w:val="008860F6"/>
    <w:rsid w:val="0089760C"/>
    <w:rsid w:val="008A3E99"/>
    <w:rsid w:val="008F60BE"/>
    <w:rsid w:val="0090116A"/>
    <w:rsid w:val="009579E6"/>
    <w:rsid w:val="00965177"/>
    <w:rsid w:val="0096656C"/>
    <w:rsid w:val="009742F1"/>
    <w:rsid w:val="009863C6"/>
    <w:rsid w:val="00995903"/>
    <w:rsid w:val="009A0F7D"/>
    <w:rsid w:val="009A3E06"/>
    <w:rsid w:val="009B409C"/>
    <w:rsid w:val="009C3234"/>
    <w:rsid w:val="009D048E"/>
    <w:rsid w:val="00A01D34"/>
    <w:rsid w:val="00AB5AE4"/>
    <w:rsid w:val="00AB62F1"/>
    <w:rsid w:val="00AE4978"/>
    <w:rsid w:val="00AF5CCF"/>
    <w:rsid w:val="00AF671D"/>
    <w:rsid w:val="00B04714"/>
    <w:rsid w:val="00B262F5"/>
    <w:rsid w:val="00B613E8"/>
    <w:rsid w:val="00B666A6"/>
    <w:rsid w:val="00B9482A"/>
    <w:rsid w:val="00BA3751"/>
    <w:rsid w:val="00BA67D9"/>
    <w:rsid w:val="00BB3EFE"/>
    <w:rsid w:val="00BC297C"/>
    <w:rsid w:val="00BC71DA"/>
    <w:rsid w:val="00BD7132"/>
    <w:rsid w:val="00BF3761"/>
    <w:rsid w:val="00C02C2E"/>
    <w:rsid w:val="00C278C0"/>
    <w:rsid w:val="00C6660A"/>
    <w:rsid w:val="00C83DE9"/>
    <w:rsid w:val="00C96D0B"/>
    <w:rsid w:val="00CA3EF0"/>
    <w:rsid w:val="00CB3643"/>
    <w:rsid w:val="00D00E90"/>
    <w:rsid w:val="00D22A12"/>
    <w:rsid w:val="00D25FE1"/>
    <w:rsid w:val="00D40387"/>
    <w:rsid w:val="00D6195D"/>
    <w:rsid w:val="00D71919"/>
    <w:rsid w:val="00D87B59"/>
    <w:rsid w:val="00DA3C72"/>
    <w:rsid w:val="00DC5A58"/>
    <w:rsid w:val="00DE0832"/>
    <w:rsid w:val="00E117C9"/>
    <w:rsid w:val="00E168AF"/>
    <w:rsid w:val="00E56C05"/>
    <w:rsid w:val="00E73F7A"/>
    <w:rsid w:val="00E777BA"/>
    <w:rsid w:val="00E90591"/>
    <w:rsid w:val="00EB7CEB"/>
    <w:rsid w:val="00EC4058"/>
    <w:rsid w:val="00EC75C6"/>
    <w:rsid w:val="00EE7507"/>
    <w:rsid w:val="00EF3CDB"/>
    <w:rsid w:val="00EF6874"/>
    <w:rsid w:val="00F0186D"/>
    <w:rsid w:val="00F034D4"/>
    <w:rsid w:val="00F1767B"/>
    <w:rsid w:val="00F56442"/>
    <w:rsid w:val="00F7697F"/>
    <w:rsid w:val="00F8255C"/>
    <w:rsid w:val="00FB3600"/>
    <w:rsid w:val="00FD78D9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C32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C323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C323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C323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C3234"/>
    <w:rPr>
      <w:b/>
      <w:bCs/>
      <w:sz w:val="20"/>
      <w:szCs w:val="20"/>
    </w:rPr>
  </w:style>
  <w:style w:type="paragraph" w:customStyle="1" w:styleId="ad">
    <w:name w:val="Содержимое таблицы"/>
    <w:basedOn w:val="a"/>
    <w:qFormat/>
    <w:rsid w:val="00BD713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4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2023-05-25T16:27:00Z</cp:lastPrinted>
  <dcterms:created xsi:type="dcterms:W3CDTF">2023-01-28T07:06:00Z</dcterms:created>
  <dcterms:modified xsi:type="dcterms:W3CDTF">2023-06-04T03:39:00Z</dcterms:modified>
</cp:coreProperties>
</file>