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9E47A3" w14:textId="77CF5DF7" w:rsidR="00DC5A58" w:rsidRPr="00D75E96" w:rsidRDefault="00DC5A58" w:rsidP="00DC5A58">
      <w:pPr>
        <w:jc w:val="right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D75E96">
        <w:rPr>
          <w:rFonts w:ascii="Times New Roman" w:hAnsi="Times New Roman" w:cs="Times New Roman"/>
          <w:sz w:val="18"/>
          <w:szCs w:val="18"/>
          <w:lang w:val="kk-KZ"/>
        </w:rPr>
        <w:t xml:space="preserve">     Тексерілді: әдіскер Ю. Арольдовна</w:t>
      </w:r>
      <w:r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_____________</w:t>
      </w:r>
    </w:p>
    <w:p w14:paraId="1874C306" w14:textId="77E60481" w:rsidR="000467FF" w:rsidRPr="00D75E96" w:rsidRDefault="000467FF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>Тәрбиелеу-білім беру процесінің циклограммасы</w:t>
      </w:r>
    </w:p>
    <w:p w14:paraId="78BCD08B" w14:textId="708E26D6" w:rsidR="00E117C9" w:rsidRPr="00D75E96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«Күншуақ» шағын орталығы «Балдырған» ересек топ </w:t>
      </w:r>
    </w:p>
    <w:p w14:paraId="61A50AEC" w14:textId="11F722EE" w:rsidR="00A93150" w:rsidRPr="00D75E96" w:rsidRDefault="00E117C9" w:rsidP="00E117C9">
      <w:pPr>
        <w:jc w:val="center"/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>(</w:t>
      </w:r>
      <w:r w:rsidR="009D5452"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>24</w:t>
      </w:r>
      <w:r w:rsidR="00D406EB"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>-</w:t>
      </w:r>
      <w:r w:rsidR="00D46D15"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>2</w:t>
      </w:r>
      <w:r w:rsidR="009D5452"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>8</w:t>
      </w:r>
      <w:r w:rsidR="000467FF"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</w:t>
      </w:r>
      <w:r w:rsidR="00D46D15"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>сәуір</w:t>
      </w:r>
      <w:r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202</w:t>
      </w:r>
      <w:r w:rsidR="000467FF"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>3</w:t>
      </w:r>
      <w:r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 xml:space="preserve"> жыл )</w:t>
      </w:r>
    </w:p>
    <w:tbl>
      <w:tblPr>
        <w:tblStyle w:val="a7"/>
        <w:tblW w:w="15735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2405"/>
        <w:gridCol w:w="848"/>
        <w:gridCol w:w="2560"/>
        <w:gridCol w:w="2551"/>
        <w:gridCol w:w="2410"/>
        <w:gridCol w:w="2410"/>
        <w:gridCol w:w="2551"/>
      </w:tblGrid>
      <w:tr w:rsidR="00212AFC" w:rsidRPr="00D75E96" w14:paraId="4778D847" w14:textId="77777777" w:rsidTr="0089760C">
        <w:tc>
          <w:tcPr>
            <w:tcW w:w="2405" w:type="dxa"/>
          </w:tcPr>
          <w:p w14:paraId="67718FA4" w14:textId="515D2353" w:rsidR="00E117C9" w:rsidRPr="00D75E96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Күн тәртібі</w:t>
            </w:r>
          </w:p>
        </w:tc>
        <w:tc>
          <w:tcPr>
            <w:tcW w:w="848" w:type="dxa"/>
          </w:tcPr>
          <w:p w14:paraId="0AA079B6" w14:textId="2715D2F4" w:rsidR="00E117C9" w:rsidRPr="00D75E96" w:rsidRDefault="00E117C9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уақыт</w:t>
            </w:r>
          </w:p>
        </w:tc>
        <w:tc>
          <w:tcPr>
            <w:tcW w:w="2560" w:type="dxa"/>
          </w:tcPr>
          <w:p w14:paraId="7C1B471E" w14:textId="159A6A86" w:rsidR="00E117C9" w:rsidRPr="00D75E96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Д</w:t>
            </w:r>
            <w:r w:rsidR="00E117C9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үйсенбі</w:t>
            </w:r>
          </w:p>
          <w:p w14:paraId="4969DEEF" w14:textId="331B83E1" w:rsidR="00212AFC" w:rsidRPr="00D75E96" w:rsidRDefault="009D5452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24</w:t>
            </w:r>
            <w:r w:rsidR="000467FF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="00D46D15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0467FF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  <w:tc>
          <w:tcPr>
            <w:tcW w:w="2551" w:type="dxa"/>
          </w:tcPr>
          <w:p w14:paraId="5DC51F99" w14:textId="13BE0FD3" w:rsidR="00E117C9" w:rsidRPr="00D75E96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7D9A49EB" w14:textId="4459FDF0" w:rsidR="00212AFC" w:rsidRPr="00D75E96" w:rsidRDefault="009D5452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25</w:t>
            </w:r>
            <w:r w:rsidR="00D46D15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.04.23</w:t>
            </w:r>
          </w:p>
        </w:tc>
        <w:tc>
          <w:tcPr>
            <w:tcW w:w="2410" w:type="dxa"/>
          </w:tcPr>
          <w:p w14:paraId="35709DD5" w14:textId="5AFC76C0" w:rsidR="00E117C9" w:rsidRPr="00D75E96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="00E117C9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әрсенбі</w:t>
            </w:r>
          </w:p>
          <w:p w14:paraId="2312A712" w14:textId="334514ED" w:rsidR="00212AFC" w:rsidRPr="00D75E96" w:rsidRDefault="009D5452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26</w:t>
            </w:r>
            <w:r w:rsidR="00D46D15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.04.23</w:t>
            </w:r>
          </w:p>
        </w:tc>
        <w:tc>
          <w:tcPr>
            <w:tcW w:w="2410" w:type="dxa"/>
          </w:tcPr>
          <w:p w14:paraId="2884CCB4" w14:textId="6DB19F48" w:rsidR="00E117C9" w:rsidRPr="00D75E96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</w:t>
            </w:r>
            <w:r w:rsidR="00E117C9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ейсенбі</w:t>
            </w:r>
          </w:p>
          <w:p w14:paraId="1DA02A31" w14:textId="569145DC" w:rsidR="00212AFC" w:rsidRPr="00D75E96" w:rsidRDefault="00D46D1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="009D5452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7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.04.23</w:t>
            </w:r>
          </w:p>
        </w:tc>
        <w:tc>
          <w:tcPr>
            <w:tcW w:w="2551" w:type="dxa"/>
          </w:tcPr>
          <w:p w14:paraId="75B114EB" w14:textId="337DE97F" w:rsidR="00E117C9" w:rsidRPr="00D75E96" w:rsidRDefault="00212AFC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</w:t>
            </w:r>
            <w:r w:rsidR="00E117C9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ұма</w:t>
            </w:r>
          </w:p>
          <w:p w14:paraId="247F6CAC" w14:textId="7AC9A507" w:rsidR="00212AFC" w:rsidRPr="00D75E96" w:rsidRDefault="00D46D15" w:rsidP="00E117C9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="009D5452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8</w:t>
            </w:r>
            <w:r w:rsidR="000467FF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.0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  <w:r w:rsidR="000467FF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.23</w:t>
            </w:r>
          </w:p>
        </w:tc>
      </w:tr>
      <w:tr w:rsidR="00187870" w:rsidRPr="00632223" w14:paraId="5A055165" w14:textId="77777777" w:rsidTr="0089760C">
        <w:tc>
          <w:tcPr>
            <w:tcW w:w="2405" w:type="dxa"/>
          </w:tcPr>
          <w:p w14:paraId="020DF4D0" w14:textId="5C09A91A" w:rsidR="00187870" w:rsidRPr="00D75E96" w:rsidRDefault="00187870" w:rsidP="00212AFC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 қабылдау</w:t>
            </w:r>
          </w:p>
        </w:tc>
        <w:tc>
          <w:tcPr>
            <w:tcW w:w="848" w:type="dxa"/>
            <w:vMerge w:val="restart"/>
          </w:tcPr>
          <w:p w14:paraId="53B57392" w14:textId="3067A949" w:rsidR="00187870" w:rsidRPr="00D75E96" w:rsidRDefault="00187870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08.00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09.00</w:t>
            </w:r>
          </w:p>
          <w:p w14:paraId="6C757AF2" w14:textId="77777777" w:rsidR="00187870" w:rsidRPr="00D75E96" w:rsidRDefault="0018787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6B765129" w14:textId="77777777" w:rsidR="00167ACA" w:rsidRPr="00D75E96" w:rsidRDefault="00167ACA" w:rsidP="00167ACA">
            <w:pPr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eastAsia="Calibri" w:hAnsi="Times New Roman" w:cs="Times New Roman"/>
                <w:sz w:val="18"/>
                <w:szCs w:val="18"/>
                <w:lang w:val="kk-KZ"/>
              </w:rPr>
              <w:t xml:space="preserve">Балаларды қабылдау: балаларды көтеріңкі көңіл-күймен қарсы алу.     </w:t>
            </w:r>
          </w:p>
          <w:p w14:paraId="5BF55069" w14:textId="77777777" w:rsidR="00D00D6F" w:rsidRPr="00D75E96" w:rsidRDefault="00D00D6F" w:rsidP="00D0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Нейро жаттығуларын жасау.</w:t>
            </w:r>
          </w:p>
          <w:p w14:paraId="48E15C1E" w14:textId="5B1A21B0" w:rsidR="005A3D06" w:rsidRPr="00D75E96" w:rsidRDefault="005A3D06" w:rsidP="00422AF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2FA50080" w14:textId="0EB5FED7" w:rsidR="009D5452" w:rsidRPr="00D75E96" w:rsidRDefault="009D5452" w:rsidP="009D5452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«Кім дауысын шығармай күле алады?»</w:t>
            </w:r>
          </w:p>
          <w:p w14:paraId="1EAAAAA9" w14:textId="6810FDFF" w:rsidR="005C7FCB" w:rsidRPr="00D75E96" w:rsidRDefault="009D5452" w:rsidP="009D5452">
            <w:pPr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eastAsia="Calibri" w:hAnsi="Times New Roman" w:cs="Times New Roman"/>
                <w:bCs/>
                <w:sz w:val="18"/>
                <w:szCs w:val="18"/>
                <w:lang w:val="kk-KZ"/>
              </w:rPr>
              <w:t>Ойынның мақсаты: Еріннің бұлшық еттерін дамыту</w:t>
            </w:r>
          </w:p>
          <w:p w14:paraId="088FD2C2" w14:textId="4CEFE888" w:rsidR="00167ACA" w:rsidRPr="00D75E96" w:rsidRDefault="00167ACA" w:rsidP="00167ACA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3F784D7F" w14:textId="77777777" w:rsidR="00167ACA" w:rsidRPr="00D75E96" w:rsidRDefault="00167ACA" w:rsidP="008764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4AEA9573" w14:textId="77777777" w:rsidR="00167ACA" w:rsidRPr="00D75E96" w:rsidRDefault="00167ACA" w:rsidP="008764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  <w:p w14:paraId="0897BBE6" w14:textId="5B67B321" w:rsidR="00187870" w:rsidRPr="00D75E96" w:rsidRDefault="00187870" w:rsidP="0087647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72F8C80" w14:textId="2C1F1D02" w:rsidR="00D46D15" w:rsidRPr="00D75E96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«Телеграф»</w:t>
            </w:r>
          </w:p>
          <w:p w14:paraId="40102798" w14:textId="362DDCEC" w:rsidR="00D00D6F" w:rsidRPr="00D75E96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Ойынның мақсаты: Балалардың сөздік қорын молайту, буынға бөлуге үйрету, есту қабілетін дамыту.</w:t>
            </w:r>
          </w:p>
        </w:tc>
        <w:tc>
          <w:tcPr>
            <w:tcW w:w="2410" w:type="dxa"/>
          </w:tcPr>
          <w:p w14:paraId="5B84F896" w14:textId="77777777" w:rsidR="00D46D15" w:rsidRPr="00D75E96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 қабылдау: балаларды көтеріңкі көңіл-күймен қарсы алу.     </w:t>
            </w:r>
          </w:p>
          <w:p w14:paraId="46CBBF2C" w14:textId="17418702" w:rsidR="00187870" w:rsidRPr="00D75E96" w:rsidRDefault="00D46D15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Нейро жаттығуларын жасау.</w:t>
            </w:r>
          </w:p>
        </w:tc>
        <w:tc>
          <w:tcPr>
            <w:tcW w:w="2551" w:type="dxa"/>
          </w:tcPr>
          <w:p w14:paraId="76E040DB" w14:textId="43A714AA" w:rsidR="009D5452" w:rsidRPr="00D75E96" w:rsidRDefault="009D5452" w:rsidP="009D545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«Кім дауысын шығармай күле алады?»</w:t>
            </w:r>
          </w:p>
          <w:p w14:paraId="1425180F" w14:textId="77777777" w:rsidR="009D5452" w:rsidRPr="00D75E96" w:rsidRDefault="009D5452" w:rsidP="009D545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Ойынның мақсаты: Еріннің бұлшық еттерін дамыту</w:t>
            </w:r>
          </w:p>
          <w:p w14:paraId="08204BB7" w14:textId="6088EA59" w:rsidR="00187870" w:rsidRPr="00D75E96" w:rsidRDefault="00187870" w:rsidP="00D46D1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876474" w:rsidRPr="00632223" w14:paraId="0808BB1A" w14:textId="77777777" w:rsidTr="0089760C">
        <w:tc>
          <w:tcPr>
            <w:tcW w:w="2405" w:type="dxa"/>
          </w:tcPr>
          <w:p w14:paraId="19106616" w14:textId="43C6EFF9" w:rsidR="00876474" w:rsidRPr="00D75E96" w:rsidRDefault="00876474" w:rsidP="00E117C9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Ата -аналармен әңгімелесу, кеңес беру</w:t>
            </w:r>
          </w:p>
        </w:tc>
        <w:tc>
          <w:tcPr>
            <w:tcW w:w="848" w:type="dxa"/>
            <w:vMerge/>
          </w:tcPr>
          <w:p w14:paraId="25291E07" w14:textId="77777777" w:rsidR="00876474" w:rsidRPr="00D75E96" w:rsidRDefault="00876474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3374F5AB" w14:textId="76DE4A4B" w:rsidR="00876474" w:rsidRPr="00D75E96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iCs/>
                <w:sz w:val="18"/>
                <w:szCs w:val="18"/>
                <w:lang w:val="kk-KZ"/>
              </w:rPr>
              <w:t>Баланың бүгінгі жетістігі туралы әңгімелесу. Үйде баланың өзі киініп, өзі шешінуін қадағалап, талап етіп отыруды түсіндіру.</w:t>
            </w:r>
          </w:p>
        </w:tc>
        <w:tc>
          <w:tcPr>
            <w:tcW w:w="2551" w:type="dxa"/>
          </w:tcPr>
          <w:p w14:paraId="29016D7A" w14:textId="7B51FD45" w:rsidR="00876474" w:rsidRPr="00D75E96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Баланың бүгінгі жетістігі туралы әңгімелеу. Бала тәрбиесіне көңіл бөлуді ескерту.</w:t>
            </w:r>
          </w:p>
        </w:tc>
        <w:tc>
          <w:tcPr>
            <w:tcW w:w="2410" w:type="dxa"/>
          </w:tcPr>
          <w:p w14:paraId="36D19852" w14:textId="2DEB6401" w:rsidR="00876474" w:rsidRPr="00D75E96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Баланың бүгінгі жетістігі, бала денсаулығы мен тамағы жөнінде әңгімелесу.</w:t>
            </w:r>
          </w:p>
        </w:tc>
        <w:tc>
          <w:tcPr>
            <w:tcW w:w="2410" w:type="dxa"/>
          </w:tcPr>
          <w:p w14:paraId="21CD41B4" w14:textId="79B6D59A" w:rsidR="00876474" w:rsidRPr="00D75E96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Баланың бүгінгі жетістігі туралы әңгімелесу. </w:t>
            </w:r>
          </w:p>
        </w:tc>
        <w:tc>
          <w:tcPr>
            <w:tcW w:w="2551" w:type="dxa"/>
          </w:tcPr>
          <w:p w14:paraId="0A194F6D" w14:textId="2310D6A0" w:rsidR="00876474" w:rsidRPr="00D75E96" w:rsidRDefault="00DA3C72" w:rsidP="007C063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Демалыс күндері күн тәртібін сақтауын ата-аналардан талап ету.</w:t>
            </w:r>
          </w:p>
        </w:tc>
      </w:tr>
      <w:tr w:rsidR="00BA67D9" w:rsidRPr="00632223" w14:paraId="4D1C6900" w14:textId="77777777" w:rsidTr="0089760C">
        <w:tc>
          <w:tcPr>
            <w:tcW w:w="2405" w:type="dxa"/>
          </w:tcPr>
          <w:p w14:paraId="51FE9841" w14:textId="5A23180B" w:rsidR="00BA67D9" w:rsidRPr="00D75E96" w:rsidRDefault="00BA67D9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дербес әрекеті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4E5846F" w14:textId="13D62279" w:rsidR="00BA67D9" w:rsidRPr="00632223" w:rsidRDefault="00BA67D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.00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2F23DE37" w14:textId="144B82EB" w:rsidR="00BA67D9" w:rsidRPr="00D75E96" w:rsidRDefault="00BA67D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.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</w:t>
            </w:r>
          </w:p>
        </w:tc>
        <w:tc>
          <w:tcPr>
            <w:tcW w:w="2560" w:type="dxa"/>
          </w:tcPr>
          <w:p w14:paraId="50FA0BBA" w14:textId="77777777" w:rsidR="00AA5861" w:rsidRPr="00D75E96" w:rsidRDefault="00AA5861" w:rsidP="00AA586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75E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«Менің елімнің салт-дәстүрі»</w:t>
            </w:r>
          </w:p>
          <w:p w14:paraId="3996995E" w14:textId="77777777" w:rsidR="00A941CC" w:rsidRPr="00D75E96" w:rsidRDefault="00AA5861" w:rsidP="00AA5861">
            <w:pPr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</w:pPr>
            <w:r w:rsidRPr="00D75E96">
              <w:rPr>
                <w:rFonts w:ascii="Times New Roman" w:eastAsia="Times New Roman" w:hAnsi="Times New Roman" w:cs="Times New Roman"/>
                <w:bCs/>
                <w:sz w:val="18"/>
                <w:szCs w:val="18"/>
                <w:lang w:val="kk-KZ" w:eastAsia="ru-RU"/>
              </w:rPr>
              <w:t>Мақсаты: Балаларға салт-дәстүр туралы түсінік беру.</w:t>
            </w:r>
          </w:p>
          <w:p w14:paraId="2EBBC416" w14:textId="5F0F9ED8" w:rsidR="00740ABB" w:rsidRPr="00D75E96" w:rsidRDefault="00740ABB" w:rsidP="00AA5861">
            <w:pP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</w:pPr>
            <w:r w:rsidRPr="00D75E96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 w:eastAsia="ru-RU"/>
              </w:rPr>
              <w:t>Қоршаған ортамен таныстыру</w:t>
            </w:r>
          </w:p>
        </w:tc>
        <w:tc>
          <w:tcPr>
            <w:tcW w:w="2551" w:type="dxa"/>
          </w:tcPr>
          <w:p w14:paraId="5EFFBED5" w14:textId="77777777" w:rsidR="00367194" w:rsidRPr="00D75E96" w:rsidRDefault="007A71DC" w:rsidP="00367194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75E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  <w:r w:rsidR="00367194" w:rsidRPr="00D75E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«Кім көбірек әрекеттерді атайды»</w:t>
            </w:r>
          </w:p>
          <w:p w14:paraId="1448E24D" w14:textId="77777777" w:rsidR="00367194" w:rsidRPr="00D75E96" w:rsidRDefault="00367194" w:rsidP="00367194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75E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Мақсаты: етістіктердің әртүрлі формаларын құра отырып, сөйлеуде белсенді қолдану.</w:t>
            </w:r>
          </w:p>
          <w:p w14:paraId="677D4699" w14:textId="4B1E4D2F" w:rsidR="00367194" w:rsidRPr="00D75E96" w:rsidRDefault="00367194" w:rsidP="00367194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  <w:r w:rsidRPr="00D75E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>Қоршаған ортамен таныстыру</w:t>
            </w:r>
          </w:p>
          <w:p w14:paraId="41EC1CA9" w14:textId="77777777" w:rsidR="00367194" w:rsidRPr="00D75E96" w:rsidRDefault="00367194" w:rsidP="00D46D1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14:paraId="19FAE11C" w14:textId="77777777" w:rsidR="00367194" w:rsidRPr="00D75E96" w:rsidRDefault="00367194" w:rsidP="00D46D1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14:paraId="707DFF0B" w14:textId="77777777" w:rsidR="00367194" w:rsidRPr="00D75E96" w:rsidRDefault="00367194" w:rsidP="00D46D15">
            <w:pPr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</w:pPr>
          </w:p>
          <w:p w14:paraId="745E4692" w14:textId="06224C85" w:rsidR="00BA67D9" w:rsidRPr="00D75E96" w:rsidRDefault="007A71DC" w:rsidP="0036719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eastAsia="Times New Roman" w:hAnsi="Times New Roman" w:cs="Times New Roman"/>
                <w:sz w:val="18"/>
                <w:szCs w:val="18"/>
                <w:lang w:val="kk-KZ" w:eastAsia="ru-RU"/>
              </w:rPr>
              <w:t xml:space="preserve"> </w:t>
            </w:r>
          </w:p>
        </w:tc>
        <w:tc>
          <w:tcPr>
            <w:tcW w:w="2410" w:type="dxa"/>
          </w:tcPr>
          <w:p w14:paraId="38108D98" w14:textId="77777777" w:rsidR="00AA5861" w:rsidRPr="00D75E96" w:rsidRDefault="00AA5861" w:rsidP="00AA586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«Заттардың бірнеше тең бөліктері»</w:t>
            </w:r>
          </w:p>
          <w:p w14:paraId="6E14C740" w14:textId="77777777" w:rsidR="00AA5861" w:rsidRPr="00D75E96" w:rsidRDefault="00AA5861" w:rsidP="00AA586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Мақсаты: Балаларға бүтін, бөлік ұғымдарын түсіндіру. </w:t>
            </w:r>
          </w:p>
          <w:p w14:paraId="5FC65349" w14:textId="0658032C" w:rsidR="00BA67D9" w:rsidRPr="00D75E96" w:rsidRDefault="00AA5861" w:rsidP="00AA586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Математика негіздері     </w:t>
            </w:r>
          </w:p>
        </w:tc>
        <w:tc>
          <w:tcPr>
            <w:tcW w:w="2410" w:type="dxa"/>
          </w:tcPr>
          <w:p w14:paraId="6CE29718" w14:textId="77777777" w:rsidR="00367194" w:rsidRPr="00D75E96" w:rsidRDefault="00367194" w:rsidP="0036719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«Сүйікті ертегілер»</w:t>
            </w:r>
          </w:p>
          <w:p w14:paraId="4BCB6BD4" w14:textId="77777777" w:rsidR="00367194" w:rsidRPr="00D75E96" w:rsidRDefault="00367194" w:rsidP="0036719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бұл ойын баланы сөйлемдерді, мәтіндерді дұрыс құрастыруға, сонымен қатар таныс мәтінді қайталауға үйрету.</w:t>
            </w:r>
          </w:p>
          <w:p w14:paraId="56760849" w14:textId="68E144EB" w:rsidR="00BA67D9" w:rsidRPr="00D75E96" w:rsidRDefault="00367194" w:rsidP="00740A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2551" w:type="dxa"/>
          </w:tcPr>
          <w:p w14:paraId="18774332" w14:textId="77777777" w:rsidR="00367194" w:rsidRPr="00D75E96" w:rsidRDefault="00367194" w:rsidP="0036719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Д/о  жаттығуы: «Дұрыс,  бұрыс»</w:t>
            </w:r>
          </w:p>
          <w:p w14:paraId="7965AFF6" w14:textId="3259862B" w:rsidR="00E73F7A" w:rsidRPr="00D75E96" w:rsidRDefault="00367194" w:rsidP="0036719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 балалар құбылыстарды ажыратады. Сөйлеуді дамыту</w:t>
            </w:r>
          </w:p>
        </w:tc>
      </w:tr>
      <w:tr w:rsidR="006A1772" w:rsidRPr="00632223" w14:paraId="2469DA67" w14:textId="77777777" w:rsidTr="00187870">
        <w:tc>
          <w:tcPr>
            <w:tcW w:w="2405" w:type="dxa"/>
          </w:tcPr>
          <w:p w14:paraId="55F50FEC" w14:textId="66918883" w:rsidR="006A1772" w:rsidRPr="00D75E96" w:rsidRDefault="006A1772" w:rsidP="00590D6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Таңғы 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жаттығулар</w:t>
            </w:r>
          </w:p>
        </w:tc>
        <w:tc>
          <w:tcPr>
            <w:tcW w:w="848" w:type="dxa"/>
          </w:tcPr>
          <w:p w14:paraId="1D0B9391" w14:textId="6D406944" w:rsidR="006A1772" w:rsidRPr="00D75E96" w:rsidRDefault="006A1772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3570B24B" w14:textId="6028D8BF" w:rsidR="006A1772" w:rsidRPr="00D75E96" w:rsidRDefault="006A1772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</w:p>
        </w:tc>
        <w:tc>
          <w:tcPr>
            <w:tcW w:w="12482" w:type="dxa"/>
            <w:gridSpan w:val="5"/>
          </w:tcPr>
          <w:p w14:paraId="43CD27E2" w14:textId="77777777" w:rsidR="00BD7470" w:rsidRPr="00D75E96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Бір сапқа тұрып,бір-бірінің артынан жүру,аяқтың ұшымен жүгіру,адымдап жүру,өкшемен жүру.Бір қатармен жүріп келіп,3 қатарға тұру.</w:t>
            </w:r>
          </w:p>
          <w:p w14:paraId="307FE4E4" w14:textId="77777777" w:rsidR="00BD7470" w:rsidRPr="00D75E96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II-Негізгі бөлім</w:t>
            </w:r>
          </w:p>
          <w:p w14:paraId="357CC5DC" w14:textId="77777777" w:rsidR="00BD7470" w:rsidRPr="00D75E96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1.Б.қ.к.аяқ бірге,қол төменде 1.қолды алдыға созу 2.бастан жоғары көтеру</w:t>
            </w:r>
          </w:p>
          <w:p w14:paraId="0EBF6A42" w14:textId="77777777" w:rsidR="00BD7470" w:rsidRPr="00D75E96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3.жанына түсіру 4.б.қ.келу (5-6 рет)</w:t>
            </w:r>
          </w:p>
          <w:p w14:paraId="605C1794" w14:textId="77777777" w:rsidR="00BD7470" w:rsidRPr="00D75E96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2.Б.қ.к аяқ бірге,қол төменде</w:t>
            </w:r>
          </w:p>
          <w:p w14:paraId="48016C0C" w14:textId="77777777" w:rsidR="00BD7470" w:rsidRPr="00D75E96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1.иықты жоғары көтеру 2.бастапқы қалыпқа келу (5-6 рет)</w:t>
            </w:r>
          </w:p>
          <w:p w14:paraId="799AD5AF" w14:textId="77777777" w:rsidR="00BD7470" w:rsidRPr="00D75E96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3.Б.қ.к аяқ бірге,қол төменде</w:t>
            </w:r>
          </w:p>
          <w:p w14:paraId="440485CC" w14:textId="77777777" w:rsidR="00BD7470" w:rsidRPr="00D75E96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1.қолды созу 2.отыру 3.тұру 4.б.қ.келу (5-6 рет)</w:t>
            </w:r>
          </w:p>
          <w:p w14:paraId="7C8DBA3F" w14:textId="77777777" w:rsidR="00BD7470" w:rsidRPr="00D75E96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4.Б.қ.к аяқ алшақ,қол белде</w:t>
            </w:r>
          </w:p>
          <w:p w14:paraId="642F0C9A" w14:textId="77777777" w:rsidR="00BD7470" w:rsidRPr="00D75E96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1.алға қарай еңкею 2.б.қ.келу (5-6 рет)</w:t>
            </w:r>
          </w:p>
          <w:p w14:paraId="7C036AC0" w14:textId="77777777" w:rsidR="00BD7470" w:rsidRPr="00D75E96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5.Б.қ.к.аяқ бірге,қол төменде</w:t>
            </w:r>
          </w:p>
          <w:p w14:paraId="77FF9E53" w14:textId="2A233CCA" w:rsidR="006A1772" w:rsidRPr="00D75E96" w:rsidRDefault="00BD7470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1.қолды алға созу 2.айқастыру 3.бастапқы қалыпқа келу.</w:t>
            </w:r>
          </w:p>
        </w:tc>
      </w:tr>
      <w:tr w:rsidR="00D87B59" w:rsidRPr="00632223" w14:paraId="1AC281AA" w14:textId="77777777" w:rsidTr="00187870">
        <w:tc>
          <w:tcPr>
            <w:tcW w:w="2405" w:type="dxa"/>
          </w:tcPr>
          <w:p w14:paraId="0BEC6BD3" w14:textId="50008842" w:rsidR="00D87B59" w:rsidRPr="00D75E96" w:rsidRDefault="00D87B5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Таңғы  ас</w:t>
            </w:r>
          </w:p>
        </w:tc>
        <w:tc>
          <w:tcPr>
            <w:tcW w:w="848" w:type="dxa"/>
          </w:tcPr>
          <w:p w14:paraId="4EC0E78A" w14:textId="5B134DA9" w:rsidR="00D87B59" w:rsidRPr="00D75E96" w:rsidRDefault="00D87B59" w:rsidP="0090116A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09.30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07F13F4B" w14:textId="597F6D20" w:rsidR="00D87B59" w:rsidRPr="00D75E96" w:rsidRDefault="00D87B59" w:rsidP="0090116A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</w:p>
        </w:tc>
        <w:tc>
          <w:tcPr>
            <w:tcW w:w="12482" w:type="dxa"/>
            <w:gridSpan w:val="5"/>
          </w:tcPr>
          <w:p w14:paraId="004E2DF3" w14:textId="77777777" w:rsidR="00EC4058" w:rsidRPr="00D75E96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Таңғы ас алдында гигиеналық шараларды орындау 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 дағдылар, өзіне-өзі қызмет ету, кезекшілердің еңбек әрекеті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(ас ішу құралдарын, майлықтарды  үстелге қою)</w:t>
            </w:r>
          </w:p>
          <w:p w14:paraId="52457434" w14:textId="77777777" w:rsidR="00EC4058" w:rsidRPr="00D75E96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 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Гигиеналық шаралар 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(қолды дұрыс жуу, өз орамалының орнын білу, қолды дұрыс сүрту және орамалды  орнына ілу, көркем сөз қолдану мысалы, Сырттан келіп үнемі, </w:t>
            </w:r>
          </w:p>
          <w:p w14:paraId="4D87E02F" w14:textId="77777777" w:rsidR="00EC4058" w:rsidRPr="00D75E96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Сабынмен қол жуамыз,</w:t>
            </w:r>
          </w:p>
          <w:p w14:paraId="70B04583" w14:textId="77777777" w:rsidR="00EC4058" w:rsidRPr="00D75E96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Таза болды мұнтаздай, </w:t>
            </w:r>
          </w:p>
          <w:p w14:paraId="356795A5" w14:textId="77777777" w:rsidR="00EC4058" w:rsidRPr="00D75E96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                Тағамға қол созамыз) </w:t>
            </w:r>
          </w:p>
          <w:p w14:paraId="10A811E0" w14:textId="61E4B9E0" w:rsidR="009D048E" w:rsidRPr="00D75E96" w:rsidRDefault="00EC4058" w:rsidP="00EC405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дұрыс отыру, ас ішу құралдарын дұрыс ұстау, тамақтану мәдениетін қалыптастыру,тамақ ішкенде сөйлемеу, тамақтанып болғаннан кейін алғыс айту)</w:t>
            </w:r>
          </w:p>
        </w:tc>
      </w:tr>
      <w:tr w:rsidR="009D048E" w:rsidRPr="00D75E96" w14:paraId="68608D3C" w14:textId="77777777" w:rsidTr="0089760C">
        <w:tc>
          <w:tcPr>
            <w:tcW w:w="2405" w:type="dxa"/>
          </w:tcPr>
          <w:p w14:paraId="32F50E95" w14:textId="6ED46DBD" w:rsidR="009D048E" w:rsidRPr="00D75E96" w:rsidRDefault="009D048E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lastRenderedPageBreak/>
              <w:t>Ұйымдастырылған іс-әрекетке  дайындық</w:t>
            </w:r>
          </w:p>
        </w:tc>
        <w:tc>
          <w:tcPr>
            <w:tcW w:w="848" w:type="dxa"/>
          </w:tcPr>
          <w:p w14:paraId="05F29760" w14:textId="0E974542" w:rsidR="009D048E" w:rsidRPr="00D75E96" w:rsidRDefault="009D048E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09.55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7E3D29F7" w14:textId="46A5E1FE" w:rsidR="009D048E" w:rsidRPr="00D75E96" w:rsidRDefault="009D048E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</w:p>
        </w:tc>
        <w:tc>
          <w:tcPr>
            <w:tcW w:w="2560" w:type="dxa"/>
          </w:tcPr>
          <w:p w14:paraId="30719F8A" w14:textId="6191F155" w:rsidR="009D048E" w:rsidRPr="00D75E96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педагогке ортаны ұйымдастыруға көмектеседі (бірлескен әрекет, кезекшілік).</w:t>
            </w:r>
          </w:p>
        </w:tc>
        <w:tc>
          <w:tcPr>
            <w:tcW w:w="2551" w:type="dxa"/>
          </w:tcPr>
          <w:p w14:paraId="120232D9" w14:textId="685268EF" w:rsidR="009D048E" w:rsidRPr="00D75E96" w:rsidRDefault="00EC4058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әсерлерімен бөлісу,жаңалықтарды білу</w:t>
            </w:r>
          </w:p>
        </w:tc>
        <w:tc>
          <w:tcPr>
            <w:tcW w:w="2410" w:type="dxa"/>
          </w:tcPr>
          <w:p w14:paraId="79657945" w14:textId="0E717F94" w:rsidR="009D048E" w:rsidRPr="00D75E96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дене шынықтыруға арналған</w:t>
            </w:r>
            <w:r w:rsidR="00BD7470"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ауыстырып киеді.</w:t>
            </w:r>
          </w:p>
        </w:tc>
        <w:tc>
          <w:tcPr>
            <w:tcW w:w="2410" w:type="dxa"/>
          </w:tcPr>
          <w:p w14:paraId="44EA4ABC" w14:textId="305DFED7" w:rsidR="009D048E" w:rsidRPr="00D75E96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 әсерлерімен бөлісу, жаңалықтарды білу</w:t>
            </w:r>
          </w:p>
        </w:tc>
        <w:tc>
          <w:tcPr>
            <w:tcW w:w="2551" w:type="dxa"/>
          </w:tcPr>
          <w:p w14:paraId="453DA144" w14:textId="7BC45736" w:rsidR="009D048E" w:rsidRPr="00D75E96" w:rsidRDefault="007A71DC" w:rsidP="009D04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</w:t>
            </w:r>
            <w:r w:rsidRPr="00D75E96">
              <w:rPr>
                <w:rFonts w:ascii="Times New Roman" w:hAnsi="Times New Roman" w:cs="Times New Roman"/>
                <w:sz w:val="18"/>
                <w:szCs w:val="18"/>
              </w:rPr>
              <w:t>режелер туралы келіс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у </w:t>
            </w:r>
            <w:r w:rsidRPr="00D75E96">
              <w:rPr>
                <w:rFonts w:ascii="Times New Roman" w:hAnsi="Times New Roman" w:cs="Times New Roman"/>
                <w:sz w:val="18"/>
                <w:szCs w:val="18"/>
              </w:rPr>
              <w:t xml:space="preserve"> үшін жиналады</w:t>
            </w:r>
          </w:p>
        </w:tc>
      </w:tr>
      <w:tr w:rsidR="00522AD9" w:rsidRPr="00632223" w14:paraId="69D3EE7B" w14:textId="77777777" w:rsidTr="0089760C">
        <w:tc>
          <w:tcPr>
            <w:tcW w:w="2405" w:type="dxa"/>
            <w:vMerge w:val="restart"/>
          </w:tcPr>
          <w:p w14:paraId="5B172756" w14:textId="0A980946" w:rsidR="00522AD9" w:rsidRPr="00D75E96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Білім беру ұйымының кестесі бойынша ұйымдастырылған іс-әрекет</w:t>
            </w:r>
          </w:p>
        </w:tc>
        <w:tc>
          <w:tcPr>
            <w:tcW w:w="848" w:type="dxa"/>
            <w:vMerge w:val="restart"/>
          </w:tcPr>
          <w:p w14:paraId="05C37850" w14:textId="5C48A7ED" w:rsidR="00522AD9" w:rsidRPr="00D75E96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10.10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24D07B4" w14:textId="36EB4CBC" w:rsidR="00522AD9" w:rsidRPr="00D75E96" w:rsidRDefault="00522AD9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</w:p>
        </w:tc>
        <w:tc>
          <w:tcPr>
            <w:tcW w:w="2560" w:type="dxa"/>
          </w:tcPr>
          <w:p w14:paraId="09DDC6B4" w14:textId="090D0BBF" w:rsidR="00522AD9" w:rsidRPr="00D75E96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002D48BB" w14:textId="699713AD" w:rsidR="00522AD9" w:rsidRPr="00D75E96" w:rsidRDefault="001C14E2" w:rsidP="001C14E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негізгі қимыл түрлерін: жүру мен жүгіруді, секіру мен лақтыруды, қағып алуды, еңбектеу мен өрмелеуді, жеке мәдени-гигиеналық дағдылары жетілдіру; оңға, солға бұрылу, орнында айналу; араларын алшақ ұстау және жақын тұру.</w:t>
            </w:r>
          </w:p>
        </w:tc>
        <w:tc>
          <w:tcPr>
            <w:tcW w:w="2551" w:type="dxa"/>
          </w:tcPr>
          <w:p w14:paraId="2547113F" w14:textId="016EEB68" w:rsidR="00522AD9" w:rsidRPr="00D75E96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  <w:p w14:paraId="1749B752" w14:textId="0F5FADCB" w:rsidR="001C14E2" w:rsidRPr="00D75E96" w:rsidRDefault="001A24A5" w:rsidP="00EF6874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музыканың ырғағын нақты бере отырып, қос аяқпен еркін және жеңіл секіру, музыканың екінші бөлігінде қимылдарды өзгерту, музыканың көңілді, ойнақы сипатын қабылдау.</w:t>
            </w:r>
          </w:p>
          <w:p w14:paraId="6BD8A1A2" w14:textId="0B317BA3" w:rsidR="00522AD9" w:rsidRPr="00D75E96" w:rsidRDefault="00522AD9" w:rsidP="006D1FF0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Қазақ тілі</w:t>
            </w:r>
            <w:r w:rsidR="006D1FF0"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 </w:t>
            </w:r>
          </w:p>
          <w:p w14:paraId="2C84CF26" w14:textId="77777777" w:rsidR="001A24A5" w:rsidRPr="00D75E96" w:rsidRDefault="001A24A5" w:rsidP="001A24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Қазақ тіліне тән "ө,қ, ү, ұ, і" дыбыстарын жеке, сөз ішінде анық айтуға</w:t>
            </w:r>
          </w:p>
          <w:p w14:paraId="644BD438" w14:textId="7E0BBECA" w:rsidR="001812DF" w:rsidRPr="00D75E96" w:rsidRDefault="001A24A5" w:rsidP="001A24A5">
            <w:pPr>
              <w:widowControl w:val="0"/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баулу.</w:t>
            </w:r>
          </w:p>
        </w:tc>
        <w:tc>
          <w:tcPr>
            <w:tcW w:w="2410" w:type="dxa"/>
          </w:tcPr>
          <w:p w14:paraId="07951B33" w14:textId="77777777" w:rsidR="00522AD9" w:rsidRPr="00D75E96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4C196194" w14:textId="21A740C7" w:rsidR="00E56C05" w:rsidRPr="00D75E96" w:rsidRDefault="001C14E2" w:rsidP="00045431">
            <w:pPr>
              <w:widowControl w:val="0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дене шынықтыру жаттығуларын орындауға қызығушылықты ояту, салауатты өмір салтын ұстануға тәрбиелеу;</w:t>
            </w:r>
            <w:r w:rsidR="004E11B7"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4E11B7" w:rsidRPr="00D75E9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Жалпақ табандылықтың алдын-алу үшін түрлі жолдармен, жылы күндері шөптің, құмның үстімен жалаң аяқ жүру</w:t>
            </w:r>
            <w:r w:rsidR="00045431" w:rsidRPr="00D75E96">
              <w:rPr>
                <w:rFonts w:ascii="Times New Roman" w:eastAsia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  <w:tc>
          <w:tcPr>
            <w:tcW w:w="2410" w:type="dxa"/>
          </w:tcPr>
          <w:p w14:paraId="372B81DC" w14:textId="416A003B" w:rsidR="004973A0" w:rsidRPr="00D75E96" w:rsidRDefault="00522AD9" w:rsidP="00EF6874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  <w:p w14:paraId="46F21BF3" w14:textId="3501CDF4" w:rsidR="001812DF" w:rsidRPr="00D75E96" w:rsidRDefault="001A24A5" w:rsidP="001114B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мәнерлеп ән айтуға үйрету, әнді созып, қимылдармен үйлестіріп айтуды қалыптастыру</w:t>
            </w:r>
          </w:p>
          <w:p w14:paraId="04C14EF3" w14:textId="40467B4F" w:rsidR="00522AD9" w:rsidRPr="00D75E96" w:rsidRDefault="00522AD9" w:rsidP="001114B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4837613F" w14:textId="2A4EF1D3" w:rsidR="00522AD9" w:rsidRPr="00D75E96" w:rsidRDefault="00522AD9" w:rsidP="00434CA3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Дене шынықтыру</w:t>
            </w:r>
          </w:p>
          <w:p w14:paraId="06FE6E23" w14:textId="52E56F7E" w:rsidR="00EB7CEB" w:rsidRPr="00D75E96" w:rsidRDefault="004E11B7" w:rsidP="001C14E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дене шынықтыру жаттығуларын орындауға қызығушылықты ояту, салауатты өмір салтын ұстануға тәрбиелеу; Жалпақ табандылықтың алдын-алу үшін түрлі жолдармен, жылы күндері шөптің, құмның үстімен жалаң аяқ жүру.</w:t>
            </w:r>
          </w:p>
        </w:tc>
      </w:tr>
      <w:tr w:rsidR="00522AD9" w:rsidRPr="00632223" w14:paraId="74A7B671" w14:textId="77777777" w:rsidTr="0089760C">
        <w:tc>
          <w:tcPr>
            <w:tcW w:w="2405" w:type="dxa"/>
            <w:vMerge/>
          </w:tcPr>
          <w:p w14:paraId="24D29824" w14:textId="77777777" w:rsidR="00522AD9" w:rsidRPr="00D75E96" w:rsidRDefault="00522AD9" w:rsidP="00481905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  <w:vMerge/>
          </w:tcPr>
          <w:p w14:paraId="3E236024" w14:textId="77777777" w:rsidR="00522AD9" w:rsidRPr="00D75E96" w:rsidRDefault="00522AD9" w:rsidP="00F0186D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60" w:type="dxa"/>
          </w:tcPr>
          <w:p w14:paraId="220CC4FF" w14:textId="77777777" w:rsidR="001A24A5" w:rsidRPr="00D75E96" w:rsidRDefault="001A24A5" w:rsidP="001A24A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«Ақ серек, көк серек»</w:t>
            </w:r>
          </w:p>
          <w:p w14:paraId="6E2C0E5B" w14:textId="3D4C9B3F" w:rsidR="00BD7470" w:rsidRPr="00D75E96" w:rsidRDefault="001A24A5" w:rsidP="00EB7CE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 мақсаты:  Бұл ойында балалардың  шапшаңдық, күштілік, күш жігерлері, ойлай білу қабілеттерінің  жетілуіне көмектеседі</w:t>
            </w:r>
          </w:p>
        </w:tc>
        <w:tc>
          <w:tcPr>
            <w:tcW w:w="2551" w:type="dxa"/>
          </w:tcPr>
          <w:p w14:paraId="0ED121E6" w14:textId="77777777" w:rsidR="00522AD9" w:rsidRPr="00D75E96" w:rsidRDefault="001A24A5" w:rsidP="00EF3CDB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Балабақшамен қоштасу ертеңгілігіне арналған әндерді орындау</w:t>
            </w:r>
          </w:p>
          <w:p w14:paraId="07EC4C9C" w14:textId="77777777" w:rsidR="001A24A5" w:rsidRPr="00D75E96" w:rsidRDefault="001A24A5" w:rsidP="001A24A5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«Отбасы»</w:t>
            </w:r>
          </w:p>
          <w:p w14:paraId="2B2FABA0" w14:textId="4683641C" w:rsidR="001A24A5" w:rsidRPr="00D75E96" w:rsidRDefault="001A24A5" w:rsidP="001A24A5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Мақсаты:  Отбасы мүшелерін білу , олардың отбасында атқаратын қызметін үйрету, тату тәтті ойнауға үйрету.</w:t>
            </w:r>
          </w:p>
        </w:tc>
        <w:tc>
          <w:tcPr>
            <w:tcW w:w="2410" w:type="dxa"/>
          </w:tcPr>
          <w:p w14:paraId="6CAD780E" w14:textId="77777777" w:rsidR="001A24A5" w:rsidRPr="00D75E96" w:rsidRDefault="001A24A5" w:rsidP="001A24A5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«Допқа тигіз»</w:t>
            </w:r>
          </w:p>
          <w:p w14:paraId="5ED7E89F" w14:textId="55E3950A" w:rsidR="00522AD9" w:rsidRPr="00D75E96" w:rsidRDefault="001A24A5" w:rsidP="001A24A5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Ойынның мақсаты: балаларды дәлдеп тигізуге үйрету. Дәлдеп тигізуге зейінділігін, ойлауын дамыту.</w:t>
            </w:r>
          </w:p>
        </w:tc>
        <w:tc>
          <w:tcPr>
            <w:tcW w:w="2410" w:type="dxa"/>
          </w:tcPr>
          <w:p w14:paraId="1C041140" w14:textId="0FAA8A86" w:rsidR="00522AD9" w:rsidRPr="00D75E96" w:rsidRDefault="001A24A5" w:rsidP="0010367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Балабақшамен қоштасу ертеңгілігіне арналған әндерді орындау</w:t>
            </w:r>
          </w:p>
        </w:tc>
        <w:tc>
          <w:tcPr>
            <w:tcW w:w="2551" w:type="dxa"/>
          </w:tcPr>
          <w:p w14:paraId="3FA42828" w14:textId="77777777" w:rsidR="001A24A5" w:rsidRPr="00D75E96" w:rsidRDefault="001A24A5" w:rsidP="001A24A5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«Тышқан мен мысық»</w:t>
            </w:r>
          </w:p>
          <w:p w14:paraId="631696E5" w14:textId="0C07C8D4" w:rsidR="00522AD9" w:rsidRPr="00D75E96" w:rsidRDefault="001A24A5" w:rsidP="001A24A5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Ойын мақсаты:  Бұл ойында балалардың  шапшаңдық, күштілік, күш жігерлері, ойлай білу қабілеттерінің  жетілуіне көмектеседі</w:t>
            </w:r>
          </w:p>
        </w:tc>
      </w:tr>
      <w:tr w:rsidR="003C0DB0" w:rsidRPr="00632223" w14:paraId="619FD09D" w14:textId="77777777" w:rsidTr="00187870">
        <w:tc>
          <w:tcPr>
            <w:tcW w:w="2405" w:type="dxa"/>
          </w:tcPr>
          <w:p w14:paraId="0270E69D" w14:textId="353BA553" w:rsidR="003C0DB0" w:rsidRPr="00D75E96" w:rsidRDefault="003C0DB0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2- т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аңғы  ас</w:t>
            </w:r>
          </w:p>
        </w:tc>
        <w:tc>
          <w:tcPr>
            <w:tcW w:w="848" w:type="dxa"/>
          </w:tcPr>
          <w:p w14:paraId="404BC72A" w14:textId="6A5F1CB7" w:rsidR="003C0DB0" w:rsidRPr="00D75E96" w:rsidRDefault="003C0DB0" w:rsidP="00E117C9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10.40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10.50</w:t>
            </w:r>
          </w:p>
        </w:tc>
        <w:tc>
          <w:tcPr>
            <w:tcW w:w="12482" w:type="dxa"/>
            <w:gridSpan w:val="5"/>
          </w:tcPr>
          <w:p w14:paraId="6A1B1C0F" w14:textId="77777777" w:rsidR="001812DF" w:rsidRPr="00D75E96" w:rsidRDefault="001812DF" w:rsidP="001812D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2-ші таңғы ас алдында гигиеналық шараларды орындау 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(мәдени-гигиеналық, өзіне-өзі қызмет ету дағдылары, еңбек әрекеті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(кезекшілік) </w:t>
            </w:r>
          </w:p>
          <w:p w14:paraId="74224436" w14:textId="230B1915" w:rsidR="003953E8" w:rsidRPr="00D75E96" w:rsidRDefault="001812DF" w:rsidP="001812DF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Тамақтану (балалардың үстел басында дұрыс отыруын қадағалау, алаңдамау 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(сөйлеуді дамыту, коммуникативтік әрекет).</w:t>
            </w:r>
          </w:p>
        </w:tc>
      </w:tr>
      <w:tr w:rsidR="00522AD9" w:rsidRPr="00D75E96" w14:paraId="53CE437A" w14:textId="77777777" w:rsidTr="0089760C">
        <w:tc>
          <w:tcPr>
            <w:tcW w:w="2405" w:type="dxa"/>
          </w:tcPr>
          <w:p w14:paraId="4B1300C2" w14:textId="536C28C7" w:rsidR="00522AD9" w:rsidRPr="00D75E96" w:rsidRDefault="00522AD9" w:rsidP="0048190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Серуенге дайындық</w:t>
            </w:r>
          </w:p>
        </w:tc>
        <w:tc>
          <w:tcPr>
            <w:tcW w:w="848" w:type="dxa"/>
          </w:tcPr>
          <w:p w14:paraId="3310F7A2" w14:textId="2F001D77" w:rsidR="00522AD9" w:rsidRPr="00D75E96" w:rsidRDefault="00632223" w:rsidP="00F0186D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10.50-11.00</w:t>
            </w:r>
          </w:p>
        </w:tc>
        <w:tc>
          <w:tcPr>
            <w:tcW w:w="2560" w:type="dxa"/>
          </w:tcPr>
          <w:p w14:paraId="0146C7C6" w14:textId="42E7931E" w:rsidR="00522AD9" w:rsidRPr="00D75E96" w:rsidRDefault="001812DF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Балалалардың серуенге деген қызығушылықтарын туғызу, балалармен жеке әңгімелесу</w:t>
            </w:r>
          </w:p>
          <w:p w14:paraId="4C8BEF1E" w14:textId="0E6C2B12" w:rsidR="003953E8" w:rsidRPr="00D75E96" w:rsidRDefault="003953E8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014AE5A7" w14:textId="0DC965AD" w:rsidR="001812DF" w:rsidRPr="00D75E96" w:rsidRDefault="001812DF" w:rsidP="000471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ойын құралдарын дайындау.</w:t>
            </w:r>
          </w:p>
          <w:p w14:paraId="3C305162" w14:textId="4C88D6E2" w:rsidR="001812DF" w:rsidRPr="00D75E96" w:rsidRDefault="001812DF" w:rsidP="0004715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  <w:p w14:paraId="293D0444" w14:textId="77777777" w:rsidR="0004715A" w:rsidRPr="00D75E96" w:rsidRDefault="0004715A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43CD6F37" w14:textId="77777777" w:rsidR="0004715A" w:rsidRPr="00D75E96" w:rsidRDefault="0004715A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F612DD6" w14:textId="4B092E3F" w:rsidR="003953E8" w:rsidRPr="00D75E96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3E283FB6" w14:textId="6197FAFA" w:rsidR="00522AD9" w:rsidRPr="00D75E96" w:rsidRDefault="003953E8" w:rsidP="003953E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  ретімен киіндіру дұрыс киінуді бақылау.  Киім шкафтарын таза ұстау және жинауды қалыптастыру     (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</w:p>
        </w:tc>
        <w:tc>
          <w:tcPr>
            <w:tcW w:w="2410" w:type="dxa"/>
          </w:tcPr>
          <w:p w14:paraId="29210235" w14:textId="1D8107E5" w:rsidR="00522AD9" w:rsidRPr="00D75E96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дербес қимыл белсенділігі үшін жағдай жасау, ойын  құрал-жабдықтады дұрыс пайдалану туралы әңгімелесу. (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дамыту)</w:t>
            </w:r>
          </w:p>
        </w:tc>
        <w:tc>
          <w:tcPr>
            <w:tcW w:w="2551" w:type="dxa"/>
          </w:tcPr>
          <w:p w14:paraId="75F1AEDD" w14:textId="2EAC9FE9" w:rsidR="00522AD9" w:rsidRPr="00D75E96" w:rsidRDefault="007717DE" w:rsidP="003C0DB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Серуенге қызығушылық туғызу. Балалардың өз-өзіне қызымет ету дағдыларын қалыптастыру.  (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өзіне-өзі қызмет ету дағдылары)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182F2E" w:rsidRPr="00632223" w14:paraId="22325AAD" w14:textId="77777777" w:rsidTr="0089760C">
        <w:tc>
          <w:tcPr>
            <w:tcW w:w="2405" w:type="dxa"/>
          </w:tcPr>
          <w:p w14:paraId="2AFF8E71" w14:textId="1659498E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еруен</w:t>
            </w:r>
          </w:p>
        </w:tc>
        <w:tc>
          <w:tcPr>
            <w:tcW w:w="848" w:type="dxa"/>
          </w:tcPr>
          <w:p w14:paraId="2D642CF6" w14:textId="54AEF0CD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11.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290846D7" w14:textId="771D972E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12.00</w:t>
            </w:r>
          </w:p>
        </w:tc>
        <w:tc>
          <w:tcPr>
            <w:tcW w:w="2560" w:type="dxa"/>
          </w:tcPr>
          <w:p w14:paraId="34FF0F18" w14:textId="313C4655" w:rsidR="000376CB" w:rsidRPr="00D75E96" w:rsidRDefault="000376CB" w:rsidP="00BD747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Бақылау:Қараторғайдың үйшігінде немен шұғылданып жатқанын бақылау;үйшіктен ескілерін лақтырып тастайды, қай кезде үйшіктегі торғайларды қуады. Қараторғайдың өз үйшігі 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алдында қалай ән салғанын қарау.</w:t>
            </w:r>
          </w:p>
          <w:p w14:paraId="0F135359" w14:textId="77777777" w:rsidR="000376CB" w:rsidRPr="00D75E96" w:rsidRDefault="000376CB" w:rsidP="000376C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«Қарлығаш»</w:t>
            </w:r>
          </w:p>
          <w:p w14:paraId="3AD86A39" w14:textId="5A6FAF97" w:rsidR="000376CB" w:rsidRPr="00D75E96" w:rsidRDefault="000376CB" w:rsidP="000376C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Балаларға ойын шартын сақтауды үйрету.</w:t>
            </w:r>
          </w:p>
          <w:p w14:paraId="3D926C04" w14:textId="02133008" w:rsidR="00103676" w:rsidRPr="00D75E96" w:rsidRDefault="00103676" w:rsidP="00C5736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65680AC0" w14:textId="7647FB3A" w:rsidR="0013422C" w:rsidRPr="00D75E96" w:rsidRDefault="0013422C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Бақылау: Балаларға көктемде көптеген құстар ұя салатынын айту,бірақ ұя құсқа үй болмайтынын естеріне салу. Ұя жұмыртқа салу,оны басу және 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балапандарын өсіру үшін қажет.</w:t>
            </w:r>
          </w:p>
          <w:p w14:paraId="0D359547" w14:textId="693B9DF2" w:rsidR="0013422C" w:rsidRPr="00D75E96" w:rsidRDefault="0013422C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«Ұшу» Сапқа тұру біліктіліктерін бекіту; ойынның шартын орындап бір аяқтан екінші аяққа секіру</w:t>
            </w:r>
          </w:p>
          <w:p w14:paraId="039A14B7" w14:textId="427DC4D9" w:rsidR="0013422C" w:rsidRPr="00D75E96" w:rsidRDefault="0013422C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DF59E82" w14:textId="02CECDBA" w:rsidR="0013422C" w:rsidRPr="00D75E96" w:rsidRDefault="0013422C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35469AFD" w14:textId="56526F7D" w:rsidR="004637D3" w:rsidRPr="00D75E96" w:rsidRDefault="004637D3" w:rsidP="00215E86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62D6CCD5" w14:textId="6BC5058E" w:rsidR="0013422C" w:rsidRPr="00D75E96" w:rsidRDefault="0013422C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Бақылау:Балалардың назарын өзендегі мұз кетпесе де шағалалардың ұшып келгеніне назарын аудару. Одан кейін жабайы үйректер де ұшып келеді.</w:t>
            </w:r>
          </w:p>
          <w:p w14:paraId="208287DC" w14:textId="77777777" w:rsidR="004C1542" w:rsidRPr="00D75E96" w:rsidRDefault="004C1542" w:rsidP="004C154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Мақал</w:t>
            </w:r>
          </w:p>
          <w:p w14:paraId="4AA2C1B6" w14:textId="77777777" w:rsidR="004C1542" w:rsidRPr="00D75E96" w:rsidRDefault="004C1542" w:rsidP="004C154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Құстың күші-қанатында,</w:t>
            </w:r>
          </w:p>
          <w:p w14:paraId="03503DB1" w14:textId="60EE4532" w:rsidR="0013422C" w:rsidRPr="00D75E96" w:rsidRDefault="004C1542" w:rsidP="004C154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Адам күші-достықта.</w:t>
            </w:r>
          </w:p>
          <w:p w14:paraId="22BB970F" w14:textId="328765DB" w:rsidR="0013422C" w:rsidRPr="00D75E96" w:rsidRDefault="004C1542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«Үйрек» алаңқайдағы бар балалар үйрек болып жеңіл ұшып жүреді.</w:t>
            </w:r>
          </w:p>
          <w:p w14:paraId="16C45273" w14:textId="77777777" w:rsidR="0013422C" w:rsidRPr="00D75E96" w:rsidRDefault="0013422C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0B4A4F6" w14:textId="63A647D5" w:rsidR="004637D3" w:rsidRPr="00D75E96" w:rsidRDefault="004637D3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833F533" w14:textId="2338ABA4" w:rsidR="004C1542" w:rsidRPr="00D75E96" w:rsidRDefault="004C1542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Бақылау: Балалардың жәндіктердің тіршілік орны,қозғалу тәсілдері және сыртқы түрлерінің ерекшелігі туралы білімдерін пысықтау;</w:t>
            </w:r>
          </w:p>
          <w:p w14:paraId="1BAF3ECD" w14:textId="4D059421" w:rsidR="004C1542" w:rsidRPr="00D75E96" w:rsidRDefault="004C1542" w:rsidP="004C154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Қимылды ойын: «Көбелектер, бақалар, көкқұтан»</w:t>
            </w:r>
          </w:p>
          <w:p w14:paraId="5D297564" w14:textId="2E1AB9B6" w:rsidR="004637D3" w:rsidRPr="00D75E96" w:rsidRDefault="004C1542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Алаңқайда қолдарын жоғары-төмен қозғалыста көбелек болып айналу дағдыларын пысықтау.</w:t>
            </w:r>
          </w:p>
        </w:tc>
        <w:tc>
          <w:tcPr>
            <w:tcW w:w="2551" w:type="dxa"/>
          </w:tcPr>
          <w:p w14:paraId="4302C531" w14:textId="77777777" w:rsidR="00820D98" w:rsidRPr="00D75E96" w:rsidRDefault="00820D98" w:rsidP="00820D9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 xml:space="preserve">Бақылау:Қараторғайдың үйшігінде немен шұғылданып жатқанын бақылау;үйшіктен ескілерін лақтырып тастайды, қай кезде үйшіктегі торғайларды қуады. Қараторғайдың өз үйшігі 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алдында қалай ән салғанын қарау.</w:t>
            </w:r>
          </w:p>
          <w:p w14:paraId="5C53C38A" w14:textId="77777777" w:rsidR="00820D98" w:rsidRPr="00D75E96" w:rsidRDefault="00820D98" w:rsidP="00820D9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ойын: «Қарлығаш»</w:t>
            </w:r>
          </w:p>
          <w:p w14:paraId="14815DB3" w14:textId="77777777" w:rsidR="00820D98" w:rsidRPr="00D75E96" w:rsidRDefault="00820D98" w:rsidP="00820D9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Балаларға ойын шартын сақтауды үйрету.</w:t>
            </w:r>
          </w:p>
          <w:p w14:paraId="1A895945" w14:textId="302EF81E" w:rsidR="006B578E" w:rsidRPr="00D75E96" w:rsidRDefault="006B578E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632223" w14:paraId="43338171" w14:textId="77777777" w:rsidTr="0089760C">
        <w:tc>
          <w:tcPr>
            <w:tcW w:w="2405" w:type="dxa"/>
          </w:tcPr>
          <w:p w14:paraId="00CD5194" w14:textId="13555632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Серуеннен оралу</w:t>
            </w:r>
          </w:p>
        </w:tc>
        <w:tc>
          <w:tcPr>
            <w:tcW w:w="848" w:type="dxa"/>
          </w:tcPr>
          <w:p w14:paraId="6A5C48AF" w14:textId="5658C934" w:rsidR="00182F2E" w:rsidRPr="00632223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00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</w:p>
          <w:p w14:paraId="5FBF4D1E" w14:textId="470ED2F9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12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.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en-US"/>
              </w:rPr>
              <w:t>10</w:t>
            </w:r>
          </w:p>
        </w:tc>
        <w:tc>
          <w:tcPr>
            <w:tcW w:w="2560" w:type="dxa"/>
          </w:tcPr>
          <w:p w14:paraId="1FE8E338" w14:textId="3FE250DB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Топқа оралу кезінде жылдам қатарға тұруды дағдыландыру.  </w:t>
            </w:r>
          </w:p>
        </w:tc>
        <w:tc>
          <w:tcPr>
            <w:tcW w:w="2551" w:type="dxa"/>
          </w:tcPr>
          <w:p w14:paraId="4461963D" w14:textId="27BAEC71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Асықпай бір-бірін  итермей жүруді үйрету.</w:t>
            </w:r>
          </w:p>
        </w:tc>
        <w:tc>
          <w:tcPr>
            <w:tcW w:w="2410" w:type="dxa"/>
          </w:tcPr>
          <w:p w14:paraId="6ECD7328" w14:textId="2A7418CA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 киетін аяқ киімдерін өз бетінше ауыстырып, киюін қалыптастыру.</w:t>
            </w:r>
          </w:p>
        </w:tc>
        <w:tc>
          <w:tcPr>
            <w:tcW w:w="2410" w:type="dxa"/>
          </w:tcPr>
          <w:p w14:paraId="5AC7ACEE" w14:textId="2346C554" w:rsidR="00182F2E" w:rsidRPr="00D75E96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Жұмбақтар шешу,  жаңылтпаштар, санамақтар  және т.б. жаттау</w:t>
            </w:r>
          </w:p>
        </w:tc>
        <w:tc>
          <w:tcPr>
            <w:tcW w:w="2551" w:type="dxa"/>
          </w:tcPr>
          <w:p w14:paraId="4ABFB19D" w14:textId="2B44D821" w:rsidR="00182F2E" w:rsidRPr="00D75E96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саппен топқа оралуы, сапта екі-екіден жүруге дағдыландыру</w:t>
            </w:r>
          </w:p>
          <w:p w14:paraId="25AEEFD5" w14:textId="0B291C83" w:rsidR="00182F2E" w:rsidRPr="00D75E96" w:rsidRDefault="00182F2E" w:rsidP="00182F2E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182F2E" w:rsidRPr="00632223" w14:paraId="7F13DD19" w14:textId="77777777" w:rsidTr="0089760C">
        <w:tc>
          <w:tcPr>
            <w:tcW w:w="2405" w:type="dxa"/>
          </w:tcPr>
          <w:p w14:paraId="29F99555" w14:textId="5FBA3CA2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Түскі ас</w:t>
            </w:r>
          </w:p>
        </w:tc>
        <w:tc>
          <w:tcPr>
            <w:tcW w:w="848" w:type="dxa"/>
          </w:tcPr>
          <w:p w14:paraId="5109807F" w14:textId="272BBCD7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12.10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66E2AA14" w14:textId="749371DC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</w:p>
        </w:tc>
        <w:tc>
          <w:tcPr>
            <w:tcW w:w="2560" w:type="dxa"/>
          </w:tcPr>
          <w:p w14:paraId="6647A64B" w14:textId="3F3B691B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Түскі  ас алдында гигеналық шараларды  орындау : қолды дұрыс жуу, өз орамалының орнын білу.</w:t>
            </w:r>
          </w:p>
        </w:tc>
        <w:tc>
          <w:tcPr>
            <w:tcW w:w="2551" w:type="dxa"/>
          </w:tcPr>
          <w:p w14:paraId="0691FCFC" w14:textId="1993CF1C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Орамалды ілу көркем сөз қолдану, мысалы «Сылдырлайды мөлдір су, мөлдір суға қолыңды жу»</w:t>
            </w:r>
          </w:p>
          <w:p w14:paraId="0C43B45B" w14:textId="77777777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18E80150" w14:textId="77777777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қою)</w:t>
            </w:r>
          </w:p>
          <w:p w14:paraId="1C6AB478" w14:textId="77777777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449A15EB" w14:textId="0EBD9ACF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Тамақтану (өз орнын білу,  дұрыс отыру, асхана құралдарын дұрыс ұстай білу,  ұқыпты тамақтану</w:t>
            </w:r>
          </w:p>
        </w:tc>
        <w:tc>
          <w:tcPr>
            <w:tcW w:w="2551" w:type="dxa"/>
          </w:tcPr>
          <w:p w14:paraId="3A879960" w14:textId="4A876124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Ереже айту, сөйлеспеу,   алғыс айту</w:t>
            </w:r>
          </w:p>
        </w:tc>
      </w:tr>
      <w:tr w:rsidR="00182F2E" w:rsidRPr="00D75E96" w14:paraId="11650219" w14:textId="77777777" w:rsidTr="0089760C">
        <w:tc>
          <w:tcPr>
            <w:tcW w:w="2405" w:type="dxa"/>
          </w:tcPr>
          <w:p w14:paraId="3816177F" w14:textId="7AA4B84B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Күндізгі ұйқы</w:t>
            </w:r>
          </w:p>
        </w:tc>
        <w:tc>
          <w:tcPr>
            <w:tcW w:w="848" w:type="dxa"/>
          </w:tcPr>
          <w:p w14:paraId="6E0E9F4C" w14:textId="28C687F6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12.40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42903017" w14:textId="42021248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</w:p>
        </w:tc>
        <w:tc>
          <w:tcPr>
            <w:tcW w:w="2560" w:type="dxa"/>
          </w:tcPr>
          <w:p w14:paraId="2DFDC2AE" w14:textId="1F614B0A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  <w:r w:rsidR="000957BB"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. Жағымды әуен </w:t>
            </w:r>
          </w:p>
          <w:p w14:paraId="7909DCC5" w14:textId="77777777" w:rsidR="000957BB" w:rsidRPr="00D75E96" w:rsidRDefault="00182F2E" w:rsidP="00182F2E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тыңдату</w:t>
            </w:r>
            <w:r w:rsidRPr="00D75E9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 </w:t>
            </w:r>
          </w:p>
          <w:p w14:paraId="37CDFD55" w14:textId="72887BFF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551" w:type="dxa"/>
          </w:tcPr>
          <w:p w14:paraId="5918159F" w14:textId="6CC21AD4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 ертегі</w:t>
            </w:r>
            <w:r w:rsidR="000957BB"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оқу</w:t>
            </w:r>
          </w:p>
          <w:p w14:paraId="747C76A6" w14:textId="0C026B74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2410" w:type="dxa"/>
          </w:tcPr>
          <w:p w14:paraId="2AEF5185" w14:textId="548B7140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  <w:r w:rsidR="00AA6F7D"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3BD0EF82" w14:textId="77777777" w:rsidR="00ED7FC5" w:rsidRPr="00D75E96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Жағымды әуен </w:t>
            </w:r>
          </w:p>
          <w:p w14:paraId="23BFCED0" w14:textId="5981121C" w:rsidR="00ED7FC5" w:rsidRPr="00D75E96" w:rsidRDefault="00ED7FC5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тыңдату</w:t>
            </w:r>
          </w:p>
          <w:p w14:paraId="65E0B729" w14:textId="2773304D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  <w:tc>
          <w:tcPr>
            <w:tcW w:w="2410" w:type="dxa"/>
          </w:tcPr>
          <w:p w14:paraId="519ECD3B" w14:textId="23E3F76F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жасау</w:t>
            </w:r>
            <w:r w:rsidR="000957BB"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ертегі</w:t>
            </w:r>
            <w:r w:rsidR="000957BB"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оқу.</w:t>
            </w:r>
          </w:p>
          <w:p w14:paraId="78DF9FA5" w14:textId="54343882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Көркем әдебиет</w:t>
            </w:r>
          </w:p>
        </w:tc>
        <w:tc>
          <w:tcPr>
            <w:tcW w:w="2551" w:type="dxa"/>
          </w:tcPr>
          <w:p w14:paraId="1A895DB6" w14:textId="0B6D5380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 тыныш ұйықтауы үшін жайлы жағдай жаса</w:t>
            </w:r>
            <w:r w:rsidR="000957BB"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у. Жағымды әуен тыңдау.</w:t>
            </w:r>
          </w:p>
          <w:p w14:paraId="30E30C8B" w14:textId="22DCD960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Музыка</w:t>
            </w:r>
          </w:p>
        </w:tc>
      </w:tr>
      <w:tr w:rsidR="00182F2E" w:rsidRPr="00D75E96" w14:paraId="71B059BA" w14:textId="77777777" w:rsidTr="00187870">
        <w:tc>
          <w:tcPr>
            <w:tcW w:w="2405" w:type="dxa"/>
          </w:tcPr>
          <w:p w14:paraId="6B0E2523" w14:textId="18E36014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Бірте-бірте тұрғызу, сауықтыру шаралары</w:t>
            </w:r>
          </w:p>
        </w:tc>
        <w:tc>
          <w:tcPr>
            <w:tcW w:w="848" w:type="dxa"/>
          </w:tcPr>
          <w:p w14:paraId="731BA9F5" w14:textId="635AA488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15.10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</w:p>
          <w:p w14:paraId="18B3A86D" w14:textId="075415D7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15.25</w:t>
            </w:r>
          </w:p>
        </w:tc>
        <w:tc>
          <w:tcPr>
            <w:tcW w:w="12482" w:type="dxa"/>
            <w:gridSpan w:val="5"/>
          </w:tcPr>
          <w:p w14:paraId="77A3CBF0" w14:textId="77777777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3б.қ аяқтың арасы ашық, қол төменде</w:t>
            </w:r>
          </w:p>
          <w:p w14:paraId="61D3B317" w14:textId="77777777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1-отыру, 2-3 оңға-солға қол шапалақтау, 4б.қ оралу. 4-5рет қайталау.</w:t>
            </w:r>
          </w:p>
          <w:p w14:paraId="118A71C5" w14:textId="77777777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4б.қ аяқты созып отыру.1. тізені бүгу, 2 құшақтау, 3б.қ оралу 4-5рет қайталау.</w:t>
            </w:r>
          </w:p>
          <w:p w14:paraId="2C4F1A4A" w14:textId="7A15CD92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5 Қос аяқпен секіру 7-8секунд</w:t>
            </w:r>
          </w:p>
        </w:tc>
      </w:tr>
      <w:tr w:rsidR="00182F2E" w:rsidRPr="00632223" w14:paraId="0533BB58" w14:textId="77777777" w:rsidTr="00187870">
        <w:tc>
          <w:tcPr>
            <w:tcW w:w="2405" w:type="dxa"/>
          </w:tcPr>
          <w:p w14:paraId="156F3467" w14:textId="05EDA27E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Бесін ас</w:t>
            </w:r>
          </w:p>
        </w:tc>
        <w:tc>
          <w:tcPr>
            <w:tcW w:w="848" w:type="dxa"/>
          </w:tcPr>
          <w:p w14:paraId="663A0265" w14:textId="2766F024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15.25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-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15.40</w:t>
            </w:r>
          </w:p>
        </w:tc>
        <w:tc>
          <w:tcPr>
            <w:tcW w:w="12482" w:type="dxa"/>
            <w:gridSpan w:val="5"/>
          </w:tcPr>
          <w:p w14:paraId="5155CF29" w14:textId="77777777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Кезекшілердің жұмысы ( асхана құралдарын, майлықтарды үстелге қою, соңынан жинау)</w:t>
            </w:r>
          </w:p>
          <w:p w14:paraId="63F92FA2" w14:textId="77777777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Таза және ұқыпты тамақтану. Тамақтану мәденетін қалыптастыру. Асты тауысып жеуге үйрету.</w:t>
            </w:r>
          </w:p>
          <w:p w14:paraId="7AD2D49E" w14:textId="69A54E96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мәдени-гигеналық дағдылар, өзіне-өзі қызмет ету, еңбек әрекеті)</w:t>
            </w:r>
          </w:p>
        </w:tc>
      </w:tr>
      <w:tr w:rsidR="00182F2E" w:rsidRPr="00632223" w14:paraId="4E742ECF" w14:textId="77777777" w:rsidTr="0089760C">
        <w:tc>
          <w:tcPr>
            <w:tcW w:w="2405" w:type="dxa"/>
          </w:tcPr>
          <w:p w14:paraId="2CA6E1E2" w14:textId="2EB0B67A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        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19345673" w14:textId="36DB29B5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15.40-16.10</w:t>
            </w:r>
          </w:p>
        </w:tc>
        <w:tc>
          <w:tcPr>
            <w:tcW w:w="2560" w:type="dxa"/>
          </w:tcPr>
          <w:p w14:paraId="0D65EBA0" w14:textId="77777777" w:rsidR="00F91F60" w:rsidRPr="00D75E96" w:rsidRDefault="00F91F60" w:rsidP="00F91F6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дербес әрекеттер.</w:t>
            </w:r>
          </w:p>
          <w:p w14:paraId="07FA190E" w14:textId="1A0D155F" w:rsidR="00F91F60" w:rsidRPr="00D75E96" w:rsidRDefault="00F91F60" w:rsidP="00F91F6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(дене шынықтыру, шығармашылық, қоршаған ортамен танысу, т.б.)</w:t>
            </w:r>
          </w:p>
          <w:p w14:paraId="2EBA38B6" w14:textId="77777777" w:rsidR="00F91F60" w:rsidRPr="00D75E96" w:rsidRDefault="00F91F60" w:rsidP="00F751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1208159" w14:textId="77777777" w:rsidR="00F91F60" w:rsidRPr="00D75E96" w:rsidRDefault="00F91F60" w:rsidP="00F751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  <w:p w14:paraId="07E527DD" w14:textId="02F9927D" w:rsidR="00182F2E" w:rsidRPr="00D75E96" w:rsidRDefault="00182F2E" w:rsidP="00F751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2D0BBF95" w14:textId="77777777" w:rsidR="00F91F60" w:rsidRPr="00D75E96" w:rsidRDefault="00F91F60" w:rsidP="00F91F6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Топтағы ойыншықтарды санату, салыстыру. Жиын жасату.</w:t>
            </w:r>
          </w:p>
          <w:p w14:paraId="36C172EC" w14:textId="77777777" w:rsidR="00F91F60" w:rsidRPr="00D75E96" w:rsidRDefault="00F91F60" w:rsidP="00F91F6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(математика негіздері)</w:t>
            </w:r>
          </w:p>
          <w:p w14:paraId="7F438D42" w14:textId="77777777" w:rsidR="00F91F60" w:rsidRPr="00D75E96" w:rsidRDefault="00F91F60" w:rsidP="000957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4205952" w14:textId="77777777" w:rsidR="00F91F60" w:rsidRPr="00D75E96" w:rsidRDefault="00F91F60" w:rsidP="000957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8567ED7" w14:textId="77777777" w:rsidR="00F91F60" w:rsidRPr="00D75E96" w:rsidRDefault="00F91F60" w:rsidP="000957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0E4B328C" w14:textId="77777777" w:rsidR="00F91F60" w:rsidRPr="00D75E96" w:rsidRDefault="00F91F60" w:rsidP="000957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D36F198" w14:textId="6A0ABF46" w:rsidR="00F77690" w:rsidRPr="00D75E96" w:rsidRDefault="00F77690" w:rsidP="000957BB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DB64F94" w14:textId="77777777" w:rsidR="00F91F60" w:rsidRPr="00D75E96" w:rsidRDefault="00F91F60" w:rsidP="00F91F6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дербес әрекеттер.</w:t>
            </w:r>
          </w:p>
          <w:p w14:paraId="3FDF49C8" w14:textId="5617CC70" w:rsidR="00182F2E" w:rsidRPr="00D75E96" w:rsidRDefault="00F91F60" w:rsidP="00F91F6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(дене шынықтыру, шығармашылық, қоршаған ортамен танысу, т.б.)</w:t>
            </w:r>
          </w:p>
        </w:tc>
        <w:tc>
          <w:tcPr>
            <w:tcW w:w="2410" w:type="dxa"/>
          </w:tcPr>
          <w:p w14:paraId="5A46B8C7" w14:textId="68169C45" w:rsidR="00F75191" w:rsidRPr="00D75E96" w:rsidRDefault="00F75191" w:rsidP="00F75191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Мүсінін жасау, қиып жапсыру жұмыстарын орындату </w:t>
            </w:r>
          </w:p>
          <w:p w14:paraId="741E5758" w14:textId="662B80E8" w:rsidR="00182F2E" w:rsidRPr="00D75E96" w:rsidRDefault="00F75191" w:rsidP="00F75191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(мүсіндеу, жапсыру)</w:t>
            </w:r>
          </w:p>
        </w:tc>
        <w:tc>
          <w:tcPr>
            <w:tcW w:w="2551" w:type="dxa"/>
          </w:tcPr>
          <w:p w14:paraId="4F2401EB" w14:textId="77777777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Топтағы ойыншықтарының суретін салу, мүсінін жасату, немесе қағаздан өздері ойыншық жасауына мумкіндік беру. </w:t>
            </w:r>
          </w:p>
          <w:p w14:paraId="4B09B511" w14:textId="425543F2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(сурет салу, құрастыру, мүсіндеу, жапсыру)</w:t>
            </w:r>
          </w:p>
        </w:tc>
      </w:tr>
      <w:tr w:rsidR="00182F2E" w:rsidRPr="00D75E96" w14:paraId="382408EA" w14:textId="77777777" w:rsidTr="0089760C">
        <w:tc>
          <w:tcPr>
            <w:tcW w:w="2405" w:type="dxa"/>
          </w:tcPr>
          <w:p w14:paraId="5A3488AC" w14:textId="5B5D5724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Балалармен жеке ж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ұмыс</w:t>
            </w:r>
          </w:p>
        </w:tc>
        <w:tc>
          <w:tcPr>
            <w:tcW w:w="848" w:type="dxa"/>
          </w:tcPr>
          <w:p w14:paraId="2C6C27A5" w14:textId="33175CC9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16.10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</w:p>
        </w:tc>
        <w:tc>
          <w:tcPr>
            <w:tcW w:w="2560" w:type="dxa"/>
          </w:tcPr>
          <w:p w14:paraId="40F4FBDB" w14:textId="1C4EB8D0" w:rsidR="006258E0" w:rsidRPr="00D75E96" w:rsidRDefault="00F75191" w:rsidP="006258E0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 </w:t>
            </w:r>
            <w:r w:rsidR="006258E0"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«Сиқырлы қалта» дидактикалық ойыны.</w:t>
            </w:r>
          </w:p>
          <w:p w14:paraId="5F89297E" w14:textId="1314B578" w:rsidR="00F75191" w:rsidRPr="00D75E96" w:rsidRDefault="006258E0" w:rsidP="006258E0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Мақсаты: Балаларды заттарды қолмен ұстап, санауға үйрету.</w:t>
            </w:r>
          </w:p>
          <w:p w14:paraId="1C826F06" w14:textId="5CD33B88" w:rsidR="006258E0" w:rsidRPr="00D75E96" w:rsidRDefault="006258E0" w:rsidP="006258E0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Қадылбек Амир</w:t>
            </w:r>
          </w:p>
          <w:p w14:paraId="0CF2D2B8" w14:textId="2E9FC8F8" w:rsidR="00AA6F7D" w:rsidRPr="00D75E96" w:rsidRDefault="00AA6F7D" w:rsidP="006B578E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 xml:space="preserve">Дулат Дәмелі, </w:t>
            </w:r>
          </w:p>
          <w:p w14:paraId="108A6E91" w14:textId="77777777" w:rsidR="00AA6F7D" w:rsidRPr="00D75E96" w:rsidRDefault="00AA6F7D" w:rsidP="006B578E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  <w:p w14:paraId="4C39B3C4" w14:textId="3BA97756" w:rsidR="00182F2E" w:rsidRPr="00D75E96" w:rsidRDefault="00182F2E" w:rsidP="00182F2E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2D0E582C" w14:textId="4C8FFB7B" w:rsidR="006258E0" w:rsidRPr="00D75E96" w:rsidRDefault="006258E0" w:rsidP="006258E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«Жануарларды орналастыр» дидактикалық ойыны.</w:t>
            </w:r>
          </w:p>
          <w:p w14:paraId="5B26926B" w14:textId="1A595705" w:rsidR="006258E0" w:rsidRPr="00D75E96" w:rsidRDefault="006258E0" w:rsidP="006258E0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Мақсаты: Балаларды тақтада және қағаз бетінде бағытты таба білуге үйрету.</w:t>
            </w:r>
          </w:p>
          <w:p w14:paraId="687EF1B9" w14:textId="77777777" w:rsidR="006B578E" w:rsidRPr="00D75E96" w:rsidRDefault="006B578E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Бигелді Диана, Дулат Дәмелі</w:t>
            </w:r>
          </w:p>
          <w:p w14:paraId="5CB24356" w14:textId="0AB1A826" w:rsidR="00AA6F7D" w:rsidRPr="00D75E96" w:rsidRDefault="00AA6F7D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Жакенов Тоийр</w:t>
            </w:r>
          </w:p>
        </w:tc>
        <w:tc>
          <w:tcPr>
            <w:tcW w:w="2410" w:type="dxa"/>
          </w:tcPr>
          <w:p w14:paraId="14433C21" w14:textId="77777777" w:rsidR="00F14F99" w:rsidRPr="00D75E96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«Допқа тигіз»</w:t>
            </w:r>
          </w:p>
          <w:p w14:paraId="7D5C1417" w14:textId="2D6C64DD" w:rsidR="00F75191" w:rsidRPr="00D75E96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Ойынның мақсаты: балаларды дәлдеп тигізуге үйрету. Дәлдеп тигізуге зейінділігін, ойлауын дамыту.</w:t>
            </w:r>
          </w:p>
          <w:p w14:paraId="52870DF6" w14:textId="77777777" w:rsidR="00AA6F7D" w:rsidRPr="00D75E96" w:rsidRDefault="00AA6F7D" w:rsidP="00AA6F7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Брух  Дарья</w:t>
            </w:r>
          </w:p>
          <w:p w14:paraId="32663F8A" w14:textId="222F7FCB" w:rsidR="00AA6F7D" w:rsidRPr="00D75E96" w:rsidRDefault="00AA6F7D" w:rsidP="00AA6F7D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>Дунгенин Дияз</w:t>
            </w:r>
          </w:p>
          <w:p w14:paraId="3DCE31FA" w14:textId="7A56F2E2" w:rsidR="00182F2E" w:rsidRPr="00D75E96" w:rsidRDefault="006258E0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Қадылбек Амир</w:t>
            </w:r>
          </w:p>
        </w:tc>
        <w:tc>
          <w:tcPr>
            <w:tcW w:w="2410" w:type="dxa"/>
          </w:tcPr>
          <w:p w14:paraId="5EBAE811" w14:textId="77777777" w:rsidR="00F14F99" w:rsidRPr="00D75E96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«Кім зейінді?»</w:t>
            </w:r>
          </w:p>
          <w:p w14:paraId="289C8B1A" w14:textId="353B851C" w:rsidR="00F14F99" w:rsidRPr="00D75E96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Ойынның мақсаты: Балалардың сөздік қорын молайту, әр түрлі дыбыстарды тез ажырата білуге дамыту.</w:t>
            </w:r>
          </w:p>
          <w:p w14:paraId="476E55E5" w14:textId="02437F72" w:rsidR="00AA6F7D" w:rsidRPr="00D75E96" w:rsidRDefault="00AA6F7D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Бигелді Диана, Дулат Дәмелі</w:t>
            </w:r>
          </w:p>
          <w:p w14:paraId="6E427F9D" w14:textId="77777777" w:rsidR="00AA6F7D" w:rsidRPr="00D75E96" w:rsidRDefault="00AA6F7D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2A6027B4" w14:textId="062DB715" w:rsidR="006B578E" w:rsidRPr="00D75E96" w:rsidRDefault="006B578E" w:rsidP="006B578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693B1641" w14:textId="77777777" w:rsidR="00F14F99" w:rsidRPr="00D75E96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lastRenderedPageBreak/>
              <w:t>«Өз  үйіңді тап»</w:t>
            </w:r>
          </w:p>
          <w:p w14:paraId="0D2B7F91" w14:textId="1AD1BBBE" w:rsidR="00F14F99" w:rsidRPr="00D75E96" w:rsidRDefault="00F14F99" w:rsidP="00F14F99">
            <w:pPr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Cs/>
                <w:sz w:val="18"/>
                <w:szCs w:val="18"/>
                <w:lang w:val="kk-KZ"/>
              </w:rPr>
              <w:t>Ойынның мақсаты: түстерді ажыратуға жаттықтыру, қабылдауын дамыту, ойынның ережесін сақтауға үйрету.</w:t>
            </w:r>
          </w:p>
          <w:p w14:paraId="054CE601" w14:textId="77777777" w:rsidR="00AA6F7D" w:rsidRPr="00D75E96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Жакенов Тоийр</w:t>
            </w:r>
          </w:p>
          <w:p w14:paraId="39A2D0E2" w14:textId="77777777" w:rsidR="00182F2E" w:rsidRPr="00D75E96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Дунгенин Дияз</w:t>
            </w:r>
          </w:p>
          <w:p w14:paraId="45DFDCBD" w14:textId="311726AD" w:rsidR="006258E0" w:rsidRPr="00D75E96" w:rsidRDefault="006258E0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Қадылбек Амир</w:t>
            </w:r>
          </w:p>
        </w:tc>
      </w:tr>
      <w:tr w:rsidR="00182F2E" w:rsidRPr="00632223" w14:paraId="6A6F76F9" w14:textId="77777777" w:rsidTr="00187870">
        <w:trPr>
          <w:trHeight w:val="771"/>
        </w:trPr>
        <w:tc>
          <w:tcPr>
            <w:tcW w:w="2405" w:type="dxa"/>
          </w:tcPr>
          <w:p w14:paraId="5976D312" w14:textId="003243D8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lastRenderedPageBreak/>
              <w:t>Серуендеу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ге дайындық</w:t>
            </w:r>
          </w:p>
        </w:tc>
        <w:tc>
          <w:tcPr>
            <w:tcW w:w="848" w:type="dxa"/>
          </w:tcPr>
          <w:p w14:paraId="3E8C401E" w14:textId="224F5E58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16.30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</w:p>
        </w:tc>
        <w:tc>
          <w:tcPr>
            <w:tcW w:w="12482" w:type="dxa"/>
            <w:gridSpan w:val="5"/>
          </w:tcPr>
          <w:p w14:paraId="4C79CC4E" w14:textId="77777777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Киімдерін реттілік сақтап дұрыс киінуге үйрету. Достарына  көмектесу.</w:t>
            </w:r>
          </w:p>
          <w:p w14:paraId="5BB92FE6" w14:textId="34C414EE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Қатармен жұптасып жүруді, қатарды бұзбауды  үйрету. Таза ауада қандай ойындар ойнайтынын балалармен жоспарлау. (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сөйлеуді дамыту, өзіне-өзі қызмет ету дағдылары, ірі және ұсақ моториканы дамыту)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</w:tc>
      </w:tr>
      <w:tr w:rsidR="00182F2E" w:rsidRPr="00D75E96" w14:paraId="737691BC" w14:textId="77777777" w:rsidTr="0089760C">
        <w:tc>
          <w:tcPr>
            <w:tcW w:w="2405" w:type="dxa"/>
          </w:tcPr>
          <w:p w14:paraId="5134284A" w14:textId="56316651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</w:t>
            </w:r>
          </w:p>
        </w:tc>
        <w:tc>
          <w:tcPr>
            <w:tcW w:w="848" w:type="dxa"/>
          </w:tcPr>
          <w:p w14:paraId="58FA860F" w14:textId="59E308D8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16.40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</w:p>
        </w:tc>
        <w:tc>
          <w:tcPr>
            <w:tcW w:w="2560" w:type="dxa"/>
          </w:tcPr>
          <w:p w14:paraId="2BAC13FF" w14:textId="77777777" w:rsidR="000376CB" w:rsidRPr="00D75E96" w:rsidRDefault="000376CB" w:rsidP="000376C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Еңбек іс-әрекеті</w:t>
            </w:r>
          </w:p>
          <w:p w14:paraId="0387DF47" w14:textId="77777777" w:rsidR="000376CB" w:rsidRPr="00D75E96" w:rsidRDefault="000376CB" w:rsidP="000376C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Гүлзардағы топырақты қопсыту</w:t>
            </w:r>
          </w:p>
          <w:p w14:paraId="269B2B5C" w14:textId="2BB1D220" w:rsidR="000376CB" w:rsidRPr="00D75E96" w:rsidRDefault="000376CB" w:rsidP="000376C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Гүлзардағы көктемгі топырақты қопсытуға балаларды қатыстыру.</w:t>
            </w:r>
          </w:p>
          <w:p w14:paraId="2FB41967" w14:textId="77777777" w:rsidR="000376CB" w:rsidRPr="00D75E96" w:rsidRDefault="000376CB" w:rsidP="000376C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«Құсқа үйшік тап»</w:t>
            </w:r>
          </w:p>
          <w:p w14:paraId="2B3F611B" w14:textId="031CC89B" w:rsidR="000376CB" w:rsidRPr="00D75E96" w:rsidRDefault="000376CB" w:rsidP="000376CB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Сурет бойынша әр құсқа сай үйшік табу.</w:t>
            </w:r>
          </w:p>
          <w:p w14:paraId="1DF5CBDC" w14:textId="7091ADD1" w:rsidR="00182F2E" w:rsidRPr="00D75E96" w:rsidRDefault="000376CB" w:rsidP="00ED7FC5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color w:val="000000" w:themeColor="text1"/>
                <w:sz w:val="18"/>
                <w:szCs w:val="18"/>
                <w:lang w:val="kk-KZ"/>
              </w:rPr>
              <w:t>Өз бетімен іс-әрекет:Балаларды таңдап алған тақырып бойынша әр түрлі көмекші заттардың көмегімен құрастыруды, ойнауды,ойын барысында қолдана білуге үйрету.</w:t>
            </w:r>
          </w:p>
        </w:tc>
        <w:tc>
          <w:tcPr>
            <w:tcW w:w="2551" w:type="dxa"/>
          </w:tcPr>
          <w:p w14:paraId="0937992D" w14:textId="0F42A472" w:rsidR="00A000DE" w:rsidRPr="00D75E96" w:rsidRDefault="0013422C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іс-әрекеті: Құстарға ұя жасауға көмектесу. Балаларға құстарға көмектесуді ұсыну, жемсалғышқа тамақ қана емес, әр түрлі жүн-жұрқаларды салғызу.</w:t>
            </w:r>
          </w:p>
          <w:p w14:paraId="799A8BAA" w14:textId="23522C0F" w:rsidR="005B5934" w:rsidRPr="00D75E96" w:rsidRDefault="0013422C" w:rsidP="0017265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бетімен іс-әрекет:Балаларға ойынға керек құрылыстарды салуға үйрету. (үй,кеме және т.б) Ойын барысында табиғи заттарды қолдану(құм,су және т.б) Балалар ойынының мазмұны мен тақырыбын толықтыру және дамыту.</w:t>
            </w:r>
          </w:p>
        </w:tc>
        <w:tc>
          <w:tcPr>
            <w:tcW w:w="2410" w:type="dxa"/>
          </w:tcPr>
          <w:p w14:paraId="7BBCE954" w14:textId="77777777" w:rsidR="004C1542" w:rsidRPr="00D75E96" w:rsidRDefault="004C1542" w:rsidP="004C154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Дидактикалық ойын.Тәжірибе мен сараптама.</w:t>
            </w:r>
          </w:p>
          <w:p w14:paraId="195029F6" w14:textId="77777777" w:rsidR="004C1542" w:rsidRPr="00D75E96" w:rsidRDefault="004C1542" w:rsidP="004C154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«Кімге не дәмді?»</w:t>
            </w:r>
          </w:p>
          <w:p w14:paraId="3E1730AF" w14:textId="33669251" w:rsidR="004C1542" w:rsidRPr="00D75E96" w:rsidRDefault="004C1542" w:rsidP="004C154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Суретке қарап әр құстың тамағын тауып,көрсету. Шағала-балық,үйрек-балдыр,көкқұтан-бақа,торғай-жем,жапалақ-тышқан және т.б</w:t>
            </w:r>
          </w:p>
          <w:p w14:paraId="754399FA" w14:textId="6C31CF7D" w:rsidR="004C1542" w:rsidRPr="00D75E96" w:rsidRDefault="004C1542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бетімен іс-әрекет. Ойын таңдау барысында балалардың дербестігін дамыту. Ойынның мазмұнын құруда және барысында белсенділікті тәрбиелеу.</w:t>
            </w:r>
          </w:p>
          <w:p w14:paraId="38ECE34E" w14:textId="454F8A33" w:rsidR="00182F2E" w:rsidRPr="00D75E96" w:rsidRDefault="00182F2E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734FB454" w14:textId="77777777" w:rsidR="00820D98" w:rsidRPr="00D75E96" w:rsidRDefault="00820D98" w:rsidP="00820D9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іс-әрекеті: Гүлдің өсіндісін құмыраға отырғызу.</w:t>
            </w:r>
          </w:p>
          <w:p w14:paraId="4ECC7AE8" w14:textId="397F1BE9" w:rsidR="004C1542" w:rsidRPr="00D75E96" w:rsidRDefault="00820D98" w:rsidP="00820D9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Тәрбиешінің тапсырмасын орындау дағдыларын пысықтау. </w:t>
            </w:r>
          </w:p>
          <w:p w14:paraId="4AFB1A6A" w14:textId="77777777" w:rsidR="00820D98" w:rsidRPr="00D75E96" w:rsidRDefault="00820D98" w:rsidP="00820D9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«Төртінші артық»</w:t>
            </w:r>
          </w:p>
          <w:p w14:paraId="1E3122BC" w14:textId="5C5E8E2A" w:rsidR="00820D98" w:rsidRPr="00D75E96" w:rsidRDefault="00820D98" w:rsidP="00820D9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жәндіктер туралы білімін пысықтау.</w:t>
            </w:r>
          </w:p>
          <w:p w14:paraId="5E0E520C" w14:textId="77777777" w:rsidR="00820D98" w:rsidRPr="00D75E96" w:rsidRDefault="00820D98" w:rsidP="00820D9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бетімен іс-әрекет</w:t>
            </w:r>
          </w:p>
          <w:p w14:paraId="38DBB435" w14:textId="7B250071" w:rsidR="00820D98" w:rsidRPr="00D75E96" w:rsidRDefault="00820D98" w:rsidP="00820D9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ойын барысында бір-бірімен қарым-қатынасын,өз іс-әрекеттерін және қылықтарын көрсете білу, өз ойын,көзқарасын,мүддесін қорғай алу.</w:t>
            </w:r>
          </w:p>
          <w:p w14:paraId="67B1C3F5" w14:textId="77777777" w:rsidR="004C1542" w:rsidRPr="00D75E96" w:rsidRDefault="004C1542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F1158DE" w14:textId="77777777" w:rsidR="004C1542" w:rsidRPr="00D75E96" w:rsidRDefault="004C1542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0EA08B4" w14:textId="77777777" w:rsidR="004C1542" w:rsidRPr="00D75E96" w:rsidRDefault="004C1542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67A1CDF6" w14:textId="77777777" w:rsidR="004C1542" w:rsidRPr="00D75E96" w:rsidRDefault="004C1542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72D90C90" w14:textId="14B38A19" w:rsidR="004637D3" w:rsidRPr="00D75E96" w:rsidRDefault="004637D3" w:rsidP="00ED7FC5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51" w:type="dxa"/>
          </w:tcPr>
          <w:p w14:paraId="4489EE5B" w14:textId="77777777" w:rsidR="005B5934" w:rsidRPr="00D75E96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«Біздің үй қайсы,тап?»</w:t>
            </w:r>
          </w:p>
          <w:p w14:paraId="7A89FBD0" w14:textId="77777777" w:rsidR="005B5934" w:rsidRPr="00D75E96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Сипаттау бойынша ағашты таба білуге үйрету.</w:t>
            </w:r>
          </w:p>
          <w:p w14:paraId="1A8E43D7" w14:textId="77777777" w:rsidR="005B5934" w:rsidRPr="00D75E96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Өзіндік іс-әрекет</w:t>
            </w:r>
          </w:p>
          <w:p w14:paraId="0BC3D95E" w14:textId="2A2A44F0" w:rsidR="00182F2E" w:rsidRPr="00D75E96" w:rsidRDefault="005B5934" w:rsidP="005B5934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Ойын барысында жұбымен бірге бірлесіп,ойын нәтижесін бөлісе білуге үйрету. Еркін ойын.</w:t>
            </w:r>
          </w:p>
        </w:tc>
      </w:tr>
      <w:tr w:rsidR="00182F2E" w:rsidRPr="00632223" w14:paraId="7121DB24" w14:textId="77777777" w:rsidTr="00187870">
        <w:tc>
          <w:tcPr>
            <w:tcW w:w="2405" w:type="dxa"/>
          </w:tcPr>
          <w:p w14:paraId="7A8042C8" w14:textId="6677A793" w:rsidR="00182F2E" w:rsidRPr="00D75E96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Серуеннен оралу</w:t>
            </w:r>
          </w:p>
        </w:tc>
        <w:tc>
          <w:tcPr>
            <w:tcW w:w="848" w:type="dxa"/>
          </w:tcPr>
          <w:p w14:paraId="258EF9C1" w14:textId="75D72D1E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17.25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</w:p>
        </w:tc>
        <w:tc>
          <w:tcPr>
            <w:tcW w:w="12482" w:type="dxa"/>
            <w:gridSpan w:val="5"/>
          </w:tcPr>
          <w:p w14:paraId="7284F116" w14:textId="435CD874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Өз шкафын белгі бойынша тауып алуға, өз киімін өздігімен шешуге, өз қажеттері жайында айтуға машықтандыру</w:t>
            </w:r>
          </w:p>
        </w:tc>
      </w:tr>
      <w:tr w:rsidR="00182F2E" w:rsidRPr="00632223" w14:paraId="14F20A37" w14:textId="77777777" w:rsidTr="0089760C">
        <w:tc>
          <w:tcPr>
            <w:tcW w:w="2405" w:type="dxa"/>
          </w:tcPr>
          <w:p w14:paraId="738C50B0" w14:textId="7540FED4" w:rsidR="00182F2E" w:rsidRPr="00D75E96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 xml:space="preserve">Балалардың дербес әрекеті 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(баяу қимылды ойындар, үстел үсті ойындары, бейнелеу әрекеті, кітаптар қарау және  тағы басқа әрекеттер)</w:t>
            </w:r>
          </w:p>
        </w:tc>
        <w:tc>
          <w:tcPr>
            <w:tcW w:w="848" w:type="dxa"/>
          </w:tcPr>
          <w:p w14:paraId="6900692B" w14:textId="5AEAD241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560" w:type="dxa"/>
          </w:tcPr>
          <w:p w14:paraId="03B0E630" w14:textId="77777777" w:rsidR="00F14F99" w:rsidRPr="00D75E96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Балалардың қалауы бойынша дербес әрекеттер.</w:t>
            </w:r>
          </w:p>
          <w:p w14:paraId="612330DE" w14:textId="347B686D" w:rsidR="00182F2E" w:rsidRPr="00D75E96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(дене шынықтыру, шығармашылық, қоршаған ортамен танысу, т.б.)</w:t>
            </w:r>
          </w:p>
        </w:tc>
        <w:tc>
          <w:tcPr>
            <w:tcW w:w="2551" w:type="dxa"/>
          </w:tcPr>
          <w:p w14:paraId="3270E192" w14:textId="77777777" w:rsidR="00AA6F7D" w:rsidRPr="00D75E96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Ұнататын  әнін дауыстап және төмен дауыспен орындату</w:t>
            </w:r>
          </w:p>
          <w:p w14:paraId="2F8A71A9" w14:textId="77777777" w:rsidR="00AA6F7D" w:rsidRPr="00D75E96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(музыка)</w:t>
            </w:r>
          </w:p>
          <w:p w14:paraId="1E75E34D" w14:textId="77777777" w:rsidR="00AA6F7D" w:rsidRPr="00D75E96" w:rsidRDefault="00AA6F7D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5EB87393" w14:textId="77777777" w:rsidR="00AA6F7D" w:rsidRPr="00D75E96" w:rsidRDefault="00AA6F7D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14:paraId="1E16AB30" w14:textId="7D2A5EC2" w:rsidR="00182F2E" w:rsidRPr="00D75E96" w:rsidRDefault="00182F2E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410" w:type="dxa"/>
          </w:tcPr>
          <w:p w14:paraId="050AF14F" w14:textId="77777777" w:rsidR="00AA6F7D" w:rsidRPr="00D75E96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Балалардың қалауы бойынша ән айту, қимылды би билету. </w:t>
            </w:r>
          </w:p>
          <w:p w14:paraId="0FD8062B" w14:textId="77777777" w:rsidR="00AA6F7D" w:rsidRPr="00D75E96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(муызка)</w:t>
            </w:r>
          </w:p>
          <w:p w14:paraId="6D716860" w14:textId="77777777" w:rsidR="00AA6F7D" w:rsidRPr="00D75E96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32BE1307" w14:textId="77777777" w:rsidR="00AA6F7D" w:rsidRPr="00D75E96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Қимылды ойын </w:t>
            </w:r>
          </w:p>
          <w:p w14:paraId="66B2118C" w14:textId="40ECB99A" w:rsidR="00182F2E" w:rsidRPr="00D75E96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«Жалауға қарай жүгір»</w:t>
            </w:r>
          </w:p>
        </w:tc>
        <w:tc>
          <w:tcPr>
            <w:tcW w:w="2410" w:type="dxa"/>
          </w:tcPr>
          <w:p w14:paraId="525591B1" w14:textId="77777777" w:rsidR="00F14F99" w:rsidRPr="00D75E96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Кітаптар қарату, өздері білетін ертегідерді сахналау. </w:t>
            </w:r>
          </w:p>
          <w:p w14:paraId="58582224" w14:textId="5D32A79D" w:rsidR="00182F2E" w:rsidRPr="00D75E96" w:rsidRDefault="00F14F99" w:rsidP="00F14F9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(көркем әдебиет және сөйлеуді дамыту)</w:t>
            </w:r>
          </w:p>
        </w:tc>
        <w:tc>
          <w:tcPr>
            <w:tcW w:w="2551" w:type="dxa"/>
          </w:tcPr>
          <w:p w14:paraId="087FA7B8" w14:textId="77777777" w:rsidR="00AA6F7D" w:rsidRPr="00D75E96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Еркін ойындар</w:t>
            </w:r>
          </w:p>
          <w:p w14:paraId="01B196C7" w14:textId="245203C1" w:rsidR="00182F2E" w:rsidRPr="00D75E96" w:rsidRDefault="00AA6F7D" w:rsidP="00AA6F7D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Қимылды ойындарға қызығушылықты дамыту</w:t>
            </w:r>
          </w:p>
        </w:tc>
      </w:tr>
      <w:tr w:rsidR="00182F2E" w:rsidRPr="00D75E96" w14:paraId="36CC754C" w14:textId="77777777" w:rsidTr="0089760C">
        <w:tc>
          <w:tcPr>
            <w:tcW w:w="2405" w:type="dxa"/>
          </w:tcPr>
          <w:p w14:paraId="21F99F21" w14:textId="77777777" w:rsidR="00182F2E" w:rsidRPr="00D75E96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Балалардың ү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йге қайту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ы</w:t>
            </w:r>
          </w:p>
          <w:p w14:paraId="4101FD5A" w14:textId="77777777" w:rsidR="00182F2E" w:rsidRPr="00D75E96" w:rsidRDefault="00182F2E" w:rsidP="00182F2E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</w:pPr>
          </w:p>
        </w:tc>
        <w:tc>
          <w:tcPr>
            <w:tcW w:w="848" w:type="dxa"/>
          </w:tcPr>
          <w:p w14:paraId="04613426" w14:textId="7D90F947" w:rsidR="00182F2E" w:rsidRPr="00D75E96" w:rsidRDefault="00182F2E" w:rsidP="00182F2E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17.35</w:t>
            </w:r>
            <w:r w:rsidR="00632223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-</w:t>
            </w:r>
            <w:r w:rsidRPr="00D75E96">
              <w:rPr>
                <w:rFonts w:ascii="Times New Roman" w:hAnsi="Times New Roman" w:cs="Times New Roman"/>
                <w:b/>
                <w:bCs/>
                <w:sz w:val="18"/>
                <w:szCs w:val="18"/>
                <w:lang w:val="kk-KZ"/>
              </w:rPr>
              <w:t>18.00</w:t>
            </w:r>
          </w:p>
        </w:tc>
        <w:tc>
          <w:tcPr>
            <w:tcW w:w="2560" w:type="dxa"/>
          </w:tcPr>
          <w:p w14:paraId="201A501A" w14:textId="0F80FF59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Ата-аналардың балаларды тәрбиелеу мен дамыту  бойынша сұрақтарына жауап беру, кеңес беру.</w:t>
            </w:r>
          </w:p>
        </w:tc>
        <w:tc>
          <w:tcPr>
            <w:tcW w:w="2551" w:type="dxa"/>
          </w:tcPr>
          <w:p w14:paraId="2C7FB510" w14:textId="72B9AA30" w:rsidR="00182F2E" w:rsidRPr="00D75E96" w:rsidRDefault="00AA6F7D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Бүгінгі күннің қызықты сәттері туралы айту.</w:t>
            </w:r>
            <w:r w:rsidR="00562B14"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Ата-аналармен әңгімелесу</w:t>
            </w:r>
          </w:p>
        </w:tc>
        <w:tc>
          <w:tcPr>
            <w:tcW w:w="2410" w:type="dxa"/>
          </w:tcPr>
          <w:p w14:paraId="4658E81E" w14:textId="27A0D9D7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Бүгінгі күннің қызықты сәттері туралы </w:t>
            </w:r>
            <w:r w:rsidR="009E6A0C"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айту</w:t>
            </w: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.</w:t>
            </w:r>
          </w:p>
          <w:p w14:paraId="3A51E275" w14:textId="04A50C6C" w:rsidR="00182F2E" w:rsidRPr="00D75E96" w:rsidRDefault="00562B14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Ата-аналармен әңгімелесу</w:t>
            </w:r>
          </w:p>
        </w:tc>
        <w:tc>
          <w:tcPr>
            <w:tcW w:w="2410" w:type="dxa"/>
          </w:tcPr>
          <w:p w14:paraId="72696C75" w14:textId="47B5E904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Апта бойғы қызықты сәттерді әңгімелеу.</w:t>
            </w:r>
            <w:r w:rsidR="00562B14" w:rsidRPr="00D75E9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Ата-аналармен әңгімелесу</w:t>
            </w:r>
          </w:p>
        </w:tc>
        <w:tc>
          <w:tcPr>
            <w:tcW w:w="2551" w:type="dxa"/>
          </w:tcPr>
          <w:p w14:paraId="5172A90F" w14:textId="3A1C9BB9" w:rsidR="00182F2E" w:rsidRPr="00D75E96" w:rsidRDefault="00182F2E" w:rsidP="00182F2E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D75E96">
              <w:rPr>
                <w:rFonts w:ascii="Times New Roman" w:hAnsi="Times New Roman" w:cs="Times New Roman"/>
                <w:sz w:val="18"/>
                <w:szCs w:val="18"/>
              </w:rPr>
              <w:t>Ата-аналармен балалардың жетістігі жайлы айту; әңгімелесу.</w:t>
            </w:r>
          </w:p>
        </w:tc>
      </w:tr>
    </w:tbl>
    <w:p w14:paraId="66CBC52F" w14:textId="77777777" w:rsidR="009579E6" w:rsidRPr="00D75E96" w:rsidRDefault="009579E6" w:rsidP="009579E6">
      <w:pPr>
        <w:rPr>
          <w:rFonts w:ascii="Times New Roman" w:hAnsi="Times New Roman" w:cs="Times New Roman"/>
          <w:sz w:val="18"/>
          <w:szCs w:val="18"/>
          <w:lang w:val="kk-KZ"/>
        </w:rPr>
      </w:pPr>
      <w:r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>Орындаған: Д.С. Тюлюбаева__________________________________________________</w:t>
      </w:r>
    </w:p>
    <w:p w14:paraId="32587DA2" w14:textId="12AA30C3" w:rsidR="009579E6" w:rsidRPr="00D75E96" w:rsidRDefault="009579E6" w:rsidP="005E169D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  <w:r w:rsidRPr="00D75E96">
        <w:rPr>
          <w:rFonts w:ascii="Times New Roman" w:hAnsi="Times New Roman" w:cs="Times New Roman"/>
          <w:b/>
          <w:bCs/>
          <w:sz w:val="18"/>
          <w:szCs w:val="18"/>
          <w:lang w:val="kk-KZ"/>
        </w:rPr>
        <w:t>Ұсыныс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7D8765D" w14:textId="77777777" w:rsidR="009579E6" w:rsidRPr="00D75E96" w:rsidRDefault="009579E6" w:rsidP="009579E6">
      <w:pPr>
        <w:rPr>
          <w:rFonts w:ascii="Times New Roman" w:hAnsi="Times New Roman" w:cs="Times New Roman"/>
          <w:b/>
          <w:bCs/>
          <w:sz w:val="18"/>
          <w:szCs w:val="18"/>
          <w:lang w:val="kk-KZ"/>
        </w:rPr>
      </w:pPr>
    </w:p>
    <w:p w14:paraId="44EDF0C7" w14:textId="773ADA1B" w:rsidR="00E117C9" w:rsidRPr="00D75E96" w:rsidRDefault="00E117C9" w:rsidP="009579E6">
      <w:pPr>
        <w:rPr>
          <w:rFonts w:ascii="Times New Roman" w:hAnsi="Times New Roman" w:cs="Times New Roman"/>
          <w:sz w:val="18"/>
          <w:szCs w:val="18"/>
          <w:lang w:val="kk-KZ"/>
        </w:rPr>
      </w:pPr>
    </w:p>
    <w:p w14:paraId="27CE3984" w14:textId="2D815299" w:rsidR="00E117C9" w:rsidRPr="00D75E96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554A82A9" w14:textId="26836763" w:rsidR="00E117C9" w:rsidRPr="00D75E96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p w14:paraId="1A21FA36" w14:textId="2488BAC4" w:rsidR="00E117C9" w:rsidRPr="00D75E96" w:rsidRDefault="00E117C9" w:rsidP="00E117C9">
      <w:pPr>
        <w:jc w:val="center"/>
        <w:rPr>
          <w:rFonts w:ascii="Times New Roman" w:hAnsi="Times New Roman" w:cs="Times New Roman"/>
          <w:sz w:val="18"/>
          <w:szCs w:val="18"/>
          <w:lang w:val="kk-KZ"/>
        </w:rPr>
      </w:pPr>
    </w:p>
    <w:sectPr w:rsidR="00E117C9" w:rsidRPr="00D75E96" w:rsidSect="00E117C9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F24802" w14:textId="77777777" w:rsidR="00EC1B31" w:rsidRDefault="00EC1B31" w:rsidP="00E117C9">
      <w:pPr>
        <w:spacing w:after="0" w:line="240" w:lineRule="auto"/>
      </w:pPr>
      <w:r>
        <w:separator/>
      </w:r>
    </w:p>
  </w:endnote>
  <w:endnote w:type="continuationSeparator" w:id="0">
    <w:p w14:paraId="0CB0A532" w14:textId="77777777" w:rsidR="00EC1B31" w:rsidRDefault="00EC1B31" w:rsidP="00E117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DE4577" w14:textId="77777777" w:rsidR="00EC1B31" w:rsidRDefault="00EC1B31" w:rsidP="00E117C9">
      <w:pPr>
        <w:spacing w:after="0" w:line="240" w:lineRule="auto"/>
      </w:pPr>
      <w:r>
        <w:separator/>
      </w:r>
    </w:p>
  </w:footnote>
  <w:footnote w:type="continuationSeparator" w:id="0">
    <w:p w14:paraId="29BD4980" w14:textId="77777777" w:rsidR="00EC1B31" w:rsidRDefault="00EC1B31" w:rsidP="00E117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96070A"/>
    <w:multiLevelType w:val="multilevel"/>
    <w:tmpl w:val="9BC8EBCA"/>
    <w:lvl w:ilvl="0">
      <w:start w:val="1"/>
      <w:numFmt w:val="decimal"/>
      <w:lvlText w:val="%1."/>
      <w:lvlJc w:val="left"/>
      <w:pPr>
        <w:ind w:left="0" w:hanging="283"/>
      </w:pPr>
    </w:lvl>
    <w:lvl w:ilvl="1">
      <w:start w:val="1"/>
      <w:numFmt w:val="decimal"/>
      <w:lvlText w:val="%2."/>
      <w:lvlJc w:val="left"/>
      <w:pPr>
        <w:tabs>
          <w:tab w:val="num" w:pos="1414"/>
        </w:tabs>
        <w:ind w:left="1414" w:hanging="283"/>
      </w:pPr>
    </w:lvl>
    <w:lvl w:ilvl="2">
      <w:start w:val="1"/>
      <w:numFmt w:val="decimal"/>
      <w:lvlText w:val="%3."/>
      <w:lvlJc w:val="left"/>
      <w:pPr>
        <w:tabs>
          <w:tab w:val="num" w:pos="2121"/>
        </w:tabs>
        <w:ind w:left="2121" w:hanging="283"/>
      </w:pPr>
    </w:lvl>
    <w:lvl w:ilvl="3">
      <w:start w:val="1"/>
      <w:numFmt w:val="decimal"/>
      <w:lvlText w:val="%4."/>
      <w:lvlJc w:val="left"/>
      <w:pPr>
        <w:tabs>
          <w:tab w:val="num" w:pos="2828"/>
        </w:tabs>
        <w:ind w:left="2828" w:hanging="283"/>
      </w:pPr>
    </w:lvl>
    <w:lvl w:ilvl="4">
      <w:start w:val="1"/>
      <w:numFmt w:val="decimal"/>
      <w:lvlText w:val="%5."/>
      <w:lvlJc w:val="left"/>
      <w:pPr>
        <w:tabs>
          <w:tab w:val="num" w:pos="3535"/>
        </w:tabs>
        <w:ind w:left="3535" w:hanging="283"/>
      </w:pPr>
    </w:lvl>
    <w:lvl w:ilvl="5">
      <w:start w:val="1"/>
      <w:numFmt w:val="decimal"/>
      <w:lvlText w:val="%6."/>
      <w:lvlJc w:val="left"/>
      <w:pPr>
        <w:tabs>
          <w:tab w:val="num" w:pos="4242"/>
        </w:tabs>
        <w:ind w:left="4242" w:hanging="283"/>
      </w:pPr>
    </w:lvl>
    <w:lvl w:ilvl="6">
      <w:start w:val="1"/>
      <w:numFmt w:val="decimal"/>
      <w:lvlText w:val="%7."/>
      <w:lvlJc w:val="left"/>
      <w:pPr>
        <w:tabs>
          <w:tab w:val="num" w:pos="4949"/>
        </w:tabs>
        <w:ind w:left="4949" w:hanging="283"/>
      </w:pPr>
    </w:lvl>
    <w:lvl w:ilvl="7">
      <w:start w:val="1"/>
      <w:numFmt w:val="decimal"/>
      <w:lvlText w:val="%8."/>
      <w:lvlJc w:val="left"/>
      <w:pPr>
        <w:tabs>
          <w:tab w:val="num" w:pos="5656"/>
        </w:tabs>
        <w:ind w:left="5656" w:hanging="283"/>
      </w:pPr>
    </w:lvl>
    <w:lvl w:ilvl="8">
      <w:start w:val="1"/>
      <w:numFmt w:val="decimal"/>
      <w:lvlText w:val="%9."/>
      <w:lvlJc w:val="left"/>
      <w:pPr>
        <w:tabs>
          <w:tab w:val="num" w:pos="6363"/>
        </w:tabs>
        <w:ind w:left="6363" w:hanging="283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D34"/>
    <w:rsid w:val="00021BD8"/>
    <w:rsid w:val="0002348A"/>
    <w:rsid w:val="0003349D"/>
    <w:rsid w:val="000376CB"/>
    <w:rsid w:val="00045431"/>
    <w:rsid w:val="00045798"/>
    <w:rsid w:val="000467FF"/>
    <w:rsid w:val="0004715A"/>
    <w:rsid w:val="00053155"/>
    <w:rsid w:val="00072F13"/>
    <w:rsid w:val="0009497E"/>
    <w:rsid w:val="000957BB"/>
    <w:rsid w:val="00095B31"/>
    <w:rsid w:val="000A1168"/>
    <w:rsid w:val="00103676"/>
    <w:rsid w:val="001114BA"/>
    <w:rsid w:val="0013422C"/>
    <w:rsid w:val="001356D4"/>
    <w:rsid w:val="001501FE"/>
    <w:rsid w:val="00167ACA"/>
    <w:rsid w:val="00172659"/>
    <w:rsid w:val="001812DF"/>
    <w:rsid w:val="00182F2E"/>
    <w:rsid w:val="00187870"/>
    <w:rsid w:val="00190164"/>
    <w:rsid w:val="001A24A5"/>
    <w:rsid w:val="001A5F65"/>
    <w:rsid w:val="001C14E2"/>
    <w:rsid w:val="001F788A"/>
    <w:rsid w:val="00210638"/>
    <w:rsid w:val="00212AFC"/>
    <w:rsid w:val="00215E86"/>
    <w:rsid w:val="00223B6B"/>
    <w:rsid w:val="002A15AF"/>
    <w:rsid w:val="002D0E9C"/>
    <w:rsid w:val="00300883"/>
    <w:rsid w:val="0031509D"/>
    <w:rsid w:val="00337C7F"/>
    <w:rsid w:val="00367194"/>
    <w:rsid w:val="003953E8"/>
    <w:rsid w:val="003A7F40"/>
    <w:rsid w:val="003C0DB0"/>
    <w:rsid w:val="00422AF4"/>
    <w:rsid w:val="00434CA3"/>
    <w:rsid w:val="00445D5E"/>
    <w:rsid w:val="00450A84"/>
    <w:rsid w:val="004637D3"/>
    <w:rsid w:val="00471E82"/>
    <w:rsid w:val="00481905"/>
    <w:rsid w:val="004973A0"/>
    <w:rsid w:val="004A0F57"/>
    <w:rsid w:val="004C1542"/>
    <w:rsid w:val="004C3E2C"/>
    <w:rsid w:val="004D274D"/>
    <w:rsid w:val="004D46E4"/>
    <w:rsid w:val="004E11B7"/>
    <w:rsid w:val="004E44B1"/>
    <w:rsid w:val="004F34CD"/>
    <w:rsid w:val="00522AD9"/>
    <w:rsid w:val="00562B14"/>
    <w:rsid w:val="00586032"/>
    <w:rsid w:val="00590D6F"/>
    <w:rsid w:val="00593BFB"/>
    <w:rsid w:val="005A3D06"/>
    <w:rsid w:val="005A4655"/>
    <w:rsid w:val="005A6FF1"/>
    <w:rsid w:val="005B5934"/>
    <w:rsid w:val="005C7FCB"/>
    <w:rsid w:val="005E169D"/>
    <w:rsid w:val="00615B44"/>
    <w:rsid w:val="00617654"/>
    <w:rsid w:val="006258E0"/>
    <w:rsid w:val="00632223"/>
    <w:rsid w:val="006438AA"/>
    <w:rsid w:val="00643D37"/>
    <w:rsid w:val="00652101"/>
    <w:rsid w:val="00667202"/>
    <w:rsid w:val="00683DBD"/>
    <w:rsid w:val="006A0FA1"/>
    <w:rsid w:val="006A1772"/>
    <w:rsid w:val="006B13EF"/>
    <w:rsid w:val="006B578E"/>
    <w:rsid w:val="006D1FF0"/>
    <w:rsid w:val="006D6B0E"/>
    <w:rsid w:val="006E03CC"/>
    <w:rsid w:val="006E0C4C"/>
    <w:rsid w:val="00730CBD"/>
    <w:rsid w:val="00740ABB"/>
    <w:rsid w:val="007717DE"/>
    <w:rsid w:val="00771B51"/>
    <w:rsid w:val="007A5E55"/>
    <w:rsid w:val="007A71DC"/>
    <w:rsid w:val="007C063F"/>
    <w:rsid w:val="007D0CD1"/>
    <w:rsid w:val="007F1B8B"/>
    <w:rsid w:val="00820D98"/>
    <w:rsid w:val="0082126F"/>
    <w:rsid w:val="00834F52"/>
    <w:rsid w:val="00840BC5"/>
    <w:rsid w:val="008716FE"/>
    <w:rsid w:val="00872F6C"/>
    <w:rsid w:val="00873B72"/>
    <w:rsid w:val="00876474"/>
    <w:rsid w:val="00884CB2"/>
    <w:rsid w:val="008860F6"/>
    <w:rsid w:val="0089760C"/>
    <w:rsid w:val="008A3E99"/>
    <w:rsid w:val="008F60BE"/>
    <w:rsid w:val="0090116A"/>
    <w:rsid w:val="009579E6"/>
    <w:rsid w:val="00965177"/>
    <w:rsid w:val="0096656C"/>
    <w:rsid w:val="009742F1"/>
    <w:rsid w:val="009863C6"/>
    <w:rsid w:val="00995903"/>
    <w:rsid w:val="009A0F7D"/>
    <w:rsid w:val="009A3E06"/>
    <w:rsid w:val="009A55EF"/>
    <w:rsid w:val="009B409C"/>
    <w:rsid w:val="009C3234"/>
    <w:rsid w:val="009D048E"/>
    <w:rsid w:val="009D5452"/>
    <w:rsid w:val="009E6A0C"/>
    <w:rsid w:val="00A000DE"/>
    <w:rsid w:val="00A01D34"/>
    <w:rsid w:val="00A941CC"/>
    <w:rsid w:val="00AA5861"/>
    <w:rsid w:val="00AA6F7D"/>
    <w:rsid w:val="00AB5AE4"/>
    <w:rsid w:val="00AB62F1"/>
    <w:rsid w:val="00AE4978"/>
    <w:rsid w:val="00AF5CCF"/>
    <w:rsid w:val="00AF671D"/>
    <w:rsid w:val="00B04714"/>
    <w:rsid w:val="00B262F5"/>
    <w:rsid w:val="00B613E8"/>
    <w:rsid w:val="00B666A6"/>
    <w:rsid w:val="00B9482A"/>
    <w:rsid w:val="00BA3751"/>
    <w:rsid w:val="00BA67D9"/>
    <w:rsid w:val="00BB3EFE"/>
    <w:rsid w:val="00BC297C"/>
    <w:rsid w:val="00BC71DA"/>
    <w:rsid w:val="00BD1DCA"/>
    <w:rsid w:val="00BD7470"/>
    <w:rsid w:val="00BF3761"/>
    <w:rsid w:val="00C02C2E"/>
    <w:rsid w:val="00C278C0"/>
    <w:rsid w:val="00C5736D"/>
    <w:rsid w:val="00C6660A"/>
    <w:rsid w:val="00C83DE9"/>
    <w:rsid w:val="00C96D0B"/>
    <w:rsid w:val="00CA3EF0"/>
    <w:rsid w:val="00CB3643"/>
    <w:rsid w:val="00CE7EF5"/>
    <w:rsid w:val="00D00D6F"/>
    <w:rsid w:val="00D00E90"/>
    <w:rsid w:val="00D20EB9"/>
    <w:rsid w:val="00D22A12"/>
    <w:rsid w:val="00D25FE1"/>
    <w:rsid w:val="00D40387"/>
    <w:rsid w:val="00D406EB"/>
    <w:rsid w:val="00D46D15"/>
    <w:rsid w:val="00D51149"/>
    <w:rsid w:val="00D6195D"/>
    <w:rsid w:val="00D71919"/>
    <w:rsid w:val="00D75E96"/>
    <w:rsid w:val="00D87B59"/>
    <w:rsid w:val="00DA3C72"/>
    <w:rsid w:val="00DC5A58"/>
    <w:rsid w:val="00DE0832"/>
    <w:rsid w:val="00E117C9"/>
    <w:rsid w:val="00E168AF"/>
    <w:rsid w:val="00E56C05"/>
    <w:rsid w:val="00E73F7A"/>
    <w:rsid w:val="00E777BA"/>
    <w:rsid w:val="00E90591"/>
    <w:rsid w:val="00EB7CEB"/>
    <w:rsid w:val="00EC1B31"/>
    <w:rsid w:val="00EC4058"/>
    <w:rsid w:val="00EC75C6"/>
    <w:rsid w:val="00ED7FC5"/>
    <w:rsid w:val="00EE7507"/>
    <w:rsid w:val="00EF3CDB"/>
    <w:rsid w:val="00EF6874"/>
    <w:rsid w:val="00F0186D"/>
    <w:rsid w:val="00F034D4"/>
    <w:rsid w:val="00F0400F"/>
    <w:rsid w:val="00F14F99"/>
    <w:rsid w:val="00F1767B"/>
    <w:rsid w:val="00F56442"/>
    <w:rsid w:val="00F75191"/>
    <w:rsid w:val="00F7697F"/>
    <w:rsid w:val="00F77690"/>
    <w:rsid w:val="00F8255C"/>
    <w:rsid w:val="00F91F60"/>
    <w:rsid w:val="00FB3600"/>
    <w:rsid w:val="00FD78D9"/>
    <w:rsid w:val="00FE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35AB1C"/>
  <w15:chartTrackingRefBased/>
  <w15:docId w15:val="{4080F75C-EE23-45E7-9278-919E385BD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717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117C9"/>
  </w:style>
  <w:style w:type="paragraph" w:styleId="a5">
    <w:name w:val="footer"/>
    <w:basedOn w:val="a"/>
    <w:link w:val="a6"/>
    <w:uiPriority w:val="99"/>
    <w:unhideWhenUsed/>
    <w:rsid w:val="00E117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117C9"/>
  </w:style>
  <w:style w:type="table" w:styleId="a7">
    <w:name w:val="Table Grid"/>
    <w:basedOn w:val="a1"/>
    <w:uiPriority w:val="39"/>
    <w:rsid w:val="00E117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annotation reference"/>
    <w:basedOn w:val="a0"/>
    <w:uiPriority w:val="99"/>
    <w:semiHidden/>
    <w:unhideWhenUsed/>
    <w:rsid w:val="009C3234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9C3234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9C3234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9C3234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9C3234"/>
    <w:rPr>
      <w:b/>
      <w:bCs/>
      <w:sz w:val="20"/>
      <w:szCs w:val="20"/>
    </w:rPr>
  </w:style>
  <w:style w:type="paragraph" w:styleId="ad">
    <w:name w:val="No Spacing"/>
    <w:uiPriority w:val="1"/>
    <w:qFormat/>
    <w:rsid w:val="00A941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94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7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0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1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06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6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5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0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3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5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77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21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37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30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38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299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74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17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69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4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46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2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8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434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09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11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638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9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522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57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89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20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40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1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194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64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15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05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50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2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06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5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2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1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10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02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7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1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0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96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112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1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06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26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42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2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01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30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218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3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049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6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2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08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6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3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12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20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25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45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7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15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17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6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6755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201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3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406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23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232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3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652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06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1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60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7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764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3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26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5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0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8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66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D41BBB-6ABE-4B37-8E06-19D681EB2B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1374</TotalTime>
  <Pages>5</Pages>
  <Words>2078</Words>
  <Characters>11849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30</cp:revision>
  <cp:lastPrinted>2023-05-25T16:21:00Z</cp:lastPrinted>
  <dcterms:created xsi:type="dcterms:W3CDTF">2023-01-28T07:06:00Z</dcterms:created>
  <dcterms:modified xsi:type="dcterms:W3CDTF">2023-06-04T03:51:00Z</dcterms:modified>
</cp:coreProperties>
</file>