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EF6219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EF6219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EF621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22DBE848" w:rsidR="00A93150" w:rsidRPr="00EF621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D45F84">
        <w:rPr>
          <w:rFonts w:ascii="Times New Roman" w:hAnsi="Times New Roman" w:cs="Times New Roman"/>
          <w:b/>
          <w:bCs/>
          <w:sz w:val="18"/>
          <w:szCs w:val="18"/>
          <w:lang w:val="kk-KZ"/>
        </w:rPr>
        <w:t>15-19 мамыр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EF6219" w14:paraId="4778D847" w14:textId="77777777" w:rsidTr="0089760C">
        <w:tc>
          <w:tcPr>
            <w:tcW w:w="2405" w:type="dxa"/>
          </w:tcPr>
          <w:p w14:paraId="67718FA4" w14:textId="515D2353" w:rsidR="00E117C9" w:rsidRPr="00EF621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EF621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3D16D1BA" w:rsidR="00212AFC" w:rsidRPr="00EF6219" w:rsidRDefault="00D45F84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15.05</w:t>
            </w:r>
            <w:r w:rsidR="000467FF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22AE3407" w:rsidR="00212AFC" w:rsidRPr="00EF6219" w:rsidRDefault="00D45F84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6</w:t>
            </w: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.05.23</w:t>
            </w:r>
          </w:p>
        </w:tc>
        <w:tc>
          <w:tcPr>
            <w:tcW w:w="2410" w:type="dxa"/>
          </w:tcPr>
          <w:p w14:paraId="35709DD5" w14:textId="5AFC76C0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1FE1C105" w:rsidR="00212AFC" w:rsidRPr="00EF6219" w:rsidRDefault="00D45F84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7</w:t>
            </w: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.05.23</w:t>
            </w:r>
          </w:p>
        </w:tc>
        <w:tc>
          <w:tcPr>
            <w:tcW w:w="2410" w:type="dxa"/>
          </w:tcPr>
          <w:p w14:paraId="2884CCB4" w14:textId="6DB19F48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24C9B0E1" w:rsidR="00212AFC" w:rsidRPr="00EF6219" w:rsidRDefault="00D45F84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8</w:t>
            </w: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.05.23</w:t>
            </w:r>
          </w:p>
        </w:tc>
        <w:tc>
          <w:tcPr>
            <w:tcW w:w="2551" w:type="dxa"/>
          </w:tcPr>
          <w:p w14:paraId="75B114EB" w14:textId="337DE97F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7C692D3F" w:rsidR="00212AFC" w:rsidRPr="00EF6219" w:rsidRDefault="00D45F84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</w:t>
            </w:r>
            <w:r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.05.23</w:t>
            </w:r>
          </w:p>
        </w:tc>
      </w:tr>
      <w:tr w:rsidR="00187870" w:rsidRPr="00ED7CC9" w14:paraId="5A055165" w14:textId="77777777" w:rsidTr="0089760C">
        <w:tc>
          <w:tcPr>
            <w:tcW w:w="2405" w:type="dxa"/>
          </w:tcPr>
          <w:p w14:paraId="020DF4D0" w14:textId="5C09A91A" w:rsidR="00187870" w:rsidRPr="00EF6219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69F9C84A" w:rsidR="00187870" w:rsidRPr="00EF6219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EF6219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B765129" w14:textId="77777777" w:rsidR="00167ACA" w:rsidRPr="00EF6219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5BF55069" w14:textId="77777777" w:rsidR="00D00D6F" w:rsidRPr="00EF6219" w:rsidRDefault="00D00D6F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  <w:p w14:paraId="48E15C1E" w14:textId="5B1A21B0" w:rsidR="005A3D06" w:rsidRPr="00EF6219" w:rsidRDefault="005A3D06" w:rsidP="00422AF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3BD7A6A" w14:textId="77777777" w:rsidR="00C8287D" w:rsidRPr="00C8287D" w:rsidRDefault="00C8287D" w:rsidP="00C8287D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C8287D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«Бес санына шапалақта»</w:t>
            </w:r>
          </w:p>
          <w:p w14:paraId="13AFB5F9" w14:textId="470E17DD" w:rsidR="00C8287D" w:rsidRPr="00C8287D" w:rsidRDefault="00C8287D" w:rsidP="00C8287D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C8287D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Мақсаты:  беске дейін санап және әрекетті тәрбиешінің ұсынысы бойынша орындауға үйрету, қимыл – қозғалыстарын дамыту.</w:t>
            </w:r>
          </w:p>
          <w:p w14:paraId="0E85B306" w14:textId="6A9763A0" w:rsidR="005C7FCB" w:rsidRPr="00C8287D" w:rsidRDefault="005C7FCB" w:rsidP="00167ACA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</w:p>
          <w:p w14:paraId="1EAAAAA9" w14:textId="77777777" w:rsidR="005C7FCB" w:rsidRPr="00EF6219" w:rsidRDefault="005C7FCB" w:rsidP="00167ACA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  <w:p w14:paraId="088FD2C2" w14:textId="4CEFE888" w:rsidR="00167ACA" w:rsidRPr="00EF6219" w:rsidRDefault="00167ACA" w:rsidP="00167A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784D7F" w14:textId="77777777" w:rsidR="00167ACA" w:rsidRPr="00EF6219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AEA9573" w14:textId="77777777" w:rsidR="00167ACA" w:rsidRPr="00EF6219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897BBE6" w14:textId="5B67B321" w:rsidR="00187870" w:rsidRPr="00EF6219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0102798" w14:textId="368E365A" w:rsidR="00D00D6F" w:rsidRPr="00EF6219" w:rsidRDefault="00E967EB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қабылдау, көңіл күйлерін сұрау</w:t>
            </w:r>
            <w:r w:rsid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="005762CE" w:rsidRP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</w:tc>
        <w:tc>
          <w:tcPr>
            <w:tcW w:w="2410" w:type="dxa"/>
          </w:tcPr>
          <w:p w14:paraId="5B84F896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46CBBF2C" w14:textId="17418702" w:rsidR="00187870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</w:tc>
        <w:tc>
          <w:tcPr>
            <w:tcW w:w="2551" w:type="dxa"/>
          </w:tcPr>
          <w:p w14:paraId="544E4756" w14:textId="4A9DD832" w:rsidR="00604491" w:rsidRPr="00604491" w:rsidRDefault="00604491" w:rsidP="006044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0449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«Қайсысы ұнайды?»</w:t>
            </w:r>
          </w:p>
          <w:p w14:paraId="08204BB7" w14:textId="5A13927F" w:rsidR="00187870" w:rsidRPr="00EF6219" w:rsidRDefault="00604491" w:rsidP="006044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0449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Мақсаты:Суреттен көрген заттарының атын атап, суреттеп, қайсысының ұнайтынын,не үшін ұнағанын айтқызу. Сөздік қорын молайту.</w:t>
            </w:r>
          </w:p>
        </w:tc>
      </w:tr>
      <w:tr w:rsidR="00876474" w:rsidRPr="00ED7CC9" w14:paraId="0808BB1A" w14:textId="77777777" w:rsidTr="0089760C">
        <w:tc>
          <w:tcPr>
            <w:tcW w:w="2405" w:type="dxa"/>
          </w:tcPr>
          <w:p w14:paraId="19106616" w14:textId="43C6EFF9" w:rsidR="00876474" w:rsidRPr="00EF6219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EF6219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3374F5AB" w14:textId="57080A09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Баланың бүгінгі </w:t>
            </w:r>
            <w:r w:rsidR="005762CE" w:rsidRPr="005762C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көңіл күй</w:t>
            </w:r>
            <w:r w:rsidR="005762C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і </w:t>
            </w:r>
            <w:r w:rsidRPr="00EF621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туралы әңгімелесу. </w:t>
            </w:r>
          </w:p>
        </w:tc>
        <w:tc>
          <w:tcPr>
            <w:tcW w:w="2551" w:type="dxa"/>
          </w:tcPr>
          <w:p w14:paraId="29016D7A" w14:textId="04401FA1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 тәрбиесіне көңіл бөлуді ескерту.</w:t>
            </w:r>
          </w:p>
        </w:tc>
        <w:tc>
          <w:tcPr>
            <w:tcW w:w="2410" w:type="dxa"/>
          </w:tcPr>
          <w:p w14:paraId="36D19852" w14:textId="7821FE44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</w:t>
            </w:r>
            <w:r w:rsid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5762CE" w:rsidRP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көңіл күйі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549B8816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Баланың бүгінгі </w:t>
            </w:r>
            <w:r w:rsidR="005762CE" w:rsidRP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көңіл күйі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туралы әңгімелесу. </w:t>
            </w:r>
            <w:r w:rsidRP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Әдептілік сөздерді үйретуін ескерту.</w:t>
            </w:r>
          </w:p>
        </w:tc>
        <w:tc>
          <w:tcPr>
            <w:tcW w:w="2551" w:type="dxa"/>
          </w:tcPr>
          <w:p w14:paraId="0A194F6D" w14:textId="2310D6A0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EF6219" w14:paraId="4D1C6900" w14:textId="77777777" w:rsidTr="0089760C">
        <w:tc>
          <w:tcPr>
            <w:tcW w:w="2405" w:type="dxa"/>
          </w:tcPr>
          <w:p w14:paraId="51FE9841" w14:textId="5A23180B" w:rsidR="00BA67D9" w:rsidRPr="00EF6219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33440C07" w:rsidR="00BA67D9" w:rsidRPr="002F250F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30F79EAC" w:rsidR="00BA67D9" w:rsidRPr="00EF6219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043E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560" w:type="dxa"/>
          </w:tcPr>
          <w:p w14:paraId="758C8E10" w14:textId="7777777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2C3304A2" w14:textId="7777777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758FE776" w14:textId="3C45886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 ортамен таныстыру</w:t>
            </w:r>
          </w:p>
          <w:p w14:paraId="67351C2E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2F2089D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E999B7D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EBBC416" w14:textId="5708FCB8" w:rsidR="00A941CC" w:rsidRPr="00EF6219" w:rsidRDefault="00A941CC" w:rsidP="00D46D1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551" w:type="dxa"/>
          </w:tcPr>
          <w:p w14:paraId="5AA7CCC5" w14:textId="77777777" w:rsidR="00D46D15" w:rsidRPr="00EF6219" w:rsidRDefault="007A71DC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 w:rsidR="00D46D15"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«Сүйікті ертегілер»</w:t>
            </w:r>
          </w:p>
          <w:p w14:paraId="72678106" w14:textId="77777777" w:rsidR="00D46D15" w:rsidRPr="00EF6219" w:rsidRDefault="00D46D15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Мақсаты: бұл ойын баланы сөйлемдерді, мәтіндерді дұрыс құрастыруға, сонымен қатар таныс мәтінді қайталауға үйрету.</w:t>
            </w:r>
          </w:p>
          <w:p w14:paraId="6B0A4226" w14:textId="07CDACC2" w:rsidR="00D46D15" w:rsidRPr="00EF6219" w:rsidRDefault="00D46D15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Көркем әдебиет</w:t>
            </w:r>
          </w:p>
          <w:p w14:paraId="11A16AC6" w14:textId="77777777" w:rsidR="00D46D15" w:rsidRPr="00EF6219" w:rsidRDefault="00D46D15" w:rsidP="006438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745E4692" w14:textId="2F9E13D4" w:rsidR="00BA67D9" w:rsidRPr="00EF6219" w:rsidRDefault="00BA67D9" w:rsidP="00DA3C7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82A8C99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«Зат неге ұқсайды?» дидактикалық ойыны </w:t>
            </w:r>
          </w:p>
          <w:p w14:paraId="1360D314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Геометриялық денелер мен фигуралар туралы білімдерін бекіту     </w:t>
            </w:r>
          </w:p>
          <w:p w14:paraId="5FC65349" w14:textId="47BB7E8C" w:rsidR="00BA67D9" w:rsidRPr="00EF6219" w:rsidRDefault="00D46D15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2410" w:type="dxa"/>
          </w:tcPr>
          <w:p w14:paraId="275079B2" w14:textId="77777777" w:rsidR="006438AA" w:rsidRPr="00EF6219" w:rsidRDefault="006438AA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«Домино»</w:t>
            </w:r>
          </w:p>
          <w:p w14:paraId="56760849" w14:textId="555963D3" w:rsidR="00BA67D9" w:rsidRPr="00EF6219" w:rsidRDefault="006438AA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зейінді, логикалық ойлауды, жағдайды талдау қабілетін, ұшқыр тапқырлықты дамытады, сонымен қатар сенсомоторлы үйлестіруді және қолдың ұсақ моторикасын дамытады</w:t>
            </w:r>
          </w:p>
        </w:tc>
        <w:tc>
          <w:tcPr>
            <w:tcW w:w="2551" w:type="dxa"/>
          </w:tcPr>
          <w:p w14:paraId="682B7A36" w14:textId="61C2FABF" w:rsidR="006438AA" w:rsidRPr="00EF6219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66FC5284" w14:textId="5DE6E92B" w:rsidR="006438AA" w:rsidRPr="00EF6219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2C4999AB" w14:textId="77777777" w:rsidR="006438AA" w:rsidRPr="00EF6219" w:rsidRDefault="006438AA" w:rsidP="006438A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Қоршаған ортамен таныстыру</w:t>
            </w:r>
          </w:p>
          <w:p w14:paraId="7E8C06A3" w14:textId="77777777" w:rsidR="006438AA" w:rsidRPr="00EF6219" w:rsidRDefault="006438AA" w:rsidP="006438AA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33958C7" w14:textId="77777777" w:rsidR="007A71DC" w:rsidRPr="00EF6219" w:rsidRDefault="007A71DC" w:rsidP="00EC405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965AFF6" w14:textId="5150B162" w:rsidR="00E73F7A" w:rsidRPr="00EF6219" w:rsidRDefault="00E73F7A" w:rsidP="007A71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ED7CC9" w14:paraId="2469DA67" w14:textId="77777777" w:rsidTr="00187870">
        <w:tc>
          <w:tcPr>
            <w:tcW w:w="2405" w:type="dxa"/>
          </w:tcPr>
          <w:p w14:paraId="55F50FEC" w14:textId="66918883" w:rsidR="006A1772" w:rsidRPr="00EF6219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568DFFDC" w:rsidR="006A1772" w:rsidRPr="00EF6219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043E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EF6219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43CD27E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сапқа тұрып,бір-бірінің артынан жүру,аяқтың ұшымен жүгіру,адымдап жүру,өкшемен жүру.Бір қатармен жүріп келіп,3 қатарға тұру.</w:t>
            </w:r>
          </w:p>
          <w:p w14:paraId="307FE4E4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II-Негізгі бөлім</w:t>
            </w:r>
          </w:p>
          <w:p w14:paraId="357CC5D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1.Б.қ.к.аяқ бірге,қол төменде 1.қолды алдыға созу 2.бастан жоғары көтеру</w:t>
            </w:r>
          </w:p>
          <w:p w14:paraId="0EBF6A4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3.жанына түсіру 4.б.қ.келу (5-6 рет)</w:t>
            </w:r>
          </w:p>
          <w:p w14:paraId="605C1794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48016C0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</w:t>
            </w:r>
          </w:p>
          <w:p w14:paraId="799AD5AF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3.Б.қ.к аяқ бірге,қол төменде</w:t>
            </w:r>
          </w:p>
          <w:p w14:paraId="440485C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созу 2.отыру 3.тұру 4.б.қ.келу (5-6 рет)</w:t>
            </w:r>
          </w:p>
          <w:p w14:paraId="7C8DBA3F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4.Б.қ.к аяқ алшақ,қол белде</w:t>
            </w:r>
          </w:p>
          <w:p w14:paraId="642F0C9A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1.алға қарай еңкею 2.б.қ.келу (5-6 рет)</w:t>
            </w:r>
          </w:p>
          <w:p w14:paraId="7C036AC0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5.Б.қ.к.аяқ бірге,қол төменде</w:t>
            </w:r>
          </w:p>
          <w:p w14:paraId="77FF9E53" w14:textId="2A233CCA" w:rsidR="006A1772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алға созу 2.айқастыру 3.бастапқы қалыпқа келу.</w:t>
            </w:r>
          </w:p>
        </w:tc>
      </w:tr>
      <w:tr w:rsidR="00D87B59" w:rsidRPr="00ED7CC9" w14:paraId="1AC281AA" w14:textId="77777777" w:rsidTr="00187870">
        <w:tc>
          <w:tcPr>
            <w:tcW w:w="2405" w:type="dxa"/>
          </w:tcPr>
          <w:p w14:paraId="0BEC6BD3" w14:textId="50008842" w:rsidR="00D87B59" w:rsidRPr="00EF6219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proofErr w:type="gram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  <w:proofErr w:type="gramEnd"/>
          </w:p>
        </w:tc>
        <w:tc>
          <w:tcPr>
            <w:tcW w:w="848" w:type="dxa"/>
          </w:tcPr>
          <w:p w14:paraId="4EC0E78A" w14:textId="1A0C4C5F" w:rsidR="00D87B59" w:rsidRPr="00EF6219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EF6219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Сабынмен қол жуамыз,</w:t>
            </w:r>
          </w:p>
          <w:p w14:paraId="70B04583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EF6219" w14:paraId="68608D3C" w14:textId="77777777" w:rsidTr="0089760C">
        <w:tc>
          <w:tcPr>
            <w:tcW w:w="2405" w:type="dxa"/>
          </w:tcPr>
          <w:p w14:paraId="32F50E95" w14:textId="6ED46DBD" w:rsidR="009D048E" w:rsidRPr="00EF6219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65F8E197" w:rsidR="009D048E" w:rsidRPr="00EF6219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EF6219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EF621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685268EF" w:rsidR="009D048E" w:rsidRPr="00EF621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бөлісу,жаңалықтарды білу</w:t>
            </w:r>
          </w:p>
        </w:tc>
        <w:tc>
          <w:tcPr>
            <w:tcW w:w="2410" w:type="dxa"/>
          </w:tcPr>
          <w:p w14:paraId="79657945" w14:textId="0E717F94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дене шынықтыруға арналған</w:t>
            </w:r>
            <w:r w:rsidR="00BD7470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ауыстырып киеді.</w:t>
            </w:r>
          </w:p>
        </w:tc>
        <w:tc>
          <w:tcPr>
            <w:tcW w:w="2410" w:type="dxa"/>
          </w:tcPr>
          <w:p w14:paraId="44EA4ABC" w14:textId="305DFED7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551" w:type="dxa"/>
          </w:tcPr>
          <w:p w14:paraId="453DA144" w14:textId="7BC45736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режелер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келіс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 </w:t>
            </w:r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</w:p>
        </w:tc>
      </w:tr>
      <w:tr w:rsidR="00522AD9" w:rsidRPr="00ED7CC9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EF621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0CE1CF4E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090D0BBF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77277D21" w14:textId="01C7CB80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</w:t>
            </w:r>
          </w:p>
          <w:p w14:paraId="11200BF3" w14:textId="77777777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48866D7" w14:textId="080B26ED" w:rsidR="00045431" w:rsidRPr="00EF6219" w:rsidRDefault="00045431" w:rsidP="000454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02D48BB" w14:textId="216270CC" w:rsidR="00522AD9" w:rsidRPr="00EF6219" w:rsidRDefault="00522AD9" w:rsidP="009863C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547113F" w14:textId="0B5ADFE7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2BF60A17" w14:textId="23E0BAFC" w:rsidR="00ED7CC9" w:rsidRDefault="00E116B0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116B0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Әуенді таза және сөздерді анық айтуға, музыканың сипатын жеткізе білуге үйрету</w:t>
            </w:r>
          </w:p>
          <w:p w14:paraId="6BD8A1A2" w14:textId="0B317BA3" w:rsidR="00522AD9" w:rsidRPr="00EF6219" w:rsidRDefault="00522AD9" w:rsidP="006D1FF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  <w:r w:rsidR="006D1FF0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1A2821B3" w14:textId="2322AB9F" w:rsidR="00ED7CC9" w:rsidRDefault="00ED7CC9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Өз ойын жай және жайылма сөйлемдермен жеткізуге мүмкіндік беру.</w:t>
            </w:r>
          </w:p>
          <w:p w14:paraId="644BD438" w14:textId="232E95EA" w:rsidR="001812DF" w:rsidRPr="00EF6219" w:rsidRDefault="001812DF" w:rsidP="00ED7CC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7951B33" w14:textId="77777777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4DED5CF1" w14:textId="2DB57003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дене сапаларын: күш, жылдамдық, төзімділік, ептілік, икемділікті қалыптастыру;</w:t>
            </w:r>
          </w:p>
          <w:p w14:paraId="522635FF" w14:textId="5F0FE7C9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Ойындарда физикалық қасиеттерді (жылдамдық, күш, шыдамдылық, икемділік, ептілік) дамыту.</w:t>
            </w:r>
          </w:p>
          <w:p w14:paraId="4C196194" w14:textId="36108F5B" w:rsidR="00E56C05" w:rsidRPr="00EF6219" w:rsidRDefault="00E56C05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72B81DC" w14:textId="416A003B" w:rsidR="004973A0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5AEEE015" w14:textId="4CC2E3AE" w:rsidR="00ED7CC9" w:rsidRDefault="00E116B0" w:rsidP="00B9066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116B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Музыканың сипатына сәйкес ойын әрекеттерін орындау</w:t>
            </w:r>
          </w:p>
          <w:p w14:paraId="3BAFE8B4" w14:textId="40DE09B4" w:rsidR="00B90661" w:rsidRPr="00EF6219" w:rsidRDefault="00B90661" w:rsidP="00B9066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Жеңіл, ырғақпен қозғалу; жұппен би қимылдарын орындау; билерде ойындағы музыкалық қимылдарды қолдану.</w:t>
            </w:r>
          </w:p>
          <w:p w14:paraId="04C14EF3" w14:textId="40467B4F" w:rsidR="00522AD9" w:rsidRPr="00EF6219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EF6219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1A9AB9BC" w14:textId="43DB14EA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06FE6E23" w14:textId="4F1711BE" w:rsidR="00EB7CEB" w:rsidRPr="00B1093B" w:rsidRDefault="00ED7CC9" w:rsidP="00ED7CC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Ойындарда физикалық қасиеттерді (жылдамдық, күш, шыдамдылық, икемділік, ептілік) дамыту.</w:t>
            </w:r>
          </w:p>
        </w:tc>
      </w:tr>
      <w:tr w:rsidR="00522AD9" w:rsidRPr="00ED7CC9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EF6219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4A7F258F" w14:textId="1F605174" w:rsidR="00522AD9" w:rsidRPr="00EF6219" w:rsidRDefault="000F4EFD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«Күш сынаспақ» ұ/о</w:t>
            </w:r>
          </w:p>
          <w:p w14:paraId="4D21907A" w14:textId="217808FF" w:rsidR="000F4EFD" w:rsidRPr="00EF6219" w:rsidRDefault="000F4EFD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білек күшін сынау, ережені сақтауға үйрету.</w:t>
            </w:r>
          </w:p>
          <w:p w14:paraId="037938A1" w14:textId="77777777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F0D788A" w14:textId="77777777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E2C0E5B" w14:textId="72D6304E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51347B5" w14:textId="77777777" w:rsidR="00624D74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Балабақшамен қоштасу ертеңгілігіне арналған әндерді айту</w:t>
            </w:r>
          </w:p>
          <w:p w14:paraId="79FB0CFF" w14:textId="77777777" w:rsidR="00522AD9" w:rsidRDefault="005762CE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«Сұрақ-жауап»</w:t>
            </w:r>
          </w:p>
          <w:p w14:paraId="2B2FABA0" w14:textId="7D049B35" w:rsidR="005762CE" w:rsidRPr="00EF6219" w:rsidRDefault="005762CE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толық жауап беруге дағдыландыру</w:t>
            </w:r>
          </w:p>
        </w:tc>
        <w:tc>
          <w:tcPr>
            <w:tcW w:w="2410" w:type="dxa"/>
          </w:tcPr>
          <w:p w14:paraId="2E74D00E" w14:textId="77777777" w:rsidR="00522AD9" w:rsidRPr="00EF6219" w:rsidRDefault="000F4EFD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«Түлкі мен балапандар»</w:t>
            </w:r>
          </w:p>
          <w:p w14:paraId="5ED7E89F" w14:textId="025ADEE6" w:rsidR="000F4EFD" w:rsidRPr="00EF6219" w:rsidRDefault="000F4EFD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балаларды қырағы болуға үйрету</w:t>
            </w:r>
            <w:r w:rsidR="00A82C02"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1C041140" w14:textId="45501E3C" w:rsidR="00522AD9" w:rsidRPr="00EF6219" w:rsidRDefault="00624D74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Балабақшамен қоштасу ертеңгілігіне арналған әндерді айту</w:t>
            </w:r>
          </w:p>
        </w:tc>
        <w:tc>
          <w:tcPr>
            <w:tcW w:w="2551" w:type="dxa"/>
          </w:tcPr>
          <w:p w14:paraId="5FDCA2C9" w14:textId="77777777" w:rsidR="00624D74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«Аққу-қаздар»</w:t>
            </w:r>
          </w:p>
          <w:p w14:paraId="631696E5" w14:textId="7B422275" w:rsidR="00522AD9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Мақсаты: балаларды шапшаңдыққа, ойлай білуге, ойын шартын бұзбауға, татулыққа үйрету, ойлау, сйлеу  қабілетін дамыту</w:t>
            </w:r>
          </w:p>
        </w:tc>
      </w:tr>
      <w:tr w:rsidR="003C0DB0" w:rsidRPr="00ED7CC9" w14:paraId="619FD09D" w14:textId="77777777" w:rsidTr="00187870">
        <w:tc>
          <w:tcPr>
            <w:tcW w:w="2405" w:type="dxa"/>
          </w:tcPr>
          <w:p w14:paraId="0270E69D" w14:textId="353BA553" w:rsidR="003C0DB0" w:rsidRPr="00EF6219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</w:p>
        </w:tc>
        <w:tc>
          <w:tcPr>
            <w:tcW w:w="848" w:type="dxa"/>
          </w:tcPr>
          <w:p w14:paraId="404BC72A" w14:textId="2E85A935" w:rsidR="003C0DB0" w:rsidRPr="00EF6219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482" w:type="dxa"/>
            <w:gridSpan w:val="5"/>
          </w:tcPr>
          <w:p w14:paraId="6A1B1C0F" w14:textId="77777777" w:rsidR="001812DF" w:rsidRPr="00EF6219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2-ші таңғы ас алдында гигиеналық шараларды орындау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(мәдени-гигиеналық, өзіне-өзі қызмет ету дағдылары, еңбек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(кезекшілік) </w:t>
            </w:r>
          </w:p>
          <w:p w14:paraId="74224436" w14:textId="230B1915" w:rsidR="003953E8" w:rsidRPr="00EF6219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EF6219" w14:paraId="53CE437A" w14:textId="77777777" w:rsidTr="0089760C">
        <w:tc>
          <w:tcPr>
            <w:tcW w:w="2405" w:type="dxa"/>
          </w:tcPr>
          <w:p w14:paraId="4B1300C2" w14:textId="536C28C7" w:rsidR="00522AD9" w:rsidRPr="00EF621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848" w:type="dxa"/>
          </w:tcPr>
          <w:p w14:paraId="3F2ACC18" w14:textId="63382803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0.50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310F7A2" w14:textId="22674106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</w:p>
        </w:tc>
        <w:tc>
          <w:tcPr>
            <w:tcW w:w="2560" w:type="dxa"/>
          </w:tcPr>
          <w:p w14:paraId="0146C7C6" w14:textId="42E7931E" w:rsidR="00522AD9" w:rsidRPr="00EF6219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EF6219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Pr="00EF621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ойын құралдарын дайындау.</w:t>
            </w:r>
          </w:p>
          <w:p w14:paraId="3C305162" w14:textId="4C88D6E2" w:rsidR="001812DF" w:rsidRPr="00EF621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  <w:p w14:paraId="293D0444" w14:textId="77777777" w:rsidR="0004715A" w:rsidRPr="00EF621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CD6F37" w14:textId="77777777" w:rsidR="0004715A" w:rsidRPr="00EF621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612DD6" w14:textId="4B092E3F" w:rsidR="003953E8" w:rsidRPr="00EF621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EF621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EF621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75F1AEDD" w14:textId="2EAC9FE9" w:rsidR="00522AD9" w:rsidRPr="00EF621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FD29B2" w14:paraId="22325AAD" w14:textId="77777777" w:rsidTr="0089760C">
        <w:tc>
          <w:tcPr>
            <w:tcW w:w="2405" w:type="dxa"/>
          </w:tcPr>
          <w:p w14:paraId="2AFF8E71" w14:textId="1659498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  <w:proofErr w:type="spellEnd"/>
          </w:p>
        </w:tc>
        <w:tc>
          <w:tcPr>
            <w:tcW w:w="848" w:type="dxa"/>
          </w:tcPr>
          <w:p w14:paraId="2D642CF6" w14:textId="3422F6F1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</w:tcPr>
          <w:p w14:paraId="5E8C74C9" w14:textId="599B1B02" w:rsidR="00103676" w:rsidRDefault="00FD29B2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Бақылау:Балаларға аспанның әсемдігін көруге үйрету; қадағалау барысында бұлтты ажырата білу, аспан бұлтты, бұлтсыз екенін айту керек. Табиғатта судың ауыспалы айналымы жөнінде түсініктемені толықтыру және бекіту; ең бастысы желдің бұлтты қалай </w:t>
            </w: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қалыптастыратыны жөнінде түсініктеме беру. Бұлттың қозғалысы және өзгерісі жөнінде бақылағанда қадағалауды дамыту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678B5C24" w14:textId="77777777" w:rsidR="00FD29B2" w:rsidRPr="00FD29B2" w:rsidRDefault="00FD29B2" w:rsidP="00FD29B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Жұмбақ:Көзі жасты – жылауық, келе жатыр бір алып.Жабырқаса, жылайды, жадыраса құлайды.(Бұлт)</w:t>
            </w:r>
          </w:p>
          <w:p w14:paraId="685AC85D" w14:textId="77777777" w:rsidR="00FD29B2" w:rsidRPr="00FD29B2" w:rsidRDefault="00FD29B2" w:rsidP="00FD29B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«Дөңгелек лапта»</w:t>
            </w:r>
          </w:p>
          <w:p w14:paraId="3D926C04" w14:textId="1BA1CD6B" w:rsidR="00FD29B2" w:rsidRPr="00EF6219" w:rsidRDefault="00FD29B2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Екі топқа бөліне білуге үйрету, ойыншыларға допты лақтыру, ойын тәртбін сақтай отырып(сызықты баспай).Қозғалыс координациясын дамыту.</w:t>
            </w:r>
          </w:p>
        </w:tc>
        <w:tc>
          <w:tcPr>
            <w:tcW w:w="2551" w:type="dxa"/>
          </w:tcPr>
          <w:p w14:paraId="490BB02C" w14:textId="77777777" w:rsidR="004637D3" w:rsidRDefault="00E6138D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Бақылау:Жауынның алғашқы белгілерін байқау: бұлттар бұл қараңғы, қалың бұлттар. Жауынның қалай құрылатыны жөнінде түсініктемені бекіту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598A33D3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Мақал-мәтел:</w:t>
            </w:r>
          </w:p>
          <w:p w14:paraId="25F3087C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Жаңбыр жауса – жер ырысы.</w:t>
            </w:r>
          </w:p>
          <w:p w14:paraId="779946EC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«От- су»</w:t>
            </w:r>
          </w:p>
          <w:p w14:paraId="35469AFD" w14:textId="74264177" w:rsidR="00E6138D" w:rsidRPr="00EF6219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Жүргізушінің есептеуді таңдау талабын нығайту; белгі бойыша әрекет етуге үйрету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79011062" w14:textId="77777777" w:rsidR="004637D3" w:rsidRDefault="00AB2555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Көкжиектегі әр түрлі иінге-кемпірқосаққа көңіл бөлу керек; кемпірқосақтың қалай құралатынын түсіндіріп толықтыру керек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708EAF8D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Жұмбақ:Жаңбыр жуды жерімді,Көкте өрмек керілді. (Кемпірқосақ)</w:t>
            </w:r>
          </w:p>
          <w:p w14:paraId="2CF1B207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Қимылды ойын:«Кім алысқа секіреді»</w:t>
            </w:r>
          </w:p>
          <w:p w14:paraId="70B4A4F6" w14:textId="4F478F7B" w:rsidR="00AB2555" w:rsidRPr="00EF6219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Ұзындыққа орнынан секіруді нығайту; жарысқа қызығушылығын дамыту. Жолдастарының сәттілігіне қуану.</w:t>
            </w:r>
          </w:p>
        </w:tc>
        <w:tc>
          <w:tcPr>
            <w:tcW w:w="2410" w:type="dxa"/>
          </w:tcPr>
          <w:p w14:paraId="7A56D0B9" w14:textId="77777777" w:rsidR="004637D3" w:rsidRDefault="00EC4E21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Бақылау: Найзағайдың жарқылдауын бақылау, найзағай- бұл бұлт пен жердің арасында, бұлт арасында пайда болатын үлкен электр шашуы.Найзағайдың жекеленген гуілін тыңдап, ысқырыққа айналатынын байқауға болады; күннің </w:t>
            </w: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күркіреуін елестетуді нақтылау, күннің күркіреуді табиғат құбылысы екенін түсіндіру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1C76373D" w14:textId="77777777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Мақал-мәтел:</w:t>
            </w:r>
          </w:p>
          <w:p w14:paraId="7E31DCF9" w14:textId="77777777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Нөсер алдында найзағай ойнайды.</w:t>
            </w:r>
          </w:p>
          <w:p w14:paraId="5D297564" w14:textId="59F7370A" w:rsidR="00EC4E21" w:rsidRPr="00EF6219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«Бір аяқта секіру эстафетасы»( тәжік халық ойыны)</w:t>
            </w:r>
          </w:p>
        </w:tc>
        <w:tc>
          <w:tcPr>
            <w:tcW w:w="2551" w:type="dxa"/>
          </w:tcPr>
          <w:p w14:paraId="0350849F" w14:textId="77777777" w:rsidR="006C2973" w:rsidRPr="006C2973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Бақылау:Балаларды алаңда өсетін шөп-шалаңды өсімдіктермен таныстыру; өсімдіктің дамуы мен өсуі жайлы көріністерді қалыптастыру; өсімдіктің жеке құрылымымен таныстыру.</w:t>
            </w:r>
          </w:p>
          <w:p w14:paraId="42FC7013" w14:textId="77777777" w:rsidR="006C2973" w:rsidRPr="006C2973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«Құлындар»</w:t>
            </w:r>
          </w:p>
          <w:p w14:paraId="1A895945" w14:textId="6964581A" w:rsidR="006B578E" w:rsidRPr="00EF6219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Белгі бойынша бірінің артынан бірі болып дөңгеленіп жүруге үйрету. Шыдамдылыққа үйрету.</w:t>
            </w:r>
          </w:p>
        </w:tc>
      </w:tr>
      <w:tr w:rsidR="00182F2E" w:rsidRPr="00ED7CC9" w14:paraId="43338171" w14:textId="77777777" w:rsidTr="0089760C">
        <w:tc>
          <w:tcPr>
            <w:tcW w:w="2405" w:type="dxa"/>
          </w:tcPr>
          <w:p w14:paraId="00CD5194" w14:textId="1355563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Серуеннен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848" w:type="dxa"/>
          </w:tcPr>
          <w:p w14:paraId="6A5C48AF" w14:textId="09D1B3B2" w:rsidR="00182F2E" w:rsidRPr="00D45F84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3FE250D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4ABFB19D" w14:textId="2B44D821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саппен топқа оралуы, сапта екі-екіден жүруге дағдыландыру</w:t>
            </w:r>
          </w:p>
          <w:p w14:paraId="25AEEFD5" w14:textId="0B291C83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ED7CC9" w14:paraId="7F13DD19" w14:textId="77777777" w:rsidTr="0089760C">
        <w:tc>
          <w:tcPr>
            <w:tcW w:w="2405" w:type="dxa"/>
          </w:tcPr>
          <w:p w14:paraId="29F99555" w14:textId="5FBA3CA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848" w:type="dxa"/>
          </w:tcPr>
          <w:p w14:paraId="5109807F" w14:textId="59B181E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3F3B691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460E0E8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Кезекшілердің жұмысы </w:t>
            </w:r>
            <w:r w:rsidR="005966D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(асхана құралдарын, майлықтарды үстелге қою)</w:t>
            </w:r>
          </w:p>
          <w:p w14:paraId="1C6AB478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182F2E" w:rsidRPr="00EF6219" w14:paraId="11650219" w14:textId="77777777" w:rsidTr="0089760C">
        <w:tc>
          <w:tcPr>
            <w:tcW w:w="2405" w:type="dxa"/>
          </w:tcPr>
          <w:p w14:paraId="3816177F" w14:textId="7AA4B84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848" w:type="dxa"/>
          </w:tcPr>
          <w:p w14:paraId="6E0E9F4C" w14:textId="0029ABD4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560" w:type="dxa"/>
          </w:tcPr>
          <w:p w14:paraId="2DFDC2AE" w14:textId="1F614B0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Жағымды әуен </w:t>
            </w:r>
          </w:p>
          <w:p w14:paraId="7909DCC5" w14:textId="77777777" w:rsidR="000957BB" w:rsidRPr="00EF6219" w:rsidRDefault="00182F2E" w:rsidP="00182F2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14:paraId="37CDFD55" w14:textId="72887BF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5918159F" w14:textId="6CC21AD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 ертегі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</w:t>
            </w:r>
          </w:p>
          <w:p w14:paraId="747C76A6" w14:textId="0C026B7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548B714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AA6F7D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BD0EF82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Жағымды әуен </w:t>
            </w:r>
          </w:p>
          <w:p w14:paraId="23BFCED0" w14:textId="5981121C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</w:p>
          <w:p w14:paraId="65E0B729" w14:textId="2773304D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519ECD3B" w14:textId="23E3F76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ертегі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оқу.</w:t>
            </w:r>
          </w:p>
          <w:p w14:paraId="78DF9FA5" w14:textId="5434388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1A895DB6" w14:textId="0B6D538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у. Жағымды әуен тыңдау.</w:t>
            </w:r>
          </w:p>
          <w:p w14:paraId="30E30C8B" w14:textId="22DCD96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</w:tr>
      <w:tr w:rsidR="00182F2E" w:rsidRPr="00EF6219" w14:paraId="71B059BA" w14:textId="77777777" w:rsidTr="00187870">
        <w:tc>
          <w:tcPr>
            <w:tcW w:w="2405" w:type="dxa"/>
          </w:tcPr>
          <w:p w14:paraId="6B0E2523" w14:textId="18E3601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52040B13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075415D7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182F2E" w:rsidRPr="00ED7CC9" w14:paraId="0533BB58" w14:textId="77777777" w:rsidTr="00187870">
        <w:tc>
          <w:tcPr>
            <w:tcW w:w="2405" w:type="dxa"/>
          </w:tcPr>
          <w:p w14:paraId="156F3467" w14:textId="05EDA27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58B9266D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482" w:type="dxa"/>
            <w:gridSpan w:val="5"/>
          </w:tcPr>
          <w:p w14:paraId="5155CF29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82F2E" w:rsidRPr="00ED7CC9" w14:paraId="4E742ECF" w14:textId="77777777" w:rsidTr="0089760C">
        <w:tc>
          <w:tcPr>
            <w:tcW w:w="2405" w:type="dxa"/>
          </w:tcPr>
          <w:p w14:paraId="2CA6E1E2" w14:textId="2EB0B67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       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19345673" w14:textId="36DB29B5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1270E924" w14:textId="77777777" w:rsidR="00182F2E" w:rsidRDefault="00182F2E" w:rsidP="005966D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="005966D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Балабақшамен қоштасу ертеңгілігіне арналған тақпақтарын жаттау, ән айту.</w:t>
            </w:r>
          </w:p>
          <w:p w14:paraId="07E527DD" w14:textId="52E7BCFD" w:rsidR="005966D4" w:rsidRPr="00EF6219" w:rsidRDefault="005966D4" w:rsidP="005966D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Музыка, көркем әдебиет</w:t>
            </w:r>
          </w:p>
        </w:tc>
        <w:tc>
          <w:tcPr>
            <w:tcW w:w="2551" w:type="dxa"/>
          </w:tcPr>
          <w:p w14:paraId="5F04B34A" w14:textId="77777777" w:rsidR="00182F2E" w:rsidRPr="00EF6219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7D36F198" w14:textId="1A572848" w:rsidR="00F77690" w:rsidRPr="00EF6219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F75191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шынықтыру, шығармашылық, қоршаған ортамен танысу, т.б.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2410" w:type="dxa"/>
          </w:tcPr>
          <w:p w14:paraId="1C5A100D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Топтағы ойыншықтарды санату, салыстыру. Жиын жасату.</w:t>
            </w:r>
          </w:p>
          <w:p w14:paraId="46268569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  <w:p w14:paraId="4ED8D9F2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FDF49C8" w14:textId="3E24DE4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A46B8C7" w14:textId="68169C45" w:rsidR="00F75191" w:rsidRPr="00EF6219" w:rsidRDefault="00F75191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Мүсінін жасау, қиып жапсыру жұмыстарын орындату </w:t>
            </w:r>
          </w:p>
          <w:p w14:paraId="741E5758" w14:textId="662B80E8" w:rsidR="00182F2E" w:rsidRPr="00EF6219" w:rsidRDefault="00F75191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(мүсіндеу, жапсыру)</w:t>
            </w:r>
          </w:p>
        </w:tc>
        <w:tc>
          <w:tcPr>
            <w:tcW w:w="2551" w:type="dxa"/>
          </w:tcPr>
          <w:p w14:paraId="4F2401EB" w14:textId="5F373E96" w:rsidR="00182F2E" w:rsidRPr="00EF6219" w:rsidRDefault="00AF11F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 қалаған заттарының </w:t>
            </w:r>
            <w:r w:rsidR="00182F2E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суретін салу, мүсінін жасату, немесе қағаздан өздері ойыншық жасауына мумкіндік беру. </w:t>
            </w:r>
          </w:p>
          <w:p w14:paraId="4B09B511" w14:textId="425543F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</w:tr>
      <w:tr w:rsidR="00182F2E" w:rsidRPr="00EF6219" w14:paraId="382408EA" w14:textId="77777777" w:rsidTr="0089760C">
        <w:tc>
          <w:tcPr>
            <w:tcW w:w="2405" w:type="dxa"/>
          </w:tcPr>
          <w:p w14:paraId="5A3488AC" w14:textId="5B5D572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ж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548E2828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560" w:type="dxa"/>
          </w:tcPr>
          <w:p w14:paraId="16F158B4" w14:textId="3BEFFB11" w:rsidR="00AF11FD" w:rsidRPr="00AF11FD" w:rsidRDefault="00AF11FD" w:rsidP="00AF11F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«Жалпы атауын ата»</w:t>
            </w:r>
          </w:p>
          <w:p w14:paraId="5F89297E" w14:textId="3B508E70" w:rsidR="00F75191" w:rsidRDefault="00AF11FD" w:rsidP="00AF11F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Мақсаты:Балаларға заттарды жеке-жеке таныта келе, ен соңында заттардың жалпы атауын бір сөзбен ойлана отырып шешуде тапқырлыққа, шапшандыққа баулу.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Қоршаған ортамен таныстыру.</w:t>
            </w:r>
          </w:p>
          <w:p w14:paraId="514A4F51" w14:textId="77777777" w:rsidR="00AF11FD" w:rsidRPr="00AF11FD" w:rsidRDefault="00AF11FD" w:rsidP="00AF11F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Брух  Дарья</w:t>
            </w:r>
          </w:p>
          <w:p w14:paraId="4C39B3C4" w14:textId="707C8F25" w:rsidR="00182F2E" w:rsidRPr="00EF6219" w:rsidRDefault="00AF11FD" w:rsidP="00182F2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Дунгенин Дияз</w:t>
            </w:r>
          </w:p>
        </w:tc>
        <w:tc>
          <w:tcPr>
            <w:tcW w:w="2551" w:type="dxa"/>
          </w:tcPr>
          <w:p w14:paraId="647747C3" w14:textId="2531C7C0" w:rsidR="00AF11FD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«Мозайка»</w:t>
            </w:r>
          </w:p>
          <w:p w14:paraId="6FEE90A2" w14:textId="606A3B8E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Мақсаты: </w:t>
            </w: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балалардың ой-қиялын дамыту, еңбек-сүйгіштікке тәрбиелеу.</w:t>
            </w:r>
          </w:p>
          <w:p w14:paraId="4AC794E8" w14:textId="77777777" w:rsidR="00365846" w:rsidRPr="00365846" w:rsidRDefault="00365846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Жакенов Тоийр</w:t>
            </w:r>
          </w:p>
          <w:p w14:paraId="667BAA6C" w14:textId="65A854B5" w:rsidR="00365846" w:rsidRDefault="00365846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Дунгенин Дияз</w:t>
            </w:r>
          </w:p>
          <w:p w14:paraId="623DF384" w14:textId="7DB3EC16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A74FFB9" w14:textId="75836699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D03E84D" w14:textId="77777777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CB24356" w14:textId="393CE727" w:rsidR="00AA6F7D" w:rsidRPr="00EF6219" w:rsidRDefault="00AA6F7D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4433C21" w14:textId="77777777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«Допқа тигіз»</w:t>
            </w:r>
          </w:p>
          <w:p w14:paraId="7D5C1417" w14:textId="2D6C64DD" w:rsidR="00F75191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Ойынның мақсаты: балаларды дәлдеп тигізуге үйрету. Дәлдеп тигізуге зейінділігін, ойлауын дамыту.</w:t>
            </w:r>
          </w:p>
          <w:p w14:paraId="52870DF6" w14:textId="77777777" w:rsidR="00AA6F7D" w:rsidRPr="00EF6219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Брух  Дарья</w:t>
            </w:r>
          </w:p>
          <w:p w14:paraId="32663F8A" w14:textId="222F7FCB" w:rsidR="00AA6F7D" w:rsidRPr="00EF6219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Дунгенин Дияз</w:t>
            </w:r>
          </w:p>
          <w:p w14:paraId="3DCE31FA" w14:textId="17D8C9E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EBAE811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«Кім зейінді?»</w:t>
            </w:r>
          </w:p>
          <w:p w14:paraId="289C8B1A" w14:textId="353B851C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Ойынның мақсаты: Балалардың сөздік қорын молайту, әр түрлі дыбыстарды тез ажырата білуге дамыту.</w:t>
            </w:r>
          </w:p>
          <w:p w14:paraId="476E55E5" w14:textId="02437F72" w:rsidR="00AA6F7D" w:rsidRPr="00EF6219" w:rsidRDefault="00AA6F7D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  <w:p w14:paraId="6E427F9D" w14:textId="77777777" w:rsidR="00AA6F7D" w:rsidRPr="00EF6219" w:rsidRDefault="00AA6F7D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A6027B4" w14:textId="062DB715" w:rsidR="006B578E" w:rsidRPr="00EF6219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693B1641" w14:textId="77777777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«Өз  үйіңді тап»</w:t>
            </w:r>
          </w:p>
          <w:p w14:paraId="0D2B7F91" w14:textId="1AD1BBBE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Ойынның мақсаты: түстерді ажыратуға жаттықтыру, қабылдауын дамыту, ойынның ережесін сақтауға үйрету.</w:t>
            </w:r>
          </w:p>
          <w:p w14:paraId="37DEBC8B" w14:textId="77777777" w:rsidR="00365846" w:rsidRPr="00365846" w:rsidRDefault="00365846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  <w:p w14:paraId="45DFDCBD" w14:textId="76F3F144" w:rsidR="00182F2E" w:rsidRPr="00EF6219" w:rsidRDefault="00365846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Жакенов Тоийр</w:t>
            </w:r>
          </w:p>
        </w:tc>
      </w:tr>
      <w:tr w:rsidR="00182F2E" w:rsidRPr="00ED7CC9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Серуендеу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6CA7688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482" w:type="dxa"/>
            <w:gridSpan w:val="5"/>
          </w:tcPr>
          <w:p w14:paraId="4C79CC4E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E6138D" w14:paraId="737691BC" w14:textId="77777777" w:rsidTr="0089760C">
        <w:tc>
          <w:tcPr>
            <w:tcW w:w="2405" w:type="dxa"/>
          </w:tcPr>
          <w:p w14:paraId="5134284A" w14:textId="56316651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6D624016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560" w:type="dxa"/>
          </w:tcPr>
          <w:p w14:paraId="333073F1" w14:textId="63595F98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Еңбек </w:t>
            </w:r>
            <w:r w:rsidR="005966D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і</w:t>
            </w: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с-әрекеті: Атыз арасындағы шөптерді отау және жинау</w:t>
            </w:r>
          </w:p>
          <w:p w14:paraId="64DCB41F" w14:textId="77777777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Атыз маңайындағы жолдарды өз бетінше тәртіпке келтіру, тазалықты сақтау.</w:t>
            </w:r>
          </w:p>
          <w:p w14:paraId="01F705B9" w14:textId="77777777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Дидактикалық ойындар. Тәжірибе және эксперименттер</w:t>
            </w:r>
          </w:p>
          <w:p w14:paraId="7CA3325D" w14:textId="77777777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«Не жөнінде айтылады»</w:t>
            </w:r>
          </w:p>
          <w:p w14:paraId="1DF5CBDC" w14:textId="1BD027C7" w:rsidR="00182F2E" w:rsidRPr="00EF6219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Сипатты белгісі бойынша табиғат құбылысын шеше білу(жарқырайды, аспан, бұлыңғыр найзағай ойнайды).</w:t>
            </w:r>
          </w:p>
        </w:tc>
        <w:tc>
          <w:tcPr>
            <w:tcW w:w="2551" w:type="dxa"/>
          </w:tcPr>
          <w:p w14:paraId="4087F1BD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Эксперимент.Құм мен балшықтың су өткізуін көрсету.</w:t>
            </w:r>
          </w:p>
          <w:p w14:paraId="3A51B827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Қорытынды. Құм арқылы су тез өтті және балшық арқылы өтпеді,</w:t>
            </w:r>
          </w:p>
          <w:p w14:paraId="6C12777F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іс-әрекеті</w:t>
            </w:r>
          </w:p>
          <w:p w14:paraId="1B7F4058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3-4 адамнан құралатын ойын тобының бастапқы кеңістікті жағдайды ұйымдастыруға, рөлді бөлуге, ойын тақырыбын алдын ала келісуге балаларды дайындау.</w:t>
            </w:r>
          </w:p>
          <w:p w14:paraId="799A8BAA" w14:textId="03B5DCCB" w:rsidR="005B5934" w:rsidRPr="00EF6219" w:rsidRDefault="005B5934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28E8447" w14:textId="12C41A27" w:rsidR="00182F2E" w:rsidRDefault="00363F21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3F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әс-әрекеті: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ауланы қоқыстан тазалау, еңбек құралдарын орнына жинау.</w:t>
            </w:r>
          </w:p>
          <w:p w14:paraId="57F8A69F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«Болады -болмайды»</w:t>
            </w:r>
          </w:p>
          <w:p w14:paraId="38ECE34E" w14:textId="791D13F3" w:rsidR="00AB2555" w:rsidRPr="00EF6219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Жанды және жансыз табиғат өзгерісі жөнінде, әр маусым жөнінде біріктірілген түсініктемені қалыптастыруды жалғастыру.</w:t>
            </w:r>
          </w:p>
        </w:tc>
        <w:tc>
          <w:tcPr>
            <w:tcW w:w="2410" w:type="dxa"/>
          </w:tcPr>
          <w:p w14:paraId="55DE1703" w14:textId="70B91999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/о</w:t>
            </w:r>
          </w:p>
          <w:p w14:paraId="4425BBC9" w14:textId="77777777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«Ең алдымен не, одан соң?»</w:t>
            </w:r>
          </w:p>
          <w:p w14:paraId="76A1E4DC" w14:textId="77777777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Өсімдіктерді күту жөнінде балалардың білімін нығайту(суару, отырғызу кезектілігі); құстардың көбеюі(жұмыртқа, құс, балапан).</w:t>
            </w:r>
          </w:p>
          <w:p w14:paraId="3BD5B9C4" w14:textId="77777777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1447922" w14:textId="77777777" w:rsidR="00EC4E21" w:rsidRPr="00EC4E21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іс-әрекеті</w:t>
            </w:r>
          </w:p>
          <w:p w14:paraId="72D90C90" w14:textId="43292F20" w:rsidR="004637D3" w:rsidRPr="00EF6219" w:rsidRDefault="00EC4E21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C4E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Әр балаға оларды қызықтыратын ісімен айналысуға мүмкіншілік беру.</w:t>
            </w:r>
          </w:p>
        </w:tc>
        <w:tc>
          <w:tcPr>
            <w:tcW w:w="2551" w:type="dxa"/>
          </w:tcPr>
          <w:p w14:paraId="6BA97249" w14:textId="77777777" w:rsidR="006C2973" w:rsidRPr="006C2973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Эксперимент.. Екі атызға сым тарту(біреуінің арам шөбін жұлып тазарту,екіншісінің арам шөбін жұлмалау..</w:t>
            </w:r>
          </w:p>
          <w:p w14:paraId="2BAFEAFF" w14:textId="77777777" w:rsidR="006C2973" w:rsidRPr="006C2973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«Не өседі, гүлденеді, толықсиды?»</w:t>
            </w:r>
          </w:p>
          <w:p w14:paraId="5E9398FE" w14:textId="77777777" w:rsidR="006C2973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Аталмыш жерде кең таралған өсімдіктер жайлы түсіндіру.</w:t>
            </w:r>
          </w:p>
          <w:p w14:paraId="7DC46ED9" w14:textId="77777777" w:rsidR="006C2973" w:rsidRPr="006C2973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іс-әрекеті</w:t>
            </w:r>
          </w:p>
          <w:p w14:paraId="0BC3D95E" w14:textId="73DD8299" w:rsidR="006C2973" w:rsidRPr="00EF6219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29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құрастыру ойынына қажетті лерді жинастыруға; ойында табиғи заттарды қолдануға үйрету.</w:t>
            </w:r>
          </w:p>
        </w:tc>
      </w:tr>
      <w:tr w:rsidR="00182F2E" w:rsidRPr="00ED7CC9" w14:paraId="7121DB24" w14:textId="77777777" w:rsidTr="00187870">
        <w:tc>
          <w:tcPr>
            <w:tcW w:w="2405" w:type="dxa"/>
          </w:tcPr>
          <w:p w14:paraId="7A8042C8" w14:textId="6677A793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6D41709E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482" w:type="dxa"/>
            <w:gridSpan w:val="5"/>
          </w:tcPr>
          <w:p w14:paraId="7284F116" w14:textId="435CD87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182F2E" w:rsidRPr="00ED7CC9" w14:paraId="14F20A37" w14:textId="77777777" w:rsidTr="0089760C">
        <w:tc>
          <w:tcPr>
            <w:tcW w:w="2405" w:type="dxa"/>
          </w:tcPr>
          <w:p w14:paraId="738C50B0" w14:textId="7540FED4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028A5B82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03B0E630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612330DE" w14:textId="347B686D" w:rsidR="00182F2E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</w:tc>
        <w:tc>
          <w:tcPr>
            <w:tcW w:w="2551" w:type="dxa"/>
          </w:tcPr>
          <w:p w14:paraId="3270E192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2F8A71A9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(музыка)</w:t>
            </w:r>
          </w:p>
          <w:p w14:paraId="1E75E34D" w14:textId="77777777" w:rsidR="00AA6F7D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EB87393" w14:textId="77777777" w:rsidR="00AA6F7D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E16AB30" w14:textId="7D2A5EC2" w:rsidR="00182F2E" w:rsidRPr="00EF6219" w:rsidRDefault="00182F2E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50AF14F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0FD8062B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(муызка)</w:t>
            </w:r>
          </w:p>
          <w:p w14:paraId="6D716860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32BE1307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6B2118C" w14:textId="40ECB99A" w:rsidR="00182F2E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</w:tc>
        <w:tc>
          <w:tcPr>
            <w:tcW w:w="2410" w:type="dxa"/>
          </w:tcPr>
          <w:p w14:paraId="525591B1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Кітаптар қарату, өздері білетін ертегідерді сахналау. </w:t>
            </w:r>
          </w:p>
          <w:p w14:paraId="58582224" w14:textId="5D32A79D" w:rsidR="00182F2E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 және сөйлеуді дамыту)</w:t>
            </w:r>
          </w:p>
        </w:tc>
        <w:tc>
          <w:tcPr>
            <w:tcW w:w="2551" w:type="dxa"/>
          </w:tcPr>
          <w:p w14:paraId="087FA7B8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01B196C7" w14:textId="245203C1" w:rsidR="00182F2E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</w:tc>
      </w:tr>
      <w:tr w:rsidR="00182F2E" w:rsidRPr="00EF6219" w14:paraId="36CC754C" w14:textId="77777777" w:rsidTr="0089760C">
        <w:tc>
          <w:tcPr>
            <w:tcW w:w="2405" w:type="dxa"/>
          </w:tcPr>
          <w:p w14:paraId="21F99F21" w14:textId="77777777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қайту</w:t>
            </w:r>
            <w:proofErr w:type="spellEnd"/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10E53251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201A501A" w14:textId="0F80FF59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442D5ED4" w:rsidR="00182F2E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Бүгінгі күннің қызықты сәттері туралы айту.</w:t>
            </w:r>
          </w:p>
        </w:tc>
        <w:tc>
          <w:tcPr>
            <w:tcW w:w="2410" w:type="dxa"/>
          </w:tcPr>
          <w:p w14:paraId="4658E81E" w14:textId="27A0D9D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Бүгінгі күннің қызықты сәттері туралы </w:t>
            </w:r>
            <w:r w:rsidR="009E6A0C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айту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A51E275" w14:textId="1F96F10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696C75" w14:textId="02E6A975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3A1C9BB9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жетістігі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F62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66CBC52F" w14:textId="77777777" w:rsidR="009579E6" w:rsidRPr="00EF6219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EF6219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EF6219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EF6219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EF6219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E217D" w14:textId="77777777" w:rsidR="00C10B5F" w:rsidRDefault="00C10B5F" w:rsidP="00E117C9">
      <w:pPr>
        <w:spacing w:after="0" w:line="240" w:lineRule="auto"/>
      </w:pPr>
      <w:r>
        <w:separator/>
      </w:r>
    </w:p>
  </w:endnote>
  <w:endnote w:type="continuationSeparator" w:id="0">
    <w:p w14:paraId="2ADBBEC0" w14:textId="77777777" w:rsidR="00C10B5F" w:rsidRDefault="00C10B5F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98061A" w14:textId="77777777" w:rsidR="00C10B5F" w:rsidRDefault="00C10B5F" w:rsidP="00E117C9">
      <w:pPr>
        <w:spacing w:after="0" w:line="240" w:lineRule="auto"/>
      </w:pPr>
      <w:r>
        <w:separator/>
      </w:r>
    </w:p>
  </w:footnote>
  <w:footnote w:type="continuationSeparator" w:id="0">
    <w:p w14:paraId="0FBBDF64" w14:textId="77777777" w:rsidR="00C10B5F" w:rsidRDefault="00C10B5F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3EC1"/>
    <w:rsid w:val="00045431"/>
    <w:rsid w:val="00045798"/>
    <w:rsid w:val="000467FF"/>
    <w:rsid w:val="0004715A"/>
    <w:rsid w:val="00053155"/>
    <w:rsid w:val="00072F13"/>
    <w:rsid w:val="0009497E"/>
    <w:rsid w:val="000957BB"/>
    <w:rsid w:val="00095B31"/>
    <w:rsid w:val="000A1168"/>
    <w:rsid w:val="000B337F"/>
    <w:rsid w:val="000F4EFD"/>
    <w:rsid w:val="00103676"/>
    <w:rsid w:val="001114BA"/>
    <w:rsid w:val="001356D4"/>
    <w:rsid w:val="001501FE"/>
    <w:rsid w:val="00167ACA"/>
    <w:rsid w:val="00172659"/>
    <w:rsid w:val="001812DF"/>
    <w:rsid w:val="00182F2E"/>
    <w:rsid w:val="00187870"/>
    <w:rsid w:val="00190164"/>
    <w:rsid w:val="001A5F65"/>
    <w:rsid w:val="001B0CFE"/>
    <w:rsid w:val="001F788A"/>
    <w:rsid w:val="00210638"/>
    <w:rsid w:val="00212AFC"/>
    <w:rsid w:val="00215E86"/>
    <w:rsid w:val="00223B6B"/>
    <w:rsid w:val="002D0E9C"/>
    <w:rsid w:val="002F250F"/>
    <w:rsid w:val="002F3C60"/>
    <w:rsid w:val="00300883"/>
    <w:rsid w:val="0031509D"/>
    <w:rsid w:val="00337C7F"/>
    <w:rsid w:val="00363F21"/>
    <w:rsid w:val="00365846"/>
    <w:rsid w:val="003953E8"/>
    <w:rsid w:val="003A7F40"/>
    <w:rsid w:val="003C0DB0"/>
    <w:rsid w:val="00422AF4"/>
    <w:rsid w:val="00434CA3"/>
    <w:rsid w:val="00445D5E"/>
    <w:rsid w:val="004637D3"/>
    <w:rsid w:val="00471E82"/>
    <w:rsid w:val="00481905"/>
    <w:rsid w:val="004973A0"/>
    <w:rsid w:val="004A0F57"/>
    <w:rsid w:val="004C3E2C"/>
    <w:rsid w:val="004D274D"/>
    <w:rsid w:val="004D46E4"/>
    <w:rsid w:val="004E44B1"/>
    <w:rsid w:val="004F34CD"/>
    <w:rsid w:val="00522AD9"/>
    <w:rsid w:val="005762CE"/>
    <w:rsid w:val="00586032"/>
    <w:rsid w:val="00590D6F"/>
    <w:rsid w:val="00593BFB"/>
    <w:rsid w:val="005966D4"/>
    <w:rsid w:val="005A3D06"/>
    <w:rsid w:val="005A4655"/>
    <w:rsid w:val="005A6FF1"/>
    <w:rsid w:val="005B5934"/>
    <w:rsid w:val="005C7FCB"/>
    <w:rsid w:val="005E169D"/>
    <w:rsid w:val="005E48D3"/>
    <w:rsid w:val="00604491"/>
    <w:rsid w:val="00617654"/>
    <w:rsid w:val="00624D74"/>
    <w:rsid w:val="006438AA"/>
    <w:rsid w:val="00643D37"/>
    <w:rsid w:val="00652101"/>
    <w:rsid w:val="00667202"/>
    <w:rsid w:val="006A0FA1"/>
    <w:rsid w:val="006A1772"/>
    <w:rsid w:val="006B13EF"/>
    <w:rsid w:val="006B578E"/>
    <w:rsid w:val="006C2973"/>
    <w:rsid w:val="006D1FF0"/>
    <w:rsid w:val="006D6B0E"/>
    <w:rsid w:val="006E03CC"/>
    <w:rsid w:val="006E0C4C"/>
    <w:rsid w:val="00730CBD"/>
    <w:rsid w:val="007717DE"/>
    <w:rsid w:val="00771B51"/>
    <w:rsid w:val="007A5E55"/>
    <w:rsid w:val="007A71DC"/>
    <w:rsid w:val="007C063F"/>
    <w:rsid w:val="007D0CD1"/>
    <w:rsid w:val="007F1B8B"/>
    <w:rsid w:val="0082126F"/>
    <w:rsid w:val="00834F52"/>
    <w:rsid w:val="00840BC5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A55EF"/>
    <w:rsid w:val="009B409C"/>
    <w:rsid w:val="009C3234"/>
    <w:rsid w:val="009D048E"/>
    <w:rsid w:val="009E6A0C"/>
    <w:rsid w:val="00A01D34"/>
    <w:rsid w:val="00A62948"/>
    <w:rsid w:val="00A82C02"/>
    <w:rsid w:val="00A941CC"/>
    <w:rsid w:val="00AA6F7D"/>
    <w:rsid w:val="00AB2555"/>
    <w:rsid w:val="00AB5AE4"/>
    <w:rsid w:val="00AB62F1"/>
    <w:rsid w:val="00AE4978"/>
    <w:rsid w:val="00AF11FD"/>
    <w:rsid w:val="00AF5CCF"/>
    <w:rsid w:val="00AF671D"/>
    <w:rsid w:val="00B04714"/>
    <w:rsid w:val="00B1093B"/>
    <w:rsid w:val="00B262F5"/>
    <w:rsid w:val="00B613E8"/>
    <w:rsid w:val="00B666A6"/>
    <w:rsid w:val="00B90661"/>
    <w:rsid w:val="00B9482A"/>
    <w:rsid w:val="00BA3751"/>
    <w:rsid w:val="00BA67D9"/>
    <w:rsid w:val="00BB3EFE"/>
    <w:rsid w:val="00BC297C"/>
    <w:rsid w:val="00BC71DA"/>
    <w:rsid w:val="00BD7470"/>
    <w:rsid w:val="00BF3761"/>
    <w:rsid w:val="00C02C2E"/>
    <w:rsid w:val="00C10B5F"/>
    <w:rsid w:val="00C278C0"/>
    <w:rsid w:val="00C6660A"/>
    <w:rsid w:val="00C8287D"/>
    <w:rsid w:val="00C83DE9"/>
    <w:rsid w:val="00C96D0B"/>
    <w:rsid w:val="00CA3EF0"/>
    <w:rsid w:val="00CB3643"/>
    <w:rsid w:val="00CE7EF5"/>
    <w:rsid w:val="00D00D6F"/>
    <w:rsid w:val="00D00E90"/>
    <w:rsid w:val="00D11797"/>
    <w:rsid w:val="00D20EB9"/>
    <w:rsid w:val="00D22A12"/>
    <w:rsid w:val="00D25FE1"/>
    <w:rsid w:val="00D40387"/>
    <w:rsid w:val="00D406EB"/>
    <w:rsid w:val="00D45F84"/>
    <w:rsid w:val="00D46D15"/>
    <w:rsid w:val="00D6195D"/>
    <w:rsid w:val="00D71919"/>
    <w:rsid w:val="00D87B59"/>
    <w:rsid w:val="00DA3C72"/>
    <w:rsid w:val="00DC5A58"/>
    <w:rsid w:val="00DE0832"/>
    <w:rsid w:val="00E116B0"/>
    <w:rsid w:val="00E117C9"/>
    <w:rsid w:val="00E168AF"/>
    <w:rsid w:val="00E56C05"/>
    <w:rsid w:val="00E6138D"/>
    <w:rsid w:val="00E73F7A"/>
    <w:rsid w:val="00E777BA"/>
    <w:rsid w:val="00E90591"/>
    <w:rsid w:val="00E967EB"/>
    <w:rsid w:val="00EB7CEB"/>
    <w:rsid w:val="00EC4058"/>
    <w:rsid w:val="00EC4E21"/>
    <w:rsid w:val="00EC75C6"/>
    <w:rsid w:val="00ED73BE"/>
    <w:rsid w:val="00ED7CC9"/>
    <w:rsid w:val="00ED7FC5"/>
    <w:rsid w:val="00EE7507"/>
    <w:rsid w:val="00EF3CDB"/>
    <w:rsid w:val="00EF6219"/>
    <w:rsid w:val="00EF6874"/>
    <w:rsid w:val="00F0186D"/>
    <w:rsid w:val="00F034D4"/>
    <w:rsid w:val="00F14F99"/>
    <w:rsid w:val="00F1767B"/>
    <w:rsid w:val="00F56442"/>
    <w:rsid w:val="00F75191"/>
    <w:rsid w:val="00F7697F"/>
    <w:rsid w:val="00F77690"/>
    <w:rsid w:val="00F8255C"/>
    <w:rsid w:val="00FB3600"/>
    <w:rsid w:val="00FD29B2"/>
    <w:rsid w:val="00FD78D9"/>
    <w:rsid w:val="00FE6F9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32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C32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32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C32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C3234"/>
    <w:rPr>
      <w:b/>
      <w:bCs/>
      <w:sz w:val="20"/>
      <w:szCs w:val="20"/>
    </w:rPr>
  </w:style>
  <w:style w:type="paragraph" w:styleId="ad">
    <w:name w:val="No Spacing"/>
    <w:uiPriority w:val="1"/>
    <w:qFormat/>
    <w:rsid w:val="00A94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5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2023-05-25T16:18:00Z</cp:lastPrinted>
  <dcterms:created xsi:type="dcterms:W3CDTF">2023-01-28T07:06:00Z</dcterms:created>
  <dcterms:modified xsi:type="dcterms:W3CDTF">2023-06-04T11:39:00Z</dcterms:modified>
</cp:coreProperties>
</file>