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47A3" w14:textId="77CF5DF7" w:rsidR="00DC5A58" w:rsidRPr="00EF6219" w:rsidRDefault="00DC5A58" w:rsidP="00DC5A58">
      <w:pPr>
        <w:jc w:val="right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sz w:val="18"/>
          <w:szCs w:val="18"/>
          <w:lang w:val="kk-KZ"/>
        </w:rPr>
        <w:t xml:space="preserve">     Тексерілді: әдіскер Ю. Арольдовна</w:t>
      </w: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_____________</w:t>
      </w:r>
    </w:p>
    <w:p w14:paraId="1874C306" w14:textId="77E60481" w:rsidR="000467FF" w:rsidRPr="00EF6219" w:rsidRDefault="000467FF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Тәрбиелеу-білім беру процесінің циклограммасы</w:t>
      </w:r>
    </w:p>
    <w:p w14:paraId="78BCD08B" w14:textId="708E26D6" w:rsidR="00E117C9" w:rsidRPr="00EF6219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«Күншуақ» шағын орталығы «Балдырған» ересек топ </w:t>
      </w:r>
    </w:p>
    <w:p w14:paraId="61A50AEC" w14:textId="71E1833D" w:rsidR="00A93150" w:rsidRPr="00EF6219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(</w:t>
      </w:r>
      <w:r w:rsidR="00CF3A2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29-31 </w:t>
      </w:r>
      <w:r w:rsidR="00D45F84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мамыр</w:t>
      </w: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202</w:t>
      </w:r>
      <w:r w:rsidR="000467FF"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3</w:t>
      </w: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жыл )</w:t>
      </w:r>
    </w:p>
    <w:tbl>
      <w:tblPr>
        <w:tblStyle w:val="a7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5"/>
        <w:gridCol w:w="848"/>
        <w:gridCol w:w="2560"/>
        <w:gridCol w:w="2551"/>
        <w:gridCol w:w="2410"/>
        <w:gridCol w:w="2410"/>
        <w:gridCol w:w="2551"/>
      </w:tblGrid>
      <w:tr w:rsidR="00212AFC" w:rsidRPr="00EF6219" w14:paraId="4778D847" w14:textId="77777777" w:rsidTr="0089760C">
        <w:tc>
          <w:tcPr>
            <w:tcW w:w="2405" w:type="dxa"/>
          </w:tcPr>
          <w:p w14:paraId="67718FA4" w14:textId="515D2353" w:rsidR="00E117C9" w:rsidRPr="00EF6219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Күн тәртібі</w:t>
            </w:r>
          </w:p>
        </w:tc>
        <w:tc>
          <w:tcPr>
            <w:tcW w:w="848" w:type="dxa"/>
          </w:tcPr>
          <w:p w14:paraId="0AA079B6" w14:textId="2715D2F4" w:rsidR="00E117C9" w:rsidRPr="00EF6219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2560" w:type="dxa"/>
          </w:tcPr>
          <w:p w14:paraId="7C1B471E" w14:textId="159A6A86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үйсенбі</w:t>
            </w:r>
          </w:p>
          <w:p w14:paraId="4969DEEF" w14:textId="032D13F1" w:rsidR="00212AFC" w:rsidRPr="00EF6219" w:rsidRDefault="00CF3A2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29.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  <w:r w:rsidR="000467FF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551" w:type="dxa"/>
          </w:tcPr>
          <w:p w14:paraId="5DC51F99" w14:textId="13BE0FD3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7D9A49EB" w14:textId="082041DC" w:rsidR="00212AFC" w:rsidRPr="00EF6219" w:rsidRDefault="00CF3A2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30.</w:t>
            </w:r>
            <w:r w:rsidR="00D45F84" w:rsidRP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05.23</w:t>
            </w:r>
          </w:p>
        </w:tc>
        <w:tc>
          <w:tcPr>
            <w:tcW w:w="2410" w:type="dxa"/>
          </w:tcPr>
          <w:p w14:paraId="35709DD5" w14:textId="5AFC76C0" w:rsidR="00E117C9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әрсенбі</w:t>
            </w:r>
          </w:p>
          <w:p w14:paraId="2312A712" w14:textId="14FCBA18" w:rsidR="00212AFC" w:rsidRPr="00EF6219" w:rsidRDefault="00CF3A2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31</w:t>
            </w:r>
            <w:r w:rsidR="00D45F84" w:rsidRP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.05.23</w:t>
            </w:r>
          </w:p>
        </w:tc>
        <w:tc>
          <w:tcPr>
            <w:tcW w:w="2410" w:type="dxa"/>
          </w:tcPr>
          <w:p w14:paraId="1DA02A31" w14:textId="3C121823" w:rsidR="00212AFC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247F6CAC" w14:textId="44DF0D68" w:rsidR="00212AFC" w:rsidRPr="00EF6219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</w:tr>
      <w:tr w:rsidR="00187870" w:rsidRPr="00ED7CC9" w14:paraId="5A055165" w14:textId="77777777" w:rsidTr="0089760C">
        <w:tc>
          <w:tcPr>
            <w:tcW w:w="2405" w:type="dxa"/>
          </w:tcPr>
          <w:p w14:paraId="020DF4D0" w14:textId="5C09A91A" w:rsidR="00187870" w:rsidRPr="00EF6219" w:rsidRDefault="00187870" w:rsidP="00212A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 қабылдау</w:t>
            </w:r>
          </w:p>
        </w:tc>
        <w:tc>
          <w:tcPr>
            <w:tcW w:w="848" w:type="dxa"/>
            <w:vMerge w:val="restart"/>
          </w:tcPr>
          <w:p w14:paraId="53B57392" w14:textId="69F9C84A" w:rsidR="00187870" w:rsidRPr="00EF6219" w:rsidRDefault="00187870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08.00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09.00</w:t>
            </w:r>
          </w:p>
          <w:p w14:paraId="6C757AF2" w14:textId="77777777" w:rsidR="00187870" w:rsidRPr="00EF6219" w:rsidRDefault="0018787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6B765129" w14:textId="77777777" w:rsidR="00167ACA" w:rsidRPr="00EF6219" w:rsidRDefault="00167ACA" w:rsidP="00167ACA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Балаларды қабылдау: балаларды көтеріңкі көңіл-күймен қарсы алу.     </w:t>
            </w:r>
          </w:p>
          <w:p w14:paraId="5BF55069" w14:textId="77777777" w:rsidR="00D00D6F" w:rsidRPr="00EF6219" w:rsidRDefault="00D00D6F" w:rsidP="00D0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Нейро жаттығуларын жасау.</w:t>
            </w:r>
          </w:p>
          <w:p w14:paraId="48E15C1E" w14:textId="5B1A21B0" w:rsidR="005A3D06" w:rsidRPr="00EF6219" w:rsidRDefault="005A3D06" w:rsidP="00422AF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73BD7A6A" w14:textId="77777777" w:rsidR="00C8287D" w:rsidRPr="00C8287D" w:rsidRDefault="00C8287D" w:rsidP="00C8287D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C8287D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«Бес санына шапалақта»</w:t>
            </w:r>
          </w:p>
          <w:p w14:paraId="13AFB5F9" w14:textId="470E17DD" w:rsidR="00C8287D" w:rsidRPr="00C8287D" w:rsidRDefault="00C8287D" w:rsidP="00C8287D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C8287D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Мақсаты:  беске дейін санап және әрекетті тәрбиешінің ұсынысы бойынша орындауға үйрету, қимыл – қозғалыстарын дамыту.</w:t>
            </w:r>
          </w:p>
          <w:p w14:paraId="0E85B306" w14:textId="6A9763A0" w:rsidR="005C7FCB" w:rsidRPr="00C8287D" w:rsidRDefault="005C7FCB" w:rsidP="00167ACA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</w:p>
          <w:p w14:paraId="1EAAAAA9" w14:textId="77777777" w:rsidR="005C7FCB" w:rsidRPr="00EF6219" w:rsidRDefault="005C7FCB" w:rsidP="00167ACA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  <w:p w14:paraId="088FD2C2" w14:textId="4CEFE888" w:rsidR="00167ACA" w:rsidRPr="00EF6219" w:rsidRDefault="00167ACA" w:rsidP="00167AC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F784D7F" w14:textId="77777777" w:rsidR="00167ACA" w:rsidRPr="00EF6219" w:rsidRDefault="00167ACA" w:rsidP="008764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AEA9573" w14:textId="77777777" w:rsidR="00167ACA" w:rsidRPr="00EF6219" w:rsidRDefault="00167ACA" w:rsidP="008764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897BBE6" w14:textId="5B67B321" w:rsidR="00187870" w:rsidRPr="00EF6219" w:rsidRDefault="00187870" w:rsidP="008764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0102798" w14:textId="368E365A" w:rsidR="00D00D6F" w:rsidRPr="00EF6219" w:rsidRDefault="00E967EB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қабылдау, көңіл күйлерін сұрау</w:t>
            </w:r>
            <w:r w:rsidR="005762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</w:t>
            </w:r>
            <w:r w:rsidR="005762CE" w:rsidRPr="005762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Нейро жаттығуларын жасау.</w:t>
            </w:r>
          </w:p>
        </w:tc>
        <w:tc>
          <w:tcPr>
            <w:tcW w:w="2410" w:type="dxa"/>
          </w:tcPr>
          <w:p w14:paraId="46CBBF2C" w14:textId="0D31D4C5" w:rsidR="00187870" w:rsidRPr="00EF6219" w:rsidRDefault="00187870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08204BB7" w14:textId="1D34C9E3" w:rsidR="00187870" w:rsidRPr="00EF6219" w:rsidRDefault="00187870" w:rsidP="006044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876474" w:rsidRPr="00CF3A29" w14:paraId="0808BB1A" w14:textId="77777777" w:rsidTr="0089760C">
        <w:tc>
          <w:tcPr>
            <w:tcW w:w="2405" w:type="dxa"/>
          </w:tcPr>
          <w:p w14:paraId="19106616" w14:textId="43C6EFF9" w:rsidR="00876474" w:rsidRPr="00EF6219" w:rsidRDefault="00876474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Ата -аналармен әңгімелесу, кеңес беру</w:t>
            </w:r>
          </w:p>
        </w:tc>
        <w:tc>
          <w:tcPr>
            <w:tcW w:w="848" w:type="dxa"/>
            <w:vMerge/>
          </w:tcPr>
          <w:p w14:paraId="25291E07" w14:textId="77777777" w:rsidR="00876474" w:rsidRPr="00EF6219" w:rsidRDefault="00876474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3374F5AB" w14:textId="57080A09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Баланың бүгінгі </w:t>
            </w:r>
            <w:r w:rsidR="005762CE" w:rsidRPr="005762C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көңіл күй</w:t>
            </w:r>
            <w:r w:rsidR="005762C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і </w:t>
            </w:r>
            <w:r w:rsidRPr="00EF6219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туралы әңгімелесу. </w:t>
            </w:r>
          </w:p>
        </w:tc>
        <w:tc>
          <w:tcPr>
            <w:tcW w:w="2551" w:type="dxa"/>
          </w:tcPr>
          <w:p w14:paraId="29016D7A" w14:textId="04401FA1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 тәрбиесіне көңіл бөлуді ескерту.</w:t>
            </w:r>
          </w:p>
        </w:tc>
        <w:tc>
          <w:tcPr>
            <w:tcW w:w="2410" w:type="dxa"/>
          </w:tcPr>
          <w:p w14:paraId="36D19852" w14:textId="7821FE44" w:rsidR="00876474" w:rsidRPr="00EF6219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бүгінгі</w:t>
            </w:r>
            <w:r w:rsidR="005762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5762CE" w:rsidRPr="005762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көңіл күйі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 бала денсаулығы мен тамағы жөнінде әңгімелесу.</w:t>
            </w:r>
          </w:p>
        </w:tc>
        <w:tc>
          <w:tcPr>
            <w:tcW w:w="2410" w:type="dxa"/>
          </w:tcPr>
          <w:p w14:paraId="21CD41B4" w14:textId="12A65C55" w:rsidR="00876474" w:rsidRPr="00EF6219" w:rsidRDefault="00876474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0A194F6D" w14:textId="4BBC5219" w:rsidR="00876474" w:rsidRPr="00EF6219" w:rsidRDefault="00876474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BA67D9" w:rsidRPr="00EF6219" w14:paraId="4D1C6900" w14:textId="77777777" w:rsidTr="0089760C">
        <w:tc>
          <w:tcPr>
            <w:tcW w:w="2405" w:type="dxa"/>
          </w:tcPr>
          <w:p w14:paraId="51FE9841" w14:textId="5A23180B" w:rsidR="00BA67D9" w:rsidRPr="00EF6219" w:rsidRDefault="00BA67D9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4E5846F" w14:textId="33440C07" w:rsidR="00BA67D9" w:rsidRPr="002F250F" w:rsidRDefault="00BA67D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.00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2F23DE37" w14:textId="30F79EAC" w:rsidR="00BA67D9" w:rsidRPr="00EF6219" w:rsidRDefault="00BA67D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 w:rsidR="00043E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2560" w:type="dxa"/>
          </w:tcPr>
          <w:p w14:paraId="758C8E10" w14:textId="77777777" w:rsidR="00D46D15" w:rsidRPr="00EF6219" w:rsidRDefault="00D46D15" w:rsidP="00D46D15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«Кім көбірек әрекеттерді атайды»</w:t>
            </w:r>
          </w:p>
          <w:p w14:paraId="2C3304A2" w14:textId="77777777" w:rsidR="00D46D15" w:rsidRPr="00EF6219" w:rsidRDefault="00D46D15" w:rsidP="00D46D15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етістіктердің әртүрлі формаларын құра отырып, сөйлеуде белсенді қолдану.</w:t>
            </w:r>
          </w:p>
          <w:p w14:paraId="758FE776" w14:textId="3C458867" w:rsidR="00D46D15" w:rsidRPr="00EF6219" w:rsidRDefault="00D46D15" w:rsidP="00D46D15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Қоршаған ортамен таныстыру</w:t>
            </w:r>
          </w:p>
          <w:p w14:paraId="67351C2E" w14:textId="77777777" w:rsidR="00D46D15" w:rsidRPr="00EF6219" w:rsidRDefault="00D46D15" w:rsidP="00A941CC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2F2089D" w14:textId="77777777" w:rsidR="00D46D15" w:rsidRPr="00EF6219" w:rsidRDefault="00D46D15" w:rsidP="00A941CC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E999B7D" w14:textId="77777777" w:rsidR="00D46D15" w:rsidRPr="00EF6219" w:rsidRDefault="00D46D15" w:rsidP="00A941CC">
            <w:pPr>
              <w:pStyle w:val="ad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EBBC416" w14:textId="5708FCB8" w:rsidR="00A941CC" w:rsidRPr="00EF6219" w:rsidRDefault="00A941CC" w:rsidP="00D46D1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2551" w:type="dxa"/>
          </w:tcPr>
          <w:p w14:paraId="5AA7CCC5" w14:textId="77777777" w:rsidR="00D46D15" w:rsidRPr="00EF6219" w:rsidRDefault="007A71DC" w:rsidP="00D46D1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</w:t>
            </w:r>
            <w:r w:rsidR="00D46D15"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«Сүйікті ертегілер»</w:t>
            </w:r>
          </w:p>
          <w:p w14:paraId="72678106" w14:textId="77777777" w:rsidR="00D46D15" w:rsidRPr="00EF6219" w:rsidRDefault="00D46D15" w:rsidP="00D46D1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Мақсаты: бұл ойын баланы сөйлемдерді, мәтіндерді дұрыс құрастыруға, сонымен қатар таныс мәтінді қайталауға үйрету.</w:t>
            </w:r>
          </w:p>
          <w:p w14:paraId="6B0A4226" w14:textId="07CDACC2" w:rsidR="00D46D15" w:rsidRPr="00EF6219" w:rsidRDefault="00D46D15" w:rsidP="00D46D1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F621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Көркем әдебиет</w:t>
            </w:r>
          </w:p>
          <w:p w14:paraId="11A16AC6" w14:textId="77777777" w:rsidR="00D46D15" w:rsidRPr="00EF6219" w:rsidRDefault="00D46D15" w:rsidP="006438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14:paraId="745E4692" w14:textId="2F9E13D4" w:rsidR="00BA67D9" w:rsidRPr="00EF6219" w:rsidRDefault="00BA67D9" w:rsidP="00DA3C7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82A8C99" w14:textId="77777777" w:rsidR="00D46D15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«Зат неге ұқсайды?» дидактикалық ойыны </w:t>
            </w:r>
          </w:p>
          <w:p w14:paraId="1360D314" w14:textId="77777777" w:rsidR="00D46D15" w:rsidRPr="00EF6219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Мақсаты: Геометриялық денелер мен фигуралар туралы білімдерін бекіту     </w:t>
            </w:r>
          </w:p>
          <w:p w14:paraId="5FC65349" w14:textId="47BB7E8C" w:rsidR="00BA67D9" w:rsidRPr="00EF6219" w:rsidRDefault="00D46D15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негіздері</w:t>
            </w:r>
          </w:p>
        </w:tc>
        <w:tc>
          <w:tcPr>
            <w:tcW w:w="2410" w:type="dxa"/>
          </w:tcPr>
          <w:p w14:paraId="56760849" w14:textId="1330D4CA" w:rsidR="00BA67D9" w:rsidRPr="00EF6219" w:rsidRDefault="00BA67D9" w:rsidP="006438A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7965AFF6" w14:textId="5150B162" w:rsidR="00E73F7A" w:rsidRPr="00EF6219" w:rsidRDefault="00E73F7A" w:rsidP="007A71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A1772" w:rsidRPr="00CF3A29" w14:paraId="2469DA67" w14:textId="77777777" w:rsidTr="00187870">
        <w:tc>
          <w:tcPr>
            <w:tcW w:w="2405" w:type="dxa"/>
          </w:tcPr>
          <w:p w14:paraId="55F50FEC" w14:textId="66918883" w:rsidR="006A1772" w:rsidRPr="00EF6219" w:rsidRDefault="006A1772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Таңғы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жаттығулар</w:t>
            </w:r>
          </w:p>
        </w:tc>
        <w:tc>
          <w:tcPr>
            <w:tcW w:w="848" w:type="dxa"/>
          </w:tcPr>
          <w:p w14:paraId="1D0B9391" w14:textId="568DFFDC" w:rsidR="006A1772" w:rsidRPr="00EF6219" w:rsidRDefault="006A1772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</w:t>
            </w:r>
            <w:r w:rsidR="00043EC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3570B24B" w14:textId="6028D8BF" w:rsidR="006A1772" w:rsidRPr="00EF6219" w:rsidRDefault="006A1772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</w:tc>
        <w:tc>
          <w:tcPr>
            <w:tcW w:w="12482" w:type="dxa"/>
            <w:gridSpan w:val="5"/>
          </w:tcPr>
          <w:p w14:paraId="43CD27E2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сапқа тұрып,бір-бірінің артынан жүру,аяқтың ұшымен жүгіру,адымдап жүру,өкшемен жүру.Бір қатармен жүріп келіп,3 қатарға тұру.</w:t>
            </w:r>
          </w:p>
          <w:p w14:paraId="307FE4E4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II-Негізгі бөлім</w:t>
            </w:r>
          </w:p>
          <w:p w14:paraId="357CC5DC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1.Б.қ.к.аяқ бірге,қол төменде 1.қолды алдыға созу 2.бастан жоғары көтеру</w:t>
            </w:r>
          </w:p>
          <w:p w14:paraId="0EBF6A42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3.жанына түсіру 4.б.қ.келу (5-6 рет)</w:t>
            </w:r>
          </w:p>
          <w:p w14:paraId="605C1794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2.Б.қ.к аяқ бірге,қол төменде</w:t>
            </w:r>
          </w:p>
          <w:p w14:paraId="48016C0C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1.иықты жоғары көтеру 2.бастапқы қалыпқа келу (5-6 рет)</w:t>
            </w:r>
          </w:p>
          <w:p w14:paraId="799AD5AF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3.Б.қ.к аяқ бірге,қол төменде</w:t>
            </w:r>
          </w:p>
          <w:p w14:paraId="440485CC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1.қолды созу 2.отыру 3.тұру 4.б.қ.келу (5-6 рет)</w:t>
            </w:r>
          </w:p>
          <w:p w14:paraId="7C8DBA3F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4.Б.қ.к аяқ алшақ,қол белде</w:t>
            </w:r>
          </w:p>
          <w:p w14:paraId="642F0C9A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1.алға қарай еңкею 2.б.қ.келу (5-6 рет)</w:t>
            </w:r>
          </w:p>
          <w:p w14:paraId="7C036AC0" w14:textId="77777777" w:rsidR="00BD7470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5.Б.қ.к.аяқ бірге,қол төменде</w:t>
            </w:r>
          </w:p>
          <w:p w14:paraId="77FF9E53" w14:textId="2A233CCA" w:rsidR="006A1772" w:rsidRPr="00EF6219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1.қолды алға созу 2.айқастыру 3.бастапқы қалыпқа келу.</w:t>
            </w:r>
          </w:p>
        </w:tc>
      </w:tr>
      <w:tr w:rsidR="00D87B59" w:rsidRPr="00CF3A29" w14:paraId="1AC281AA" w14:textId="77777777" w:rsidTr="00187870">
        <w:tc>
          <w:tcPr>
            <w:tcW w:w="2405" w:type="dxa"/>
          </w:tcPr>
          <w:p w14:paraId="0BEC6BD3" w14:textId="50008842" w:rsidR="00D87B59" w:rsidRPr="00EF6219" w:rsidRDefault="00D87B5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  ас</w:t>
            </w:r>
          </w:p>
        </w:tc>
        <w:tc>
          <w:tcPr>
            <w:tcW w:w="848" w:type="dxa"/>
          </w:tcPr>
          <w:p w14:paraId="4EC0E78A" w14:textId="1A0C4C5F" w:rsidR="00D87B59" w:rsidRPr="00EF6219" w:rsidRDefault="00D87B5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30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07F13F4B" w14:textId="597F6D20" w:rsidR="00D87B59" w:rsidRPr="00EF6219" w:rsidRDefault="00D87B5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</w:tc>
        <w:tc>
          <w:tcPr>
            <w:tcW w:w="12482" w:type="dxa"/>
            <w:gridSpan w:val="5"/>
          </w:tcPr>
          <w:p w14:paraId="004E2DF3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Таңғы ас алдында гигиеналық шараларды орындау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 дағдылар, өзіне-өзі қызмет ету, кезекшілердің еңбек әрекеті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(ас ішу құралдарын, майлықтарды  үстелге қою)</w:t>
            </w:r>
          </w:p>
          <w:p w14:paraId="52457434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Гигиеналық шаралар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(қолды дұрыс жуу, өз орамалының орнын білу, қолды дұрыс сүрту және орамалды  орнына ілу, көркем сөз қолдану мысалы, Сырттан келіп үнемі, </w:t>
            </w:r>
          </w:p>
          <w:p w14:paraId="4D87E02F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Сабынмен қол жуамыз,</w:t>
            </w:r>
          </w:p>
          <w:p w14:paraId="70B04583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Таза болды мұнтаздай, </w:t>
            </w:r>
          </w:p>
          <w:p w14:paraId="356795A5" w14:textId="77777777" w:rsidR="00EC4058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Тағамға қол созамыз) </w:t>
            </w:r>
          </w:p>
          <w:p w14:paraId="10A811E0" w14:textId="61E4B9E0" w:rsidR="009D048E" w:rsidRPr="00EF6219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D048E" w:rsidRPr="00EF6219" w14:paraId="68608D3C" w14:textId="77777777" w:rsidTr="0089760C">
        <w:tc>
          <w:tcPr>
            <w:tcW w:w="2405" w:type="dxa"/>
          </w:tcPr>
          <w:p w14:paraId="32F50E95" w14:textId="6ED46DBD" w:rsidR="009D048E" w:rsidRPr="00EF6219" w:rsidRDefault="009D048E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Ұйымдастырылған іс-әрекетке  дайындық</w:t>
            </w:r>
          </w:p>
        </w:tc>
        <w:tc>
          <w:tcPr>
            <w:tcW w:w="848" w:type="dxa"/>
          </w:tcPr>
          <w:p w14:paraId="05F29760" w14:textId="65F8E197" w:rsidR="009D048E" w:rsidRPr="00EF6219" w:rsidRDefault="009D048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7E3D29F7" w14:textId="46A5E1FE" w:rsidR="009D048E" w:rsidRPr="00EF6219" w:rsidRDefault="009D048E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</w:tc>
        <w:tc>
          <w:tcPr>
            <w:tcW w:w="2560" w:type="dxa"/>
          </w:tcPr>
          <w:p w14:paraId="30719F8A" w14:textId="6191F155" w:rsidR="009D048E" w:rsidRPr="00EF6219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педагогке ортаны ұйымдастыруға көмектеседі (бірлескен әрекет, кезекшілік).</w:t>
            </w:r>
          </w:p>
        </w:tc>
        <w:tc>
          <w:tcPr>
            <w:tcW w:w="2551" w:type="dxa"/>
          </w:tcPr>
          <w:p w14:paraId="120232D9" w14:textId="685268EF" w:rsidR="009D048E" w:rsidRPr="00EF6219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әсерлерімен бөлісу,жаңалықтарды білу</w:t>
            </w:r>
          </w:p>
        </w:tc>
        <w:tc>
          <w:tcPr>
            <w:tcW w:w="2410" w:type="dxa"/>
          </w:tcPr>
          <w:p w14:paraId="79657945" w14:textId="0E717F94" w:rsidR="009D048E" w:rsidRPr="00EF6219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дене шынықтыруға арналған</w:t>
            </w:r>
            <w:r w:rsidR="00BD7470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ауыстырып киеді.</w:t>
            </w:r>
          </w:p>
        </w:tc>
        <w:tc>
          <w:tcPr>
            <w:tcW w:w="2410" w:type="dxa"/>
          </w:tcPr>
          <w:p w14:paraId="44EA4ABC" w14:textId="1CBF6329" w:rsidR="009D048E" w:rsidRPr="00EF6219" w:rsidRDefault="009D048E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453DA144" w14:textId="6A60C055" w:rsidR="009D048E" w:rsidRPr="00EF6219" w:rsidRDefault="009D048E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522AD9" w:rsidRPr="00CF3A29" w14:paraId="69D3EE7B" w14:textId="77777777" w:rsidTr="0089760C">
        <w:tc>
          <w:tcPr>
            <w:tcW w:w="2405" w:type="dxa"/>
            <w:vMerge w:val="restart"/>
          </w:tcPr>
          <w:p w14:paraId="5B172756" w14:textId="0A980946" w:rsidR="00522AD9" w:rsidRPr="00EF6219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48" w:type="dxa"/>
            <w:vMerge w:val="restart"/>
          </w:tcPr>
          <w:p w14:paraId="05C37850" w14:textId="0CE1CF4E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24D07B4" w14:textId="36EB4CBC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</w:p>
        </w:tc>
        <w:tc>
          <w:tcPr>
            <w:tcW w:w="2560" w:type="dxa"/>
          </w:tcPr>
          <w:p w14:paraId="09DDC6B4" w14:textId="090D0BBF" w:rsidR="00522AD9" w:rsidRPr="00EF621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77277D21" w14:textId="01C7CB80" w:rsidR="00ED7CC9" w:rsidRDefault="00ED7CC9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D7CC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</w:t>
            </w:r>
          </w:p>
          <w:p w14:paraId="11200BF3" w14:textId="77777777" w:rsidR="00ED7CC9" w:rsidRDefault="00ED7CC9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48866D7" w14:textId="080B26ED" w:rsidR="00045431" w:rsidRPr="00EF6219" w:rsidRDefault="00045431" w:rsidP="000454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02D48BB" w14:textId="216270CC" w:rsidR="00522AD9" w:rsidRPr="00EF6219" w:rsidRDefault="00522AD9" w:rsidP="009863C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2547113F" w14:textId="0B5ADFE7" w:rsidR="00522AD9" w:rsidRPr="00EF621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  <w:p w14:paraId="2BF60A17" w14:textId="23E0BAFC" w:rsidR="00ED7CC9" w:rsidRDefault="00E116B0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116B0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Әуенді таза және сөздерді анық айтуға, музыканың сипатын жеткізе білуге үйрету</w:t>
            </w:r>
          </w:p>
          <w:p w14:paraId="6BD8A1A2" w14:textId="0B317BA3" w:rsidR="00522AD9" w:rsidRPr="00EF6219" w:rsidRDefault="00522AD9" w:rsidP="006D1FF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Қазақ тілі</w:t>
            </w:r>
            <w:r w:rsidR="006D1FF0"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1A2821B3" w14:textId="2322AB9F" w:rsidR="00ED7CC9" w:rsidRDefault="00ED7CC9" w:rsidP="002D0E9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D7CC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Өз ойын жай және жайылма сөйлемдермен жеткізуге мүмкіндік беру.</w:t>
            </w:r>
          </w:p>
          <w:p w14:paraId="644BD438" w14:textId="232E95EA" w:rsidR="001812DF" w:rsidRPr="00EF6219" w:rsidRDefault="001812DF" w:rsidP="00ED7CC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07951B33" w14:textId="77777777" w:rsidR="00522AD9" w:rsidRPr="00EF6219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4DED5CF1" w14:textId="2DB57003" w:rsidR="00ED7CC9" w:rsidRDefault="00ED7CC9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D7CC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дене сапаларын: күш, жылдамдық, төзімділік, ептілік, икемділікті қалыптастыру;</w:t>
            </w:r>
          </w:p>
          <w:p w14:paraId="522635FF" w14:textId="5F0FE7C9" w:rsidR="00ED7CC9" w:rsidRDefault="00ED7CC9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D7CC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Ойындарда физикалық қасиеттерді (жылдамдық, күш, шыдамдылық, икемділік, ептілік) дамыту.</w:t>
            </w:r>
          </w:p>
          <w:p w14:paraId="4C196194" w14:textId="36108F5B" w:rsidR="00E56C05" w:rsidRPr="00EF6219" w:rsidRDefault="00E56C05" w:rsidP="0004543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04C14EF3" w14:textId="40467B4F" w:rsidR="00522AD9" w:rsidRPr="00EF6219" w:rsidRDefault="00522AD9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06FE6E23" w14:textId="754BCD0B" w:rsidR="00EB7CEB" w:rsidRPr="00B1093B" w:rsidRDefault="00EB7CEB" w:rsidP="00ED7CC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522AD9" w:rsidRPr="00CF3A29" w14:paraId="74A7B671" w14:textId="77777777" w:rsidTr="0089760C">
        <w:tc>
          <w:tcPr>
            <w:tcW w:w="2405" w:type="dxa"/>
            <w:vMerge/>
          </w:tcPr>
          <w:p w14:paraId="24D29824" w14:textId="77777777" w:rsidR="00522AD9" w:rsidRPr="00EF6219" w:rsidRDefault="00522AD9" w:rsidP="004819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  <w:vMerge/>
          </w:tcPr>
          <w:p w14:paraId="3E236024" w14:textId="77777777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4A7F258F" w14:textId="1F605174" w:rsidR="00522AD9" w:rsidRPr="00EF6219" w:rsidRDefault="000F4EFD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«Күш сынаспақ» ұ/о</w:t>
            </w:r>
          </w:p>
          <w:p w14:paraId="4D21907A" w14:textId="217808FF" w:rsidR="000F4EFD" w:rsidRPr="00EF6219" w:rsidRDefault="000F4EFD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білек күшін сынау, ережені сақтауға үйрету.</w:t>
            </w:r>
          </w:p>
          <w:p w14:paraId="037938A1" w14:textId="77777777" w:rsidR="00BD7470" w:rsidRPr="00EF6219" w:rsidRDefault="00BD7470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F0D788A" w14:textId="77777777" w:rsidR="00BD7470" w:rsidRPr="00EF6219" w:rsidRDefault="00BD7470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E2C0E5B" w14:textId="72D6304E" w:rsidR="00BD7470" w:rsidRPr="00EF6219" w:rsidRDefault="00BD7470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151347B5" w14:textId="77777777" w:rsidR="00624D74" w:rsidRPr="00EF6219" w:rsidRDefault="00624D74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Балабақшамен қоштасу ертеңгілігіне арналған әндерді айту</w:t>
            </w:r>
          </w:p>
          <w:p w14:paraId="79FB0CFF" w14:textId="77777777" w:rsidR="00522AD9" w:rsidRDefault="005762CE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«Сұрақ-жауап»</w:t>
            </w:r>
          </w:p>
          <w:p w14:paraId="2B2FABA0" w14:textId="7D049B35" w:rsidR="005762CE" w:rsidRPr="00EF6219" w:rsidRDefault="005762CE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Мақсаты: толық жауап беруге дағдыландыру</w:t>
            </w:r>
          </w:p>
        </w:tc>
        <w:tc>
          <w:tcPr>
            <w:tcW w:w="2410" w:type="dxa"/>
          </w:tcPr>
          <w:p w14:paraId="2E74D00E" w14:textId="77777777" w:rsidR="00522AD9" w:rsidRPr="00EF6219" w:rsidRDefault="000F4EFD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«Түлкі мен балапандар»</w:t>
            </w:r>
          </w:p>
          <w:p w14:paraId="5ED7E89F" w14:textId="025ADEE6" w:rsidR="000F4EFD" w:rsidRPr="00EF6219" w:rsidRDefault="000F4EFD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Мақсаты: балаларды қырағы болуға үйрету</w:t>
            </w:r>
            <w:r w:rsidR="00A82C02"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.</w:t>
            </w:r>
          </w:p>
        </w:tc>
        <w:tc>
          <w:tcPr>
            <w:tcW w:w="2410" w:type="dxa"/>
          </w:tcPr>
          <w:p w14:paraId="1C041140" w14:textId="1ECDAEEE" w:rsidR="00522AD9" w:rsidRPr="00EF6219" w:rsidRDefault="00522AD9" w:rsidP="001036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631696E5" w14:textId="78062531" w:rsidR="00522AD9" w:rsidRPr="00EF6219" w:rsidRDefault="00522AD9" w:rsidP="00624D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</w:tr>
      <w:tr w:rsidR="003C0DB0" w:rsidRPr="00ED7CC9" w14:paraId="619FD09D" w14:textId="77777777" w:rsidTr="00187870">
        <w:tc>
          <w:tcPr>
            <w:tcW w:w="2405" w:type="dxa"/>
          </w:tcPr>
          <w:p w14:paraId="0270E69D" w14:textId="353BA553" w:rsidR="003C0DB0" w:rsidRPr="00EF6219" w:rsidRDefault="003C0DB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2- т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аңғы  ас</w:t>
            </w:r>
          </w:p>
        </w:tc>
        <w:tc>
          <w:tcPr>
            <w:tcW w:w="848" w:type="dxa"/>
          </w:tcPr>
          <w:p w14:paraId="404BC72A" w14:textId="2E85A935" w:rsidR="003C0DB0" w:rsidRPr="00EF6219" w:rsidRDefault="003C0DB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10.50</w:t>
            </w:r>
          </w:p>
        </w:tc>
        <w:tc>
          <w:tcPr>
            <w:tcW w:w="12482" w:type="dxa"/>
            <w:gridSpan w:val="5"/>
          </w:tcPr>
          <w:p w14:paraId="74224436" w14:textId="53BCAA1D" w:rsidR="003953E8" w:rsidRPr="00EF6219" w:rsidRDefault="003953E8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522AD9" w:rsidRPr="00CF3A29" w14:paraId="53CE437A" w14:textId="77777777" w:rsidTr="0089760C">
        <w:tc>
          <w:tcPr>
            <w:tcW w:w="2405" w:type="dxa"/>
          </w:tcPr>
          <w:p w14:paraId="4B1300C2" w14:textId="536C28C7" w:rsidR="00522AD9" w:rsidRPr="00EF6219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Серуенге дайындық</w:t>
            </w:r>
          </w:p>
        </w:tc>
        <w:tc>
          <w:tcPr>
            <w:tcW w:w="848" w:type="dxa"/>
          </w:tcPr>
          <w:p w14:paraId="3F2ACC18" w14:textId="63382803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0.50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3310F7A2" w14:textId="22674106" w:rsidR="00522AD9" w:rsidRPr="00EF6219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</w:p>
        </w:tc>
        <w:tc>
          <w:tcPr>
            <w:tcW w:w="2560" w:type="dxa"/>
          </w:tcPr>
          <w:p w14:paraId="0146C7C6" w14:textId="42E7931E" w:rsidR="00522AD9" w:rsidRPr="00EF6219" w:rsidRDefault="001812DF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Балалалардың серуенге деген қызығушылықтарын туғызу, балалармен жеке әңгімелесу</w:t>
            </w:r>
          </w:p>
          <w:p w14:paraId="4C8BEF1E" w14:textId="0E6C2B12" w:rsidR="003953E8" w:rsidRPr="00EF6219" w:rsidRDefault="003953E8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014AE5A7" w14:textId="0DC965AD" w:rsidR="001812DF" w:rsidRPr="00EF6219" w:rsidRDefault="001812DF" w:rsidP="000471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ойын құралдарын дайындау.</w:t>
            </w:r>
          </w:p>
          <w:p w14:paraId="3C305162" w14:textId="4C88D6E2" w:rsidR="001812DF" w:rsidRPr="00EF6219" w:rsidRDefault="001812DF" w:rsidP="000471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  <w:p w14:paraId="293D0444" w14:textId="77777777" w:rsidR="0004715A" w:rsidRPr="00EF6219" w:rsidRDefault="0004715A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3CD6F37" w14:textId="77777777" w:rsidR="0004715A" w:rsidRPr="00EF6219" w:rsidRDefault="0004715A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F612DD6" w14:textId="4B092E3F" w:rsidR="003953E8" w:rsidRPr="00EF6219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E283FB6" w14:textId="6197FAFA" w:rsidR="00522AD9" w:rsidRPr="00EF6219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 ретімен киіндіру дұрыс киінуді бақылау.  Киім шкафтарын таза ұстау және жинауды қалыптастыру     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</w:tc>
        <w:tc>
          <w:tcPr>
            <w:tcW w:w="2410" w:type="dxa"/>
          </w:tcPr>
          <w:p w14:paraId="29210235" w14:textId="5F9753F2" w:rsidR="00522AD9" w:rsidRPr="00EF6219" w:rsidRDefault="00522AD9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75F1AEDD" w14:textId="07D70995" w:rsidR="00522AD9" w:rsidRPr="00EF6219" w:rsidRDefault="00522AD9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FD29B2" w14:paraId="22325AAD" w14:textId="77777777" w:rsidTr="0089760C">
        <w:tc>
          <w:tcPr>
            <w:tcW w:w="2405" w:type="dxa"/>
          </w:tcPr>
          <w:p w14:paraId="2AFF8E71" w14:textId="1659498E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еруен</w:t>
            </w:r>
          </w:p>
        </w:tc>
        <w:tc>
          <w:tcPr>
            <w:tcW w:w="848" w:type="dxa"/>
          </w:tcPr>
          <w:p w14:paraId="2D642CF6" w14:textId="3422F6F1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90846D7" w14:textId="771D972E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12.00</w:t>
            </w:r>
          </w:p>
        </w:tc>
        <w:tc>
          <w:tcPr>
            <w:tcW w:w="2560" w:type="dxa"/>
          </w:tcPr>
          <w:p w14:paraId="5E8C74C9" w14:textId="599B1B02" w:rsidR="00103676" w:rsidRDefault="00FD29B2" w:rsidP="001036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D29B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Бақылау:Балаларға аспанның әсемдігін көруге үйрету; қадағалау барысында бұлтты ажырата білу, аспан бұлтты, бұлтсыз екенін айту керек. Табиғатта судың ауыспалы айналымы жөнінде түсініктемені толықтыру және бекіту; ең бастысы желдің бұлтты қалай </w:t>
            </w:r>
            <w:r w:rsidRPr="00FD29B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қалыптастыратыны жөнінде түсініктеме беру. Бұлттың қозғалысы және өзгерісі жөнінде бақылағанда қадағалауды дамыту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678B5C24" w14:textId="77777777" w:rsidR="00FD29B2" w:rsidRPr="00FD29B2" w:rsidRDefault="00FD29B2" w:rsidP="00FD29B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D29B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Жұмбақ:Көзі жасты – жылауық, келе жатыр бір алып.Жабырқаса, жылайды, жадыраса құлайды.(Бұлт)</w:t>
            </w:r>
          </w:p>
          <w:p w14:paraId="685AC85D" w14:textId="77777777" w:rsidR="00FD29B2" w:rsidRPr="00FD29B2" w:rsidRDefault="00FD29B2" w:rsidP="00FD29B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D29B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«Дөңгелек лапта»</w:t>
            </w:r>
          </w:p>
          <w:p w14:paraId="3D926C04" w14:textId="1BA1CD6B" w:rsidR="00FD29B2" w:rsidRPr="00EF6219" w:rsidRDefault="00FD29B2" w:rsidP="001036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D29B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Екі топқа бөліне білуге үйрету, ойыншыларға допты лақтыру, ойын тәртбін сақтай отырып(сызықты баспай).Қозғалыс координациясын дамыту.</w:t>
            </w:r>
          </w:p>
        </w:tc>
        <w:tc>
          <w:tcPr>
            <w:tcW w:w="2551" w:type="dxa"/>
          </w:tcPr>
          <w:p w14:paraId="490BB02C" w14:textId="77777777" w:rsidR="004637D3" w:rsidRDefault="00E6138D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6138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Бақылау:Жауынның алғашқы белгілерін байқау: бұлттар бұл қараңғы, қалың бұлттар. Жауынның қалай құрылатыны жөнінде түсініктемені бекіту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598A33D3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Мақал-мәтел:</w:t>
            </w:r>
          </w:p>
          <w:p w14:paraId="25F3087C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Жаңбыр жауса – жер ырысы.</w:t>
            </w:r>
          </w:p>
          <w:p w14:paraId="779946EC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«От- су»</w:t>
            </w:r>
          </w:p>
          <w:p w14:paraId="35469AFD" w14:textId="74264177" w:rsidR="00E6138D" w:rsidRPr="00EF6219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Жүргізушінің есептеуді таңдау талабын нығайту; белгі бойыша әрекет етуге үйрету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  <w:tc>
          <w:tcPr>
            <w:tcW w:w="2410" w:type="dxa"/>
          </w:tcPr>
          <w:p w14:paraId="79011062" w14:textId="77777777" w:rsidR="004637D3" w:rsidRDefault="00AB2555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Бақылау: Көкжиектегі әр түрлі иінге-кемпірқосаққа көңіл бөлу керек; кемпірқосақтың қалай құралатынын түсіндіріп толықтыру керек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708EAF8D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Жұмбақ:Жаңбыр жуды жерімді,Көкте өрмек керілді. (Кемпірқосақ)</w:t>
            </w:r>
          </w:p>
          <w:p w14:paraId="2CF1B207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Қимылды ойын:«Кім алысқа секіреді»</w:t>
            </w:r>
          </w:p>
          <w:p w14:paraId="70B4A4F6" w14:textId="4F478F7B" w:rsidR="00AB2555" w:rsidRPr="00EF6219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Ұзындыққа орнынан секіруді нығайту; жарысқа қызығушылығын дамыту. Жолдастарының сәттілігіне қуану.</w:t>
            </w:r>
          </w:p>
        </w:tc>
        <w:tc>
          <w:tcPr>
            <w:tcW w:w="2410" w:type="dxa"/>
          </w:tcPr>
          <w:p w14:paraId="5D297564" w14:textId="7CC7AADB" w:rsidR="00EC4E21" w:rsidRPr="00EF6219" w:rsidRDefault="00EC4E21" w:rsidP="00EC4E2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1A895945" w14:textId="4B7C5B4E" w:rsidR="006B578E" w:rsidRPr="00EF6219" w:rsidRDefault="006B578E" w:rsidP="006C297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CF3A29" w14:paraId="43338171" w14:textId="77777777" w:rsidTr="0089760C">
        <w:tc>
          <w:tcPr>
            <w:tcW w:w="2405" w:type="dxa"/>
          </w:tcPr>
          <w:p w14:paraId="00CD5194" w14:textId="1355563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848" w:type="dxa"/>
          </w:tcPr>
          <w:p w14:paraId="6A5C48AF" w14:textId="09D1B3B2" w:rsidR="00182F2E" w:rsidRPr="00D45F84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5FBF4D1E" w14:textId="470ED2F9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2560" w:type="dxa"/>
          </w:tcPr>
          <w:p w14:paraId="1FE8E338" w14:textId="3FE250DB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Топқа оралу кезінде жылдам қатарға тұруды дағдыландыру.  </w:t>
            </w:r>
          </w:p>
        </w:tc>
        <w:tc>
          <w:tcPr>
            <w:tcW w:w="2551" w:type="dxa"/>
          </w:tcPr>
          <w:p w14:paraId="4461963D" w14:textId="27BAEC71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Асықпай бір-бірін  итермей жүруді үйрету.</w:t>
            </w:r>
          </w:p>
        </w:tc>
        <w:tc>
          <w:tcPr>
            <w:tcW w:w="2410" w:type="dxa"/>
          </w:tcPr>
          <w:p w14:paraId="6ECD7328" w14:textId="2A7418CA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 киетін аяқ киімдерін өз бетінше ауыстырып, киюін қалыптастыру.</w:t>
            </w:r>
          </w:p>
        </w:tc>
        <w:tc>
          <w:tcPr>
            <w:tcW w:w="2410" w:type="dxa"/>
          </w:tcPr>
          <w:p w14:paraId="5AC7ACEE" w14:textId="12F28680" w:rsidR="00182F2E" w:rsidRPr="00EF6219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</w:tcPr>
          <w:p w14:paraId="25AEEFD5" w14:textId="0B291C83" w:rsidR="00182F2E" w:rsidRPr="00EF6219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CF3A29" w14:paraId="7F13DD19" w14:textId="77777777" w:rsidTr="0089760C">
        <w:tc>
          <w:tcPr>
            <w:tcW w:w="2405" w:type="dxa"/>
          </w:tcPr>
          <w:p w14:paraId="29F99555" w14:textId="5FBA3CA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Түскі ас</w:t>
            </w:r>
          </w:p>
        </w:tc>
        <w:tc>
          <w:tcPr>
            <w:tcW w:w="848" w:type="dxa"/>
          </w:tcPr>
          <w:p w14:paraId="5109807F" w14:textId="59B181E9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12.10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66E2AA14" w14:textId="749371DC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</w:tc>
        <w:tc>
          <w:tcPr>
            <w:tcW w:w="2560" w:type="dxa"/>
          </w:tcPr>
          <w:p w14:paraId="6647A64B" w14:textId="3F3B691B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Түскі  ас алдында гигеналық шараларды  орындау : қолды дұрыс жуу, өз орамалының орнын білу.</w:t>
            </w:r>
          </w:p>
        </w:tc>
        <w:tc>
          <w:tcPr>
            <w:tcW w:w="2551" w:type="dxa"/>
          </w:tcPr>
          <w:p w14:paraId="0691FCFC" w14:textId="1993CF1C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Орамалды ілу көркем сөз қолдану, мысалы «Сылдырлайды мөлдір су, мөлдір суға қолыңды жу»</w:t>
            </w:r>
          </w:p>
          <w:p w14:paraId="0C43B45B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8E80150" w14:textId="460E0E8F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Кезекшілердің жұмысы </w:t>
            </w:r>
            <w:r w:rsidR="005966D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(асхана құралдарын, майлықтарды үстелге қою)</w:t>
            </w:r>
          </w:p>
          <w:p w14:paraId="1C6AB478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49A15EB" w14:textId="1C351113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3A879960" w14:textId="7D1EA88C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EF6219" w14:paraId="11650219" w14:textId="77777777" w:rsidTr="0089760C">
        <w:tc>
          <w:tcPr>
            <w:tcW w:w="2405" w:type="dxa"/>
          </w:tcPr>
          <w:p w14:paraId="3816177F" w14:textId="7AA4B84B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Күндізгі ұйқы</w:t>
            </w:r>
          </w:p>
        </w:tc>
        <w:tc>
          <w:tcPr>
            <w:tcW w:w="848" w:type="dxa"/>
          </w:tcPr>
          <w:p w14:paraId="6E0E9F4C" w14:textId="0029ABD4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42903017" w14:textId="42021248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</w:tc>
        <w:tc>
          <w:tcPr>
            <w:tcW w:w="2560" w:type="dxa"/>
          </w:tcPr>
          <w:p w14:paraId="2DFDC2AE" w14:textId="1F614B0A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0957BB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Жағымды әуен </w:t>
            </w:r>
          </w:p>
          <w:p w14:paraId="7909DCC5" w14:textId="77777777" w:rsidR="000957BB" w:rsidRPr="00EF6219" w:rsidRDefault="00182F2E" w:rsidP="00182F2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тыңдату</w:t>
            </w: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  <w:p w14:paraId="37CDFD55" w14:textId="72887BFF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551" w:type="dxa"/>
          </w:tcPr>
          <w:p w14:paraId="5918159F" w14:textId="6CC21AD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 ертегі</w:t>
            </w:r>
            <w:r w:rsidR="000957BB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оқу</w:t>
            </w:r>
          </w:p>
          <w:p w14:paraId="747C76A6" w14:textId="0C026B7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2410" w:type="dxa"/>
          </w:tcPr>
          <w:p w14:paraId="2AEF5185" w14:textId="548B7140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AA6F7D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3BD0EF82" w14:textId="77777777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Жағымды әуен </w:t>
            </w:r>
          </w:p>
          <w:p w14:paraId="23BFCED0" w14:textId="5981121C" w:rsidR="00ED7FC5" w:rsidRPr="00EF6219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тыңдату</w:t>
            </w:r>
          </w:p>
          <w:p w14:paraId="65E0B729" w14:textId="2773304D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410" w:type="dxa"/>
          </w:tcPr>
          <w:p w14:paraId="78DF9FA5" w14:textId="451BDDBB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30E30C8B" w14:textId="3ADCD673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EF6219" w14:paraId="71B059BA" w14:textId="77777777" w:rsidTr="00187870">
        <w:tc>
          <w:tcPr>
            <w:tcW w:w="2405" w:type="dxa"/>
          </w:tcPr>
          <w:p w14:paraId="6B0E2523" w14:textId="18E3601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Бірте-бірте тұрғызу, сауықтыру шаралары</w:t>
            </w:r>
          </w:p>
        </w:tc>
        <w:tc>
          <w:tcPr>
            <w:tcW w:w="848" w:type="dxa"/>
          </w:tcPr>
          <w:p w14:paraId="731BA9F5" w14:textId="52040B13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18B3A86D" w14:textId="075415D7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15.25</w:t>
            </w:r>
          </w:p>
        </w:tc>
        <w:tc>
          <w:tcPr>
            <w:tcW w:w="12482" w:type="dxa"/>
            <w:gridSpan w:val="5"/>
          </w:tcPr>
          <w:p w14:paraId="77A3CBF0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3б.қ аяқтың арасы ашық, қол төменде</w:t>
            </w:r>
          </w:p>
          <w:p w14:paraId="61D3B317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1-отыру, 2-3 оңға-солға қол шапалақтау, 4б.қ оралу. 4-5рет қайталау.</w:t>
            </w:r>
          </w:p>
          <w:p w14:paraId="118A71C5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4б.қ аяқты созып отыру.1. тізені бүгу, 2 құшақтау, 3б.қ оралу 4-5рет қайталау.</w:t>
            </w:r>
          </w:p>
          <w:p w14:paraId="2C4F1A4A" w14:textId="7A15CD9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 Қос аяқпен секіру 7-8секунд</w:t>
            </w:r>
          </w:p>
        </w:tc>
      </w:tr>
      <w:tr w:rsidR="00182F2E" w:rsidRPr="00CF3A29" w14:paraId="0533BB58" w14:textId="77777777" w:rsidTr="00187870">
        <w:tc>
          <w:tcPr>
            <w:tcW w:w="2405" w:type="dxa"/>
          </w:tcPr>
          <w:p w14:paraId="156F3467" w14:textId="05EDA27E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Бесін ас</w:t>
            </w:r>
          </w:p>
        </w:tc>
        <w:tc>
          <w:tcPr>
            <w:tcW w:w="848" w:type="dxa"/>
          </w:tcPr>
          <w:p w14:paraId="663A0265" w14:textId="58B9266D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15.25</w:t>
            </w:r>
            <w:r w:rsidR="00D45F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15.40</w:t>
            </w:r>
          </w:p>
        </w:tc>
        <w:tc>
          <w:tcPr>
            <w:tcW w:w="12482" w:type="dxa"/>
            <w:gridSpan w:val="5"/>
          </w:tcPr>
          <w:p w14:paraId="5155CF29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қою, соңынан жинау)</w:t>
            </w:r>
          </w:p>
          <w:p w14:paraId="63F92FA2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14:paraId="7AD2D49E" w14:textId="69A54E96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182F2E" w:rsidRPr="00CF3A29" w14:paraId="4E742ECF" w14:textId="77777777" w:rsidTr="0089760C">
        <w:tc>
          <w:tcPr>
            <w:tcW w:w="2405" w:type="dxa"/>
          </w:tcPr>
          <w:p w14:paraId="2CA6E1E2" w14:textId="2EB0B67A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       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19345673" w14:textId="36DB29B5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15.40-16.10</w:t>
            </w:r>
          </w:p>
        </w:tc>
        <w:tc>
          <w:tcPr>
            <w:tcW w:w="2560" w:type="dxa"/>
          </w:tcPr>
          <w:p w14:paraId="1270E924" w14:textId="77777777" w:rsidR="00182F2E" w:rsidRDefault="00182F2E" w:rsidP="005966D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 w:rsidR="005966D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Балабақшамен қоштасу ертеңгілігіне арналған тақпақтарын жаттау, ән айту.</w:t>
            </w:r>
          </w:p>
          <w:p w14:paraId="07E527DD" w14:textId="52E7BCFD" w:rsidR="005966D4" w:rsidRPr="00EF6219" w:rsidRDefault="005966D4" w:rsidP="005966D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Музыка, көркем әдебиет</w:t>
            </w:r>
          </w:p>
        </w:tc>
        <w:tc>
          <w:tcPr>
            <w:tcW w:w="2551" w:type="dxa"/>
          </w:tcPr>
          <w:p w14:paraId="5F04B34A" w14:textId="77777777" w:rsidR="00182F2E" w:rsidRPr="00EF6219" w:rsidRDefault="00F7769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дербес әрекеттер.</w:t>
            </w:r>
          </w:p>
          <w:p w14:paraId="7D36F198" w14:textId="1A572848" w:rsidR="00F77690" w:rsidRPr="00EF6219" w:rsidRDefault="00F7769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="00F75191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шынықтыру, шығармашылық, қоршаған ортамен танысу, т.б.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2410" w:type="dxa"/>
          </w:tcPr>
          <w:p w14:paraId="1C5A100D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Топтағы ойыншықтарды санату, салыстыру. Жиын жасату.</w:t>
            </w:r>
          </w:p>
          <w:p w14:paraId="46268569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(математика негіздері)</w:t>
            </w:r>
          </w:p>
          <w:p w14:paraId="4ED8D9F2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FDF49C8" w14:textId="3E24DE4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41E5758" w14:textId="3B873BF5" w:rsidR="00182F2E" w:rsidRPr="00EF6219" w:rsidRDefault="00182F2E" w:rsidP="00F751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4B09B511" w14:textId="45CF449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EF6219" w14:paraId="382408EA" w14:textId="77777777" w:rsidTr="0089760C">
        <w:tc>
          <w:tcPr>
            <w:tcW w:w="2405" w:type="dxa"/>
          </w:tcPr>
          <w:p w14:paraId="5A3488AC" w14:textId="5B5D572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Балалармен жеке ж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ұмыс</w:t>
            </w:r>
          </w:p>
        </w:tc>
        <w:tc>
          <w:tcPr>
            <w:tcW w:w="848" w:type="dxa"/>
          </w:tcPr>
          <w:p w14:paraId="2C6C27A5" w14:textId="548E2828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16.10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</w:p>
        </w:tc>
        <w:tc>
          <w:tcPr>
            <w:tcW w:w="2560" w:type="dxa"/>
          </w:tcPr>
          <w:p w14:paraId="16F158B4" w14:textId="3BEFFB11" w:rsidR="00AF11FD" w:rsidRPr="00AF11FD" w:rsidRDefault="00AF11FD" w:rsidP="00AF11F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AF11FD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«Жалпы атауын ата»</w:t>
            </w:r>
          </w:p>
          <w:p w14:paraId="5F89297E" w14:textId="3B508E70" w:rsidR="00F75191" w:rsidRDefault="00AF11FD" w:rsidP="00AF11F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AF11FD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Мақсаты:Балаларға заттарды жеке-жеке таныта келе, ен соңында заттардың жалпы </w:t>
            </w:r>
            <w:r w:rsidRPr="00AF11FD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>атауын бір сөзбен ойлана отырып шешуде тапқырлыққа, шапшандыққа баулу.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Қоршаған ортамен таныстыру.</w:t>
            </w:r>
          </w:p>
          <w:p w14:paraId="514A4F51" w14:textId="77777777" w:rsidR="00AF11FD" w:rsidRPr="00AF11FD" w:rsidRDefault="00AF11FD" w:rsidP="00AF11F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AF11FD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Брух  Дарья</w:t>
            </w:r>
          </w:p>
          <w:p w14:paraId="4C39B3C4" w14:textId="707C8F25" w:rsidR="00182F2E" w:rsidRPr="00EF6219" w:rsidRDefault="00AF11FD" w:rsidP="00182F2E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AF11FD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Дунгенин Дияз</w:t>
            </w:r>
          </w:p>
        </w:tc>
        <w:tc>
          <w:tcPr>
            <w:tcW w:w="2551" w:type="dxa"/>
          </w:tcPr>
          <w:p w14:paraId="647747C3" w14:textId="2531C7C0" w:rsidR="00AF11FD" w:rsidRDefault="00365846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«Мозайка»</w:t>
            </w:r>
          </w:p>
          <w:p w14:paraId="6FEE90A2" w14:textId="606A3B8E" w:rsidR="00365846" w:rsidRDefault="00365846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Мақсаты: </w:t>
            </w:r>
            <w:r w:rsidRPr="0036584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 балалардың ой-қиялын дамыту, еңбек-сүйгіштікке тәрбиелеу.</w:t>
            </w:r>
          </w:p>
          <w:p w14:paraId="4AC794E8" w14:textId="77777777" w:rsidR="00365846" w:rsidRPr="00365846" w:rsidRDefault="00365846" w:rsidP="0036584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6584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Жакенов Тоийр</w:t>
            </w:r>
          </w:p>
          <w:p w14:paraId="667BAA6C" w14:textId="65A854B5" w:rsidR="00365846" w:rsidRDefault="00365846" w:rsidP="0036584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6584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Дунгенин Дияз</w:t>
            </w:r>
          </w:p>
          <w:p w14:paraId="623DF384" w14:textId="7DB3EC16" w:rsidR="00365846" w:rsidRDefault="00365846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A74FFB9" w14:textId="75836699" w:rsidR="00365846" w:rsidRDefault="00365846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D03E84D" w14:textId="77777777" w:rsidR="00365846" w:rsidRDefault="00365846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CB24356" w14:textId="393CE727" w:rsidR="00AA6F7D" w:rsidRPr="00EF6219" w:rsidRDefault="00AA6F7D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4433C21" w14:textId="77777777" w:rsidR="00F14F99" w:rsidRPr="00EF6219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>«Допқа тигіз»</w:t>
            </w:r>
          </w:p>
          <w:p w14:paraId="7D5C1417" w14:textId="2D6C64DD" w:rsidR="00F75191" w:rsidRPr="00EF6219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Ойынның мақсаты: балаларды дәлдеп тигізуге үйрету. Дәлдеп тигізуге </w:t>
            </w: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>зейінділігін, ойлауын дамыту.</w:t>
            </w:r>
          </w:p>
          <w:p w14:paraId="52870DF6" w14:textId="77777777" w:rsidR="00AA6F7D" w:rsidRPr="00EF6219" w:rsidRDefault="00AA6F7D" w:rsidP="00AA6F7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Брух  Дарья</w:t>
            </w:r>
          </w:p>
          <w:p w14:paraId="32663F8A" w14:textId="222F7FCB" w:rsidR="00AA6F7D" w:rsidRPr="00EF6219" w:rsidRDefault="00AA6F7D" w:rsidP="00AA6F7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Дунгенин Дияз</w:t>
            </w:r>
          </w:p>
          <w:p w14:paraId="3DCE31FA" w14:textId="17D8C9E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2A6027B4" w14:textId="062DB715" w:rsidR="006B578E" w:rsidRPr="00EF6219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45DFDCBD" w14:textId="4E13FD72" w:rsidR="00182F2E" w:rsidRPr="00EF6219" w:rsidRDefault="00182F2E" w:rsidP="0036584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CF3A29" w14:paraId="6A6F76F9" w14:textId="77777777" w:rsidTr="00187870">
        <w:trPr>
          <w:trHeight w:val="771"/>
        </w:trPr>
        <w:tc>
          <w:tcPr>
            <w:tcW w:w="2405" w:type="dxa"/>
          </w:tcPr>
          <w:p w14:paraId="5976D312" w14:textId="003243D8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Серуендеу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ге дайындық</w:t>
            </w:r>
          </w:p>
        </w:tc>
        <w:tc>
          <w:tcPr>
            <w:tcW w:w="848" w:type="dxa"/>
          </w:tcPr>
          <w:p w14:paraId="3E8C401E" w14:textId="6CA76889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</w:p>
        </w:tc>
        <w:tc>
          <w:tcPr>
            <w:tcW w:w="12482" w:type="dxa"/>
            <w:gridSpan w:val="5"/>
          </w:tcPr>
          <w:p w14:paraId="4C79CC4E" w14:textId="7777777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5BB92FE6" w14:textId="34C414EE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182F2E" w:rsidRPr="00CF3A29" w14:paraId="737691BC" w14:textId="77777777" w:rsidTr="0089760C">
        <w:tc>
          <w:tcPr>
            <w:tcW w:w="2405" w:type="dxa"/>
          </w:tcPr>
          <w:p w14:paraId="5134284A" w14:textId="56316651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</w:t>
            </w:r>
          </w:p>
        </w:tc>
        <w:tc>
          <w:tcPr>
            <w:tcW w:w="848" w:type="dxa"/>
          </w:tcPr>
          <w:p w14:paraId="58FA860F" w14:textId="6D624016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</w:p>
        </w:tc>
        <w:tc>
          <w:tcPr>
            <w:tcW w:w="2560" w:type="dxa"/>
          </w:tcPr>
          <w:p w14:paraId="333073F1" w14:textId="63595F98" w:rsidR="00E6138D" w:rsidRPr="00E6138D" w:rsidRDefault="00E6138D" w:rsidP="00E6138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613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Еңбек </w:t>
            </w:r>
            <w:r w:rsidR="005966D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і</w:t>
            </w:r>
            <w:r w:rsidRPr="00E613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с-әрекеті: Атыз арасындағы шөптерді отау және жинау</w:t>
            </w:r>
          </w:p>
          <w:p w14:paraId="64DCB41F" w14:textId="77777777" w:rsidR="00E6138D" w:rsidRPr="00E6138D" w:rsidRDefault="00E6138D" w:rsidP="00E6138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613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Атыз маңайындағы жолдарды өз бетінше тәртіпке келтіру, тазалықты сақтау.</w:t>
            </w:r>
          </w:p>
          <w:p w14:paraId="01F705B9" w14:textId="77777777" w:rsidR="00E6138D" w:rsidRPr="00E6138D" w:rsidRDefault="00E6138D" w:rsidP="00E6138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613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Дидактикалық ойындар. Тәжірибе және эксперименттер</w:t>
            </w:r>
          </w:p>
          <w:p w14:paraId="7CA3325D" w14:textId="77777777" w:rsidR="00E6138D" w:rsidRPr="00E6138D" w:rsidRDefault="00E6138D" w:rsidP="00E6138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613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«Не жөнінде айтылады»</w:t>
            </w:r>
          </w:p>
          <w:p w14:paraId="1DF5CBDC" w14:textId="1BD027C7" w:rsidR="00182F2E" w:rsidRPr="00EF6219" w:rsidRDefault="00E6138D" w:rsidP="00E6138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E6138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Сипатты белгісі бойынша табиғат құбылысын шеше білу(жарқырайды, аспан, бұлыңғыр найзағай ойнайды).</w:t>
            </w:r>
          </w:p>
        </w:tc>
        <w:tc>
          <w:tcPr>
            <w:tcW w:w="2551" w:type="dxa"/>
          </w:tcPr>
          <w:p w14:paraId="4087F1BD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Эксперимент.Құм мен балшықтың су өткізуін көрсету.</w:t>
            </w:r>
          </w:p>
          <w:p w14:paraId="3A51B827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Қорытынды. Құм арқылы су тез өтті және балшық арқылы өтпеді,</w:t>
            </w:r>
          </w:p>
          <w:p w14:paraId="6C12777F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Өзіндік іс-әрекеті</w:t>
            </w:r>
          </w:p>
          <w:p w14:paraId="1B7F4058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3-4 адамнан құралатын ойын тобының бастапқы кеңістікті жағдайды ұйымдастыруға, рөлді бөлуге, ойын тақырыбын алдын ала келісуге балаларды дайындау.</w:t>
            </w:r>
          </w:p>
          <w:p w14:paraId="799A8BAA" w14:textId="03B5DCCB" w:rsidR="005B5934" w:rsidRPr="00EF6219" w:rsidRDefault="005B5934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28E8447" w14:textId="12C41A27" w:rsidR="00182F2E" w:rsidRDefault="00363F21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63F2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әс-әрекеті: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ауланы қоқыстан тазалау, еңбек құралдарын орнына жинау.</w:t>
            </w:r>
          </w:p>
          <w:p w14:paraId="57F8A69F" w14:textId="77777777" w:rsidR="00AB2555" w:rsidRPr="00AB2555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«Болады -болмайды»</w:t>
            </w:r>
          </w:p>
          <w:p w14:paraId="38ECE34E" w14:textId="791D13F3" w:rsidR="00AB2555" w:rsidRPr="00EF6219" w:rsidRDefault="00AB2555" w:rsidP="00AB255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B255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Жанды және жансыз табиғат өзгерісі жөнінде, әр маусым жөнінде біріктірілген түсініктемені қалыптастыруды жалғастыру.</w:t>
            </w:r>
          </w:p>
        </w:tc>
        <w:tc>
          <w:tcPr>
            <w:tcW w:w="2410" w:type="dxa"/>
          </w:tcPr>
          <w:p w14:paraId="72D90C90" w14:textId="788BE12D" w:rsidR="004637D3" w:rsidRPr="00EF6219" w:rsidRDefault="004637D3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0BC3D95E" w14:textId="5A4A898E" w:rsidR="006C2973" w:rsidRPr="00EF6219" w:rsidRDefault="006C2973" w:rsidP="006C297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CF3A29" w14:paraId="7121DB24" w14:textId="77777777" w:rsidTr="00187870">
        <w:tc>
          <w:tcPr>
            <w:tcW w:w="2405" w:type="dxa"/>
          </w:tcPr>
          <w:p w14:paraId="7A8042C8" w14:textId="6677A793" w:rsidR="00182F2E" w:rsidRPr="00EF6219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Серуеннен оралу</w:t>
            </w:r>
          </w:p>
        </w:tc>
        <w:tc>
          <w:tcPr>
            <w:tcW w:w="848" w:type="dxa"/>
          </w:tcPr>
          <w:p w14:paraId="258EF9C1" w14:textId="6D41709E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</w:p>
        </w:tc>
        <w:tc>
          <w:tcPr>
            <w:tcW w:w="12482" w:type="dxa"/>
            <w:gridSpan w:val="5"/>
          </w:tcPr>
          <w:p w14:paraId="7284F116" w14:textId="435CD874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шкафын белгі бойынша тауып алуға, өз киімін өздігімен шешуге, өз қажеттері жайында айтуға машықтандыру</w:t>
            </w:r>
          </w:p>
        </w:tc>
      </w:tr>
      <w:tr w:rsidR="00182F2E" w:rsidRPr="00CF3A29" w14:paraId="14F20A37" w14:textId="77777777" w:rsidTr="0089760C">
        <w:tc>
          <w:tcPr>
            <w:tcW w:w="2405" w:type="dxa"/>
          </w:tcPr>
          <w:p w14:paraId="738C50B0" w14:textId="7540FED4" w:rsidR="00182F2E" w:rsidRPr="00EF6219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900692B" w14:textId="028A5B82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560" w:type="dxa"/>
          </w:tcPr>
          <w:p w14:paraId="03B0E630" w14:textId="77777777" w:rsidR="00F14F99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дербес әрекеттер.</w:t>
            </w:r>
          </w:p>
          <w:p w14:paraId="612330DE" w14:textId="347B686D" w:rsidR="00182F2E" w:rsidRPr="00EF6219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шынықтыру, шығармашылық, қоршаған ортамен танысу, т.б.)</w:t>
            </w:r>
          </w:p>
        </w:tc>
        <w:tc>
          <w:tcPr>
            <w:tcW w:w="2551" w:type="dxa"/>
          </w:tcPr>
          <w:p w14:paraId="3270E192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Ұнататын  әнін дауыстап және төмен дауыспен орындату</w:t>
            </w:r>
          </w:p>
          <w:p w14:paraId="2F8A71A9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(музыка)</w:t>
            </w:r>
          </w:p>
          <w:p w14:paraId="1E75E34D" w14:textId="77777777" w:rsidR="00AA6F7D" w:rsidRPr="00EF6219" w:rsidRDefault="00AA6F7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EB87393" w14:textId="77777777" w:rsidR="00AA6F7D" w:rsidRPr="00EF6219" w:rsidRDefault="00AA6F7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E16AB30" w14:textId="7D2A5EC2" w:rsidR="00182F2E" w:rsidRPr="00EF6219" w:rsidRDefault="00182F2E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050AF14F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қалауы бойынша ән айту, қимылды би билету. </w:t>
            </w:r>
          </w:p>
          <w:p w14:paraId="0FD8062B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(муызка)</w:t>
            </w:r>
          </w:p>
          <w:p w14:paraId="6D716860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32BE1307" w14:textId="77777777" w:rsidR="00AA6F7D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Қимылды ойын </w:t>
            </w:r>
          </w:p>
          <w:p w14:paraId="66B2118C" w14:textId="40ECB99A" w:rsidR="00182F2E" w:rsidRPr="00EF6219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«Жалауға қарай жүгір»</w:t>
            </w:r>
          </w:p>
        </w:tc>
        <w:tc>
          <w:tcPr>
            <w:tcW w:w="2410" w:type="dxa"/>
          </w:tcPr>
          <w:p w14:paraId="58582224" w14:textId="58C15678" w:rsidR="00182F2E" w:rsidRPr="00EF6219" w:rsidRDefault="00182F2E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01B196C7" w14:textId="509AABE5" w:rsidR="00182F2E" w:rsidRPr="00EF6219" w:rsidRDefault="00182F2E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EF6219" w14:paraId="36CC754C" w14:textId="77777777" w:rsidTr="0089760C">
        <w:tc>
          <w:tcPr>
            <w:tcW w:w="2405" w:type="dxa"/>
          </w:tcPr>
          <w:p w14:paraId="21F99F21" w14:textId="77777777" w:rsidR="00182F2E" w:rsidRPr="00EF6219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ү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йге қайту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ы</w:t>
            </w:r>
          </w:p>
          <w:p w14:paraId="4101FD5A" w14:textId="77777777" w:rsidR="00182F2E" w:rsidRPr="00EF6219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</w:tcPr>
          <w:p w14:paraId="04613426" w14:textId="10E53251" w:rsidR="00182F2E" w:rsidRPr="00EF6219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2F250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EF62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560" w:type="dxa"/>
          </w:tcPr>
          <w:p w14:paraId="201A501A" w14:textId="0F80FF59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Ата-аналардың балаларды тәрбиелеу мен дамыту  бойынша сұрақтарына жауап беру, кеңес беру.</w:t>
            </w:r>
          </w:p>
        </w:tc>
        <w:tc>
          <w:tcPr>
            <w:tcW w:w="2551" w:type="dxa"/>
          </w:tcPr>
          <w:p w14:paraId="2C7FB510" w14:textId="442D5ED4" w:rsidR="00182F2E" w:rsidRPr="00EF6219" w:rsidRDefault="00AA6F7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Бүгінгі күннің қызықты сәттері туралы айту.</w:t>
            </w:r>
          </w:p>
        </w:tc>
        <w:tc>
          <w:tcPr>
            <w:tcW w:w="2410" w:type="dxa"/>
          </w:tcPr>
          <w:p w14:paraId="4658E81E" w14:textId="27A0D9D7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Бүгінгі күннің қызықты сәттері туралы </w:t>
            </w:r>
            <w:r w:rsidR="009E6A0C"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айту</w:t>
            </w:r>
            <w:r w:rsidRPr="00EF62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3A51E275" w14:textId="1F96F10E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2696C75" w14:textId="1EE03F02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5172A90F" w14:textId="0C1F111D" w:rsidR="00182F2E" w:rsidRPr="00EF6219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14:paraId="66CBC52F" w14:textId="77777777" w:rsidR="009579E6" w:rsidRPr="00EF6219" w:rsidRDefault="009579E6" w:rsidP="009579E6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Орындаған: Д.С. Тюлюбаева__________________________________________________</w:t>
      </w:r>
    </w:p>
    <w:p w14:paraId="32587DA2" w14:textId="12AA30C3" w:rsidR="009579E6" w:rsidRPr="00EF6219" w:rsidRDefault="009579E6" w:rsidP="005E169D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EF6219">
        <w:rPr>
          <w:rFonts w:ascii="Times New Roman" w:hAnsi="Times New Roman" w:cs="Times New Roman"/>
          <w:b/>
          <w:bCs/>
          <w:sz w:val="18"/>
          <w:szCs w:val="18"/>
          <w:lang w:val="kk-KZ"/>
        </w:rPr>
        <w:t>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8765D" w14:textId="77777777" w:rsidR="009579E6" w:rsidRPr="00EF6219" w:rsidRDefault="009579E6" w:rsidP="009579E6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</w:p>
    <w:p w14:paraId="44EDF0C7" w14:textId="773ADA1B" w:rsidR="00E117C9" w:rsidRPr="00EF6219" w:rsidRDefault="00E117C9" w:rsidP="009579E6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27CE3984" w14:textId="2D815299" w:rsidR="00E117C9" w:rsidRPr="00EF621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54A82A9" w14:textId="26836763" w:rsidR="00E117C9" w:rsidRPr="00EF621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A21FA36" w14:textId="2488BAC4" w:rsidR="00E117C9" w:rsidRPr="00EF6219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sectPr w:rsidR="00E117C9" w:rsidRPr="00EF6219" w:rsidSect="00E117C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57198" w14:textId="77777777" w:rsidR="008446F9" w:rsidRDefault="008446F9" w:rsidP="00E117C9">
      <w:pPr>
        <w:spacing w:after="0" w:line="240" w:lineRule="auto"/>
      </w:pPr>
      <w:r>
        <w:separator/>
      </w:r>
    </w:p>
  </w:endnote>
  <w:endnote w:type="continuationSeparator" w:id="0">
    <w:p w14:paraId="1663C7B3" w14:textId="77777777" w:rsidR="008446F9" w:rsidRDefault="008446F9" w:rsidP="00E1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09E8B5" w14:textId="77777777" w:rsidR="008446F9" w:rsidRDefault="008446F9" w:rsidP="00E117C9">
      <w:pPr>
        <w:spacing w:after="0" w:line="240" w:lineRule="auto"/>
      </w:pPr>
      <w:r>
        <w:separator/>
      </w:r>
    </w:p>
  </w:footnote>
  <w:footnote w:type="continuationSeparator" w:id="0">
    <w:p w14:paraId="4F7BA8CA" w14:textId="77777777" w:rsidR="008446F9" w:rsidRDefault="008446F9" w:rsidP="00E1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6070A"/>
    <w:multiLevelType w:val="multilevel"/>
    <w:tmpl w:val="9BC8EBCA"/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34"/>
    <w:rsid w:val="00021BD8"/>
    <w:rsid w:val="0002348A"/>
    <w:rsid w:val="0003349D"/>
    <w:rsid w:val="00043EC1"/>
    <w:rsid w:val="00045431"/>
    <w:rsid w:val="00045798"/>
    <w:rsid w:val="000467FF"/>
    <w:rsid w:val="0004715A"/>
    <w:rsid w:val="00053155"/>
    <w:rsid w:val="00072F13"/>
    <w:rsid w:val="0009497E"/>
    <w:rsid w:val="000957BB"/>
    <w:rsid w:val="00095B31"/>
    <w:rsid w:val="000A1168"/>
    <w:rsid w:val="000B337F"/>
    <w:rsid w:val="000F4EFD"/>
    <w:rsid w:val="00103676"/>
    <w:rsid w:val="001114BA"/>
    <w:rsid w:val="001356D4"/>
    <w:rsid w:val="001501FE"/>
    <w:rsid w:val="00167ACA"/>
    <w:rsid w:val="00172659"/>
    <w:rsid w:val="001812DF"/>
    <w:rsid w:val="00182F2E"/>
    <w:rsid w:val="00187870"/>
    <w:rsid w:val="00190164"/>
    <w:rsid w:val="001A5F65"/>
    <w:rsid w:val="001B0CFE"/>
    <w:rsid w:val="001F788A"/>
    <w:rsid w:val="00210638"/>
    <w:rsid w:val="00212AFC"/>
    <w:rsid w:val="00215E86"/>
    <w:rsid w:val="00223B6B"/>
    <w:rsid w:val="002846FA"/>
    <w:rsid w:val="002D0E9C"/>
    <w:rsid w:val="002F250F"/>
    <w:rsid w:val="002F3C60"/>
    <w:rsid w:val="00300883"/>
    <w:rsid w:val="0031509D"/>
    <w:rsid w:val="00337C7F"/>
    <w:rsid w:val="00363F21"/>
    <w:rsid w:val="00365846"/>
    <w:rsid w:val="003953E8"/>
    <w:rsid w:val="003A7F40"/>
    <w:rsid w:val="003C0DB0"/>
    <w:rsid w:val="00422AF4"/>
    <w:rsid w:val="00434CA3"/>
    <w:rsid w:val="00445D5E"/>
    <w:rsid w:val="004637D3"/>
    <w:rsid w:val="00471E82"/>
    <w:rsid w:val="00481905"/>
    <w:rsid w:val="004973A0"/>
    <w:rsid w:val="004A0F57"/>
    <w:rsid w:val="004C3E2C"/>
    <w:rsid w:val="004D274D"/>
    <w:rsid w:val="004D46E4"/>
    <w:rsid w:val="004E44B1"/>
    <w:rsid w:val="004F34CD"/>
    <w:rsid w:val="00522AD9"/>
    <w:rsid w:val="005762CE"/>
    <w:rsid w:val="00586032"/>
    <w:rsid w:val="00590D6F"/>
    <w:rsid w:val="00593BFB"/>
    <w:rsid w:val="005966D4"/>
    <w:rsid w:val="005A3D06"/>
    <w:rsid w:val="005A4655"/>
    <w:rsid w:val="005A6FF1"/>
    <w:rsid w:val="005B5934"/>
    <w:rsid w:val="005C7FCB"/>
    <w:rsid w:val="005E169D"/>
    <w:rsid w:val="005E48D3"/>
    <w:rsid w:val="00604491"/>
    <w:rsid w:val="00617654"/>
    <w:rsid w:val="00624D74"/>
    <w:rsid w:val="006438AA"/>
    <w:rsid w:val="00643D37"/>
    <w:rsid w:val="00652101"/>
    <w:rsid w:val="00667202"/>
    <w:rsid w:val="006A0FA1"/>
    <w:rsid w:val="006A1772"/>
    <w:rsid w:val="006B13EF"/>
    <w:rsid w:val="006B578E"/>
    <w:rsid w:val="006C2973"/>
    <w:rsid w:val="006D1FF0"/>
    <w:rsid w:val="006D6B0E"/>
    <w:rsid w:val="006E03CC"/>
    <w:rsid w:val="006E0C4C"/>
    <w:rsid w:val="00730CBD"/>
    <w:rsid w:val="007717DE"/>
    <w:rsid w:val="00771B51"/>
    <w:rsid w:val="007A5E55"/>
    <w:rsid w:val="007A71DC"/>
    <w:rsid w:val="007C063F"/>
    <w:rsid w:val="007D0CD1"/>
    <w:rsid w:val="007F1B8B"/>
    <w:rsid w:val="0082126F"/>
    <w:rsid w:val="00834F52"/>
    <w:rsid w:val="00840BC5"/>
    <w:rsid w:val="008446F9"/>
    <w:rsid w:val="008716FE"/>
    <w:rsid w:val="00872F6C"/>
    <w:rsid w:val="00873B72"/>
    <w:rsid w:val="00876474"/>
    <w:rsid w:val="00884CB2"/>
    <w:rsid w:val="008860F6"/>
    <w:rsid w:val="0089760C"/>
    <w:rsid w:val="008A3E99"/>
    <w:rsid w:val="008F60BE"/>
    <w:rsid w:val="0090116A"/>
    <w:rsid w:val="009579E6"/>
    <w:rsid w:val="00965177"/>
    <w:rsid w:val="0096656C"/>
    <w:rsid w:val="009742F1"/>
    <w:rsid w:val="009863C6"/>
    <w:rsid w:val="00995903"/>
    <w:rsid w:val="009A0F7D"/>
    <w:rsid w:val="009A3E06"/>
    <w:rsid w:val="009A55EF"/>
    <w:rsid w:val="009B409C"/>
    <w:rsid w:val="009C3234"/>
    <w:rsid w:val="009D048E"/>
    <w:rsid w:val="009E6A0C"/>
    <w:rsid w:val="00A01D34"/>
    <w:rsid w:val="00A62948"/>
    <w:rsid w:val="00A82C02"/>
    <w:rsid w:val="00A941CC"/>
    <w:rsid w:val="00AA6F7D"/>
    <w:rsid w:val="00AB2555"/>
    <w:rsid w:val="00AB5AE4"/>
    <w:rsid w:val="00AB62F1"/>
    <w:rsid w:val="00AE4978"/>
    <w:rsid w:val="00AF11FD"/>
    <w:rsid w:val="00AF5CCF"/>
    <w:rsid w:val="00AF671D"/>
    <w:rsid w:val="00B04714"/>
    <w:rsid w:val="00B1093B"/>
    <w:rsid w:val="00B262F5"/>
    <w:rsid w:val="00B613E8"/>
    <w:rsid w:val="00B666A6"/>
    <w:rsid w:val="00B90661"/>
    <w:rsid w:val="00B9482A"/>
    <w:rsid w:val="00BA3751"/>
    <w:rsid w:val="00BA67D9"/>
    <w:rsid w:val="00BB3EFE"/>
    <w:rsid w:val="00BC297C"/>
    <w:rsid w:val="00BC71DA"/>
    <w:rsid w:val="00BD7470"/>
    <w:rsid w:val="00BF3761"/>
    <w:rsid w:val="00C02C2E"/>
    <w:rsid w:val="00C10B5F"/>
    <w:rsid w:val="00C278C0"/>
    <w:rsid w:val="00C6660A"/>
    <w:rsid w:val="00C8287D"/>
    <w:rsid w:val="00C83DE9"/>
    <w:rsid w:val="00C96D0B"/>
    <w:rsid w:val="00CA3EF0"/>
    <w:rsid w:val="00CB3643"/>
    <w:rsid w:val="00CE7EF5"/>
    <w:rsid w:val="00CF3A29"/>
    <w:rsid w:val="00D00D6F"/>
    <w:rsid w:val="00D00E90"/>
    <w:rsid w:val="00D11797"/>
    <w:rsid w:val="00D20EB9"/>
    <w:rsid w:val="00D22A12"/>
    <w:rsid w:val="00D25FE1"/>
    <w:rsid w:val="00D40387"/>
    <w:rsid w:val="00D406EB"/>
    <w:rsid w:val="00D45F84"/>
    <w:rsid w:val="00D46D15"/>
    <w:rsid w:val="00D6195D"/>
    <w:rsid w:val="00D71919"/>
    <w:rsid w:val="00D87B59"/>
    <w:rsid w:val="00DA3C72"/>
    <w:rsid w:val="00DC5A58"/>
    <w:rsid w:val="00DE0832"/>
    <w:rsid w:val="00E116B0"/>
    <w:rsid w:val="00E117C9"/>
    <w:rsid w:val="00E168AF"/>
    <w:rsid w:val="00E56C05"/>
    <w:rsid w:val="00E6138D"/>
    <w:rsid w:val="00E73F7A"/>
    <w:rsid w:val="00E777BA"/>
    <w:rsid w:val="00E90591"/>
    <w:rsid w:val="00E967EB"/>
    <w:rsid w:val="00EB7CEB"/>
    <w:rsid w:val="00EC4058"/>
    <w:rsid w:val="00EC4E21"/>
    <w:rsid w:val="00EC75C6"/>
    <w:rsid w:val="00ED73BE"/>
    <w:rsid w:val="00ED7CC9"/>
    <w:rsid w:val="00ED7FC5"/>
    <w:rsid w:val="00EE7507"/>
    <w:rsid w:val="00EF3CDB"/>
    <w:rsid w:val="00EF6219"/>
    <w:rsid w:val="00EF6874"/>
    <w:rsid w:val="00F0186D"/>
    <w:rsid w:val="00F034D4"/>
    <w:rsid w:val="00F14F99"/>
    <w:rsid w:val="00F1767B"/>
    <w:rsid w:val="00F56442"/>
    <w:rsid w:val="00F75191"/>
    <w:rsid w:val="00F7697F"/>
    <w:rsid w:val="00F77690"/>
    <w:rsid w:val="00F8255C"/>
    <w:rsid w:val="00FB3600"/>
    <w:rsid w:val="00FD29B2"/>
    <w:rsid w:val="00FD78D9"/>
    <w:rsid w:val="00FE6F9A"/>
    <w:rsid w:val="00F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AB1C"/>
  <w15:chartTrackingRefBased/>
  <w15:docId w15:val="{4080F75C-EE23-45E7-9278-919E385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7C9"/>
  </w:style>
  <w:style w:type="paragraph" w:styleId="a5">
    <w:name w:val="footer"/>
    <w:basedOn w:val="a"/>
    <w:link w:val="a6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7C9"/>
  </w:style>
  <w:style w:type="table" w:styleId="a7">
    <w:name w:val="Table Grid"/>
    <w:basedOn w:val="a1"/>
    <w:uiPriority w:val="39"/>
    <w:rsid w:val="00E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C32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C323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C323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C323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C3234"/>
    <w:rPr>
      <w:b/>
      <w:bCs/>
      <w:sz w:val="20"/>
      <w:szCs w:val="20"/>
    </w:rPr>
  </w:style>
  <w:style w:type="paragraph" w:styleId="ad">
    <w:name w:val="No Spacing"/>
    <w:uiPriority w:val="1"/>
    <w:qFormat/>
    <w:rsid w:val="00A941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1BBB-6ABE-4B37-8E06-19D681EB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1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2023-05-25T16:18:00Z</cp:lastPrinted>
  <dcterms:created xsi:type="dcterms:W3CDTF">2023-01-28T07:06:00Z</dcterms:created>
  <dcterms:modified xsi:type="dcterms:W3CDTF">2023-06-26T04:19:00Z</dcterms:modified>
</cp:coreProperties>
</file>