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C1" w:rsidRPr="00DF6AC1" w:rsidRDefault="00DF6AC1" w:rsidP="00DF6AC1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Рекомендации  классным руководителям</w:t>
      </w:r>
      <w:r w:rsidR="001361E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и</w:t>
      </w:r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br/>
        <w:t>педагогам по адаптации   5-х классов</w:t>
      </w:r>
    </w:p>
    <w:p w:rsidR="00DF6AC1" w:rsidRDefault="00DF6AC1" w:rsidP="000F14A2">
      <w:pPr>
        <w:pStyle w:val="a5"/>
        <w:ind w:right="22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DF6A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Переход в 5-й класс – важный и сложный период в жизни детей. </w:t>
      </w:r>
      <w:proofErr w:type="gramStart"/>
      <w:r w:rsidRPr="00DF6A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Сложность заключается в том, что дети переходят от одного учителя ко многим, появляются новые предметы, возрастает сложность школьной программы, появляется кабинетная система, </w:t>
      </w:r>
      <w:r w:rsidRPr="00DF6AC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меняется школьный статус детей – из самых старших в начальной школе они становятся самыми младшими в средней школе, кроме того дети стоят на пороге подросткового возраста, ведущей деятельностью становится межличностное общение, но при этом основным занятием остаётся учёба. </w:t>
      </w:r>
      <w:proofErr w:type="gramEnd"/>
    </w:p>
    <w:p w:rsidR="00066C9B" w:rsidRDefault="00066C9B" w:rsidP="000F14A2">
      <w:pPr>
        <w:pStyle w:val="a5"/>
        <w:ind w:right="22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066C9B" w:rsidRPr="00066C9B" w:rsidRDefault="00066C9B" w:rsidP="000F14A2">
      <w:pPr>
        <w:pStyle w:val="a5"/>
        <w:ind w:right="227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Возрастные особенности младшего подростка: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потребность в достойном положении в коллективе сверстников, в семье;</w:t>
      </w:r>
    </w:p>
    <w:p w:rsid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повышенная утомляемость; 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стремление обзавестись верным другом;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стремление избежать изоляции, как в классе, так и в малом коллективе;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повышенный интерес к вопросу о "соотношении сил” в классе;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стремление отмежеваться от всего подчёркнуто детского;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отвращение к необоснованным запретам;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восприимчивость к промахам учителей;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переоценка своих возможностей, реализация которых предполагается в отдалённом будущем;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ярко выраженная эмоциональность;</w:t>
      </w:r>
    </w:p>
    <w:p w:rsidR="00066C9B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требовательность к соответствию слова делу;</w:t>
      </w:r>
    </w:p>
    <w:p w:rsidR="00DF6AC1" w:rsidRPr="00066C9B" w:rsidRDefault="00066C9B" w:rsidP="000F14A2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повышенный интерес к спорту.</w:t>
      </w:r>
    </w:p>
    <w:p w:rsidR="0040609F" w:rsidRPr="004F631F" w:rsidRDefault="00C07114" w:rsidP="00C07114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Что необходимо учитывать </w:t>
      </w:r>
      <w:r w:rsidR="00756C0B" w:rsidRPr="004F631F">
        <w:rPr>
          <w:rFonts w:ascii="Times New Roman" w:hAnsi="Times New Roman" w:cs="Times New Roman"/>
          <w:b/>
          <w:color w:val="0070C0"/>
          <w:sz w:val="28"/>
          <w:szCs w:val="28"/>
        </w:rPr>
        <w:t>классным руко</w:t>
      </w:r>
      <w:r w:rsidR="00756C0B">
        <w:rPr>
          <w:rFonts w:ascii="Times New Roman" w:hAnsi="Times New Roman" w:cs="Times New Roman"/>
          <w:b/>
          <w:color w:val="0070C0"/>
          <w:sz w:val="28"/>
          <w:szCs w:val="28"/>
        </w:rPr>
        <w:t>водителям и педагогам в процессе адаптации пятиклассников при переходе в среднее звено</w:t>
      </w:r>
      <w:r w:rsidR="0040609F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</w:p>
    <w:p w:rsidR="00C07114" w:rsidRPr="00C07114" w:rsidRDefault="00C07114" w:rsidP="00C0711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Учитывать не только учебные достижения ученика, но и его здоровье, семейные трудности, условия быта и другие объективные факторы, влияющие на формирование личности ребенка.</w:t>
      </w:r>
    </w:p>
    <w:p w:rsidR="00C07114" w:rsidRPr="00C07114" w:rsidRDefault="00C07114" w:rsidP="00C0711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 xml:space="preserve">Учитывать трудности адаптации школьника в переходные периоды. </w:t>
      </w:r>
    </w:p>
    <w:p w:rsidR="00C07114" w:rsidRDefault="00C07114" w:rsidP="00C0711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Учитывать индивидуальные личностные особенности ученика.</w:t>
      </w:r>
    </w:p>
    <w:p w:rsidR="0040609F" w:rsidRPr="00C07114" w:rsidRDefault="0040609F" w:rsidP="0040609F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1361EE" w:rsidRPr="004F631F" w:rsidRDefault="00C07114" w:rsidP="004F631F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hAnsi="Times New Roman" w:cs="Times New Roman"/>
          <w:b/>
          <w:color w:val="0070C0"/>
          <w:sz w:val="28"/>
          <w:szCs w:val="28"/>
        </w:rPr>
        <w:t>Что необходимо грамотно осуществлять?</w:t>
      </w:r>
    </w:p>
    <w:p w:rsidR="00C07114" w:rsidRPr="00C07114" w:rsidRDefault="00C07114" w:rsidP="00C0711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Отслеживание хода развития процессов обучения</w:t>
      </w:r>
      <w:r w:rsidR="001361EE">
        <w:rPr>
          <w:rFonts w:ascii="Times New Roman" w:hAnsi="Times New Roman" w:cs="Times New Roman"/>
          <w:sz w:val="28"/>
          <w:szCs w:val="28"/>
        </w:rPr>
        <w:t xml:space="preserve"> и </w:t>
      </w:r>
      <w:r w:rsidRPr="00C07114">
        <w:rPr>
          <w:rFonts w:ascii="Times New Roman" w:hAnsi="Times New Roman" w:cs="Times New Roman"/>
          <w:sz w:val="28"/>
          <w:szCs w:val="28"/>
        </w:rPr>
        <w:t xml:space="preserve">воспитания. </w:t>
      </w:r>
    </w:p>
    <w:p w:rsidR="0040609F" w:rsidRDefault="004F631F" w:rsidP="0040609F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социализации ребен</w:t>
      </w:r>
      <w:r w:rsidR="00C07114" w:rsidRPr="004F631F">
        <w:rPr>
          <w:rFonts w:ascii="Times New Roman" w:hAnsi="Times New Roman" w:cs="Times New Roman"/>
          <w:sz w:val="28"/>
          <w:szCs w:val="28"/>
        </w:rPr>
        <w:t>ка в коллективе. </w:t>
      </w:r>
    </w:p>
    <w:p w:rsidR="001361EE" w:rsidRPr="00DF6AC1" w:rsidRDefault="001361EE" w:rsidP="001361EE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1361EE" w:rsidRPr="001361EE" w:rsidRDefault="00C07114" w:rsidP="004F631F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hAnsi="Times New Roman" w:cs="Times New Roman"/>
          <w:b/>
          <w:color w:val="0070C0"/>
          <w:sz w:val="28"/>
          <w:szCs w:val="28"/>
        </w:rPr>
        <w:t>Что поможет ребенку учиться успешнее?</w:t>
      </w:r>
    </w:p>
    <w:p w:rsidR="00C07114" w:rsidRPr="0077180B" w:rsidRDefault="00C07114" w:rsidP="0077180B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Психолого-педагогическая  поддержка  каждого ребенка</w:t>
      </w:r>
      <w:proofErr w:type="gramStart"/>
      <w:r w:rsidRPr="00C07114">
        <w:rPr>
          <w:rFonts w:ascii="Times New Roman" w:hAnsi="Times New Roman" w:cs="Times New Roman"/>
          <w:sz w:val="28"/>
          <w:szCs w:val="28"/>
        </w:rPr>
        <w:t>.</w:t>
      </w:r>
      <w:r w:rsidRPr="0077180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7180B" w:rsidRPr="0077180B" w:rsidRDefault="0077180B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7718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Учитывать трудности адаптационного периода, возрастные особенности пятиклассника в выборе способа подачи материала, терминологии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C07114" w:rsidRPr="00C07114" w:rsidRDefault="00C07114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Наблюдение, руководство, коррекция динамики развития интеллекта, творческих способностей.</w:t>
      </w:r>
    </w:p>
    <w:p w:rsidR="00C07114" w:rsidRPr="00C07114" w:rsidRDefault="00C07114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Приобретение учениками прочных знаний с возможностью использования их в новых ситуациях.</w:t>
      </w:r>
    </w:p>
    <w:p w:rsidR="00C07114" w:rsidRPr="00C07114" w:rsidRDefault="00C07114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Формирование общих учебных умений и навыков.</w:t>
      </w:r>
    </w:p>
    <w:p w:rsidR="0077180B" w:rsidRPr="0077180B" w:rsidRDefault="00C07114" w:rsidP="0077180B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Сохранение имеющегося запаса здоровья школьников в процессе получения среднего образования.</w:t>
      </w:r>
    </w:p>
    <w:p w:rsidR="00756C0B" w:rsidRDefault="00756C0B" w:rsidP="004F631F">
      <w:pPr>
        <w:pStyle w:val="a5"/>
        <w:ind w:left="720"/>
        <w:jc w:val="center"/>
        <w:rPr>
          <w:rFonts w:ascii="Times New Roman" w:eastAsiaTheme="majorEastAsia" w:hAnsi="Times New Roman" w:cs="Times New Roman"/>
          <w:b/>
          <w:bCs/>
          <w:color w:val="0070C0"/>
          <w:kern w:val="24"/>
          <w:sz w:val="28"/>
          <w:szCs w:val="28"/>
        </w:rPr>
      </w:pPr>
    </w:p>
    <w:p w:rsidR="0077180B" w:rsidRDefault="0077180B" w:rsidP="004F631F">
      <w:pPr>
        <w:pStyle w:val="a5"/>
        <w:ind w:left="720"/>
        <w:jc w:val="center"/>
        <w:rPr>
          <w:rFonts w:ascii="Times New Roman" w:eastAsiaTheme="majorEastAsia" w:hAnsi="Times New Roman" w:cs="Times New Roman"/>
          <w:b/>
          <w:bCs/>
          <w:color w:val="0070C0"/>
          <w:kern w:val="24"/>
          <w:sz w:val="28"/>
          <w:szCs w:val="28"/>
          <w:lang w:val="kk-KZ"/>
        </w:rPr>
      </w:pPr>
    </w:p>
    <w:p w:rsidR="00C07114" w:rsidRPr="004F631F" w:rsidRDefault="00C07114" w:rsidP="004F631F">
      <w:pPr>
        <w:pStyle w:val="a5"/>
        <w:ind w:left="7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eastAsiaTheme="majorEastAsia" w:hAnsi="Times New Roman" w:cs="Times New Roman"/>
          <w:b/>
          <w:bCs/>
          <w:color w:val="0070C0"/>
          <w:kern w:val="24"/>
          <w:sz w:val="28"/>
          <w:szCs w:val="28"/>
        </w:rPr>
        <w:t xml:space="preserve">Рекомендации классным руководителям </w:t>
      </w:r>
      <w:r w:rsidRPr="004F631F">
        <w:rPr>
          <w:rFonts w:ascii="Times New Roman" w:eastAsiaTheme="majorEastAsia" w:hAnsi="Times New Roman" w:cs="Times New Roman"/>
          <w:b/>
          <w:bCs/>
          <w:color w:val="0070C0"/>
          <w:kern w:val="24"/>
          <w:sz w:val="28"/>
          <w:szCs w:val="28"/>
        </w:rPr>
        <w:br/>
        <w:t>5-х классов</w:t>
      </w:r>
    </w:p>
    <w:p w:rsidR="00C07114" w:rsidRPr="00C07114" w:rsidRDefault="00C07114" w:rsidP="00DF6AC1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07114">
        <w:rPr>
          <w:rFonts w:ascii="Times New Roman" w:hAnsi="Times New Roman" w:cs="Times New Roman"/>
          <w:sz w:val="28"/>
          <w:szCs w:val="28"/>
        </w:rPr>
        <w:t>Классный руководитель — очень значимая фигура в образовательном процессе. От классного руководителя всецело зависит микроклимат в классном коллективе, во многом — результаты учебной деятельности.</w:t>
      </w:r>
    </w:p>
    <w:p w:rsidR="00C07114" w:rsidRPr="00C07114" w:rsidRDefault="00C07114" w:rsidP="004F631F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ab/>
      </w:r>
    </w:p>
    <w:p w:rsidR="00C07114" w:rsidRPr="00C07114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07114" w:rsidRPr="00C07114">
        <w:rPr>
          <w:rFonts w:ascii="Times New Roman" w:hAnsi="Times New Roman" w:cs="Times New Roman"/>
          <w:sz w:val="28"/>
          <w:szCs w:val="28"/>
        </w:rPr>
        <w:t>На первом родительском собрании необходимо представить новых учителей, способствовать установлению контакта родителей с ними.</w:t>
      </w:r>
    </w:p>
    <w:p w:rsidR="00C07114" w:rsidRPr="00C07114" w:rsidRDefault="00C07114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2. Поддерживайте контакт с родителями учащихся (встречи, письма, телефонные звонки и т. д.).</w:t>
      </w:r>
    </w:p>
    <w:p w:rsidR="00C07114" w:rsidRPr="00C07114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7114" w:rsidRPr="00C07114">
        <w:rPr>
          <w:rFonts w:ascii="Times New Roman" w:hAnsi="Times New Roman" w:cs="Times New Roman"/>
          <w:sz w:val="28"/>
          <w:szCs w:val="28"/>
        </w:rPr>
        <w:t>Постоянно поддерживайте конта</w:t>
      </w:r>
      <w:proofErr w:type="gramStart"/>
      <w:r w:rsidR="00C07114" w:rsidRPr="00C07114">
        <w:rPr>
          <w:rFonts w:ascii="Times New Roman" w:hAnsi="Times New Roman" w:cs="Times New Roman"/>
          <w:sz w:val="28"/>
          <w:szCs w:val="28"/>
        </w:rPr>
        <w:t>кт с пс</w:t>
      </w:r>
      <w:proofErr w:type="gramEnd"/>
      <w:r w:rsidR="00C07114" w:rsidRPr="00C07114">
        <w:rPr>
          <w:rFonts w:ascii="Times New Roman" w:hAnsi="Times New Roman" w:cs="Times New Roman"/>
          <w:sz w:val="28"/>
          <w:szCs w:val="28"/>
        </w:rPr>
        <w:t>ихологом и социальным педагогом.</w:t>
      </w:r>
    </w:p>
    <w:p w:rsidR="00C07114" w:rsidRPr="00C07114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 </w:t>
      </w:r>
      <w:r w:rsidR="00C07114" w:rsidRPr="00C07114">
        <w:rPr>
          <w:rFonts w:ascii="Times New Roman" w:hAnsi="Times New Roman" w:cs="Times New Roman"/>
          <w:sz w:val="28"/>
          <w:szCs w:val="28"/>
        </w:rPr>
        <w:t>Помогите новым ученикам запомнить имена и фамилии одноклассников и Ф. И. О. учителей-предметников (можно использовать визитки, таблички с именем, которые ставятся на парту на каждом уроке).</w:t>
      </w:r>
    </w:p>
    <w:p w:rsidR="00C07114" w:rsidRPr="00C07114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07114" w:rsidRPr="00C07114">
        <w:rPr>
          <w:rFonts w:ascii="Times New Roman" w:hAnsi="Times New Roman" w:cs="Times New Roman"/>
          <w:sz w:val="28"/>
          <w:szCs w:val="28"/>
        </w:rPr>
        <w:t>Познакомьтесь с условиями проживания ребенка, взаимоотношениями в семье, здоровьем ребенка (по медицинской карте ребенка).</w:t>
      </w:r>
    </w:p>
    <w:p w:rsidR="00C07114" w:rsidRPr="00C07114" w:rsidRDefault="00C07114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7. Осуществите грамотное рассаживание детей в классе с учетом их индивидуальных особенностей, психологической совместимости, здоровья, пожеланий родителей.</w:t>
      </w:r>
    </w:p>
    <w:p w:rsidR="00C07114" w:rsidRPr="00C07114" w:rsidRDefault="00C07114" w:rsidP="00C0711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633D" w:rsidRPr="00066C9B" w:rsidRDefault="004F631F" w:rsidP="00066C9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1B01C2" wp14:editId="551F1D8E">
            <wp:extent cx="2011749" cy="1236519"/>
            <wp:effectExtent l="0" t="0" r="7620" b="1905"/>
            <wp:docPr id="1" name="Рисунок 1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579" cy="124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33D" w:rsidRDefault="003F633D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31F" w:rsidRPr="000E3D3E" w:rsidRDefault="004F631F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Ақмола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бі</w:t>
      </w:r>
      <w:proofErr w:type="gramStart"/>
      <w:r w:rsidRPr="000E3D3E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Pr="000E3D3E">
        <w:rPr>
          <w:rFonts w:ascii="Times New Roman" w:hAnsi="Times New Roman" w:cs="Times New Roman"/>
          <w:b/>
          <w:sz w:val="24"/>
          <w:szCs w:val="24"/>
        </w:rPr>
        <w:t>ім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басқармасының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әдістемелік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орталығының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психологиялық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қызмет</w:t>
      </w:r>
      <w:proofErr w:type="spellEnd"/>
      <w:r w:rsidRPr="000E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D3E">
        <w:rPr>
          <w:rFonts w:ascii="Times New Roman" w:hAnsi="Times New Roman" w:cs="Times New Roman"/>
          <w:b/>
          <w:sz w:val="24"/>
          <w:szCs w:val="24"/>
        </w:rPr>
        <w:t>бөлімі</w:t>
      </w:r>
      <w:proofErr w:type="spellEnd"/>
    </w:p>
    <w:p w:rsidR="004F631F" w:rsidRPr="000E3D3E" w:rsidRDefault="004F631F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31F" w:rsidRPr="000E3D3E" w:rsidRDefault="004F631F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D3E">
        <w:rPr>
          <w:rFonts w:ascii="Times New Roman" w:hAnsi="Times New Roman" w:cs="Times New Roman"/>
          <w:b/>
          <w:sz w:val="24"/>
          <w:szCs w:val="24"/>
        </w:rPr>
        <w:t xml:space="preserve">Отдел психологической службы </w:t>
      </w:r>
    </w:p>
    <w:p w:rsidR="004F631F" w:rsidRPr="000E3D3E" w:rsidRDefault="004F631F" w:rsidP="004F631F">
      <w:pPr>
        <w:pStyle w:val="a5"/>
        <w:ind w:left="720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0E3D3E">
        <w:rPr>
          <w:rFonts w:ascii="Times New Roman" w:hAnsi="Times New Roman" w:cs="Times New Roman"/>
          <w:b/>
          <w:sz w:val="24"/>
          <w:szCs w:val="24"/>
        </w:rPr>
        <w:t>методического центра управления образования Акмолинской области</w:t>
      </w:r>
    </w:p>
    <w:p w:rsidR="004F631F" w:rsidRDefault="004F631F" w:rsidP="004F631F">
      <w:pPr>
        <w:pStyle w:val="a5"/>
        <w:ind w:left="720"/>
        <w:jc w:val="center"/>
      </w:pPr>
    </w:p>
    <w:p w:rsidR="00C07114" w:rsidRPr="00C07114" w:rsidRDefault="004F631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A8F3CC7" wp14:editId="541B69BF">
            <wp:simplePos x="0" y="0"/>
            <wp:positionH relativeFrom="column">
              <wp:posOffset>1891030</wp:posOffset>
            </wp:positionH>
            <wp:positionV relativeFrom="paragraph">
              <wp:posOffset>130175</wp:posOffset>
            </wp:positionV>
            <wp:extent cx="1527175" cy="1537335"/>
            <wp:effectExtent l="0" t="0" r="0" b="5715"/>
            <wp:wrapThrough wrapText="bothSides">
              <wp:wrapPolygon edited="0">
                <wp:start x="8083" y="0"/>
                <wp:lineTo x="5928" y="1071"/>
                <wp:lineTo x="1617" y="4015"/>
                <wp:lineTo x="0" y="8565"/>
                <wp:lineTo x="0" y="13115"/>
                <wp:lineTo x="2156" y="17398"/>
                <wp:lineTo x="2156" y="18201"/>
                <wp:lineTo x="8083" y="21413"/>
                <wp:lineTo x="9430" y="21413"/>
                <wp:lineTo x="11855" y="21413"/>
                <wp:lineTo x="13202" y="21413"/>
                <wp:lineTo x="19130" y="18201"/>
                <wp:lineTo x="19130" y="17398"/>
                <wp:lineTo x="21286" y="13115"/>
                <wp:lineTo x="21286" y="8565"/>
                <wp:lineTo x="19938" y="4015"/>
                <wp:lineTo x="15089" y="803"/>
                <wp:lineTo x="13202" y="0"/>
                <wp:lineTo x="8083" y="0"/>
              </wp:wrapPolygon>
            </wp:wrapThrough>
            <wp:docPr id="9" name="Рисунок 9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373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14" w:rsidRDefault="00C07114" w:rsidP="00C07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7114" w:rsidRDefault="00C07114" w:rsidP="00C07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7114" w:rsidRDefault="00C07114" w:rsidP="00C07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7114" w:rsidRDefault="00C07114" w:rsidP="00C07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7114" w:rsidRDefault="00C07114" w:rsidP="00C07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7114" w:rsidRDefault="004F631F" w:rsidP="004F63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7B2F5BC" wp14:editId="1789E5DF">
            <wp:extent cx="2628216" cy="1485900"/>
            <wp:effectExtent l="0" t="0" r="1270" b="0"/>
            <wp:docPr id="2" name="Рисунок 2" descr="C:\Users\user\Desktop\1487652179_1464942002_v-5-klass-768x434-768x43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487652179_1464942002_v-5-klass-768x434-768x434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652" cy="1486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114" w:rsidRPr="004F631F" w:rsidRDefault="00C07114" w:rsidP="00C07114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4F631F">
        <w:rPr>
          <w:rFonts w:ascii="Times New Roman" w:hAnsi="Times New Roman" w:cs="Times New Roman"/>
          <w:b/>
          <w:bCs/>
          <w:color w:val="0070C0"/>
          <w:sz w:val="24"/>
          <w:szCs w:val="24"/>
        </w:rPr>
        <w:t>Рекомендации  классным руководителям</w:t>
      </w:r>
      <w:r w:rsidR="0055531D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и</w:t>
      </w:r>
      <w:r w:rsidRPr="004F631F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4F631F">
        <w:rPr>
          <w:rFonts w:ascii="Times New Roman" w:hAnsi="Times New Roman" w:cs="Times New Roman"/>
          <w:b/>
          <w:bCs/>
          <w:color w:val="0070C0"/>
          <w:sz w:val="24"/>
          <w:szCs w:val="24"/>
        </w:rPr>
        <w:br/>
      </w:r>
      <w:r w:rsidR="00DF6AC1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педагогам </w:t>
      </w:r>
      <w:r w:rsidR="004F631F" w:rsidRPr="004F631F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по адаптации </w:t>
      </w:r>
      <w:r w:rsidRPr="004F631F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 5-х классов</w:t>
      </w:r>
    </w:p>
    <w:p w:rsidR="004F631F" w:rsidRDefault="004F631F" w:rsidP="00C07114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4F631F" w:rsidRDefault="004F631F" w:rsidP="00C07114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07114" w:rsidRPr="00E74663" w:rsidRDefault="004F631F" w:rsidP="00E74663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2023 год</w:t>
      </w:r>
      <w:bookmarkStart w:id="0" w:name="_GoBack"/>
      <w:bookmarkEnd w:id="0"/>
    </w:p>
    <w:sectPr w:rsidR="00C07114" w:rsidRPr="00E74663" w:rsidSect="004F631F">
      <w:pgSz w:w="16838" w:h="11906" w:orient="landscape"/>
      <w:pgMar w:top="709" w:right="678" w:bottom="850" w:left="426" w:header="708" w:footer="708" w:gutter="0"/>
      <w:cols w:num="2" w:space="2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F377D"/>
    <w:multiLevelType w:val="hybridMultilevel"/>
    <w:tmpl w:val="DF94C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F4364"/>
    <w:multiLevelType w:val="hybridMultilevel"/>
    <w:tmpl w:val="48D6B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D6B03"/>
    <w:multiLevelType w:val="hybridMultilevel"/>
    <w:tmpl w:val="6210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D609A"/>
    <w:multiLevelType w:val="hybridMultilevel"/>
    <w:tmpl w:val="79F8C4C0"/>
    <w:lvl w:ilvl="0" w:tplc="6FF20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8E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CC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D2A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FEE5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6A9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FA8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B44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88B8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DC73304"/>
    <w:multiLevelType w:val="hybridMultilevel"/>
    <w:tmpl w:val="BBECD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A0893"/>
    <w:multiLevelType w:val="hybridMultilevel"/>
    <w:tmpl w:val="38E03F16"/>
    <w:lvl w:ilvl="0" w:tplc="7BACE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F45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4F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7EA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822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3CE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A3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62C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227C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B234AA"/>
    <w:multiLevelType w:val="hybridMultilevel"/>
    <w:tmpl w:val="428A3828"/>
    <w:lvl w:ilvl="0" w:tplc="9E50F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B2B6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F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541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20B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2E1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F06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943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AAB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114"/>
    <w:rsid w:val="00066C9B"/>
    <w:rsid w:val="000A3D3F"/>
    <w:rsid w:val="000E3D3E"/>
    <w:rsid w:val="000F14A2"/>
    <w:rsid w:val="001361EE"/>
    <w:rsid w:val="002375DD"/>
    <w:rsid w:val="003F633D"/>
    <w:rsid w:val="0040609F"/>
    <w:rsid w:val="004F631F"/>
    <w:rsid w:val="0055531D"/>
    <w:rsid w:val="00756C0B"/>
    <w:rsid w:val="0077180B"/>
    <w:rsid w:val="00BA1CC6"/>
    <w:rsid w:val="00C07114"/>
    <w:rsid w:val="00C209F4"/>
    <w:rsid w:val="00C60C03"/>
    <w:rsid w:val="00DF6AC1"/>
    <w:rsid w:val="00E7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1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0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0711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F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6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1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0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0711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F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6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7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8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6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4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2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33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3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2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4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2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7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5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1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2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56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29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3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E5324-19AE-4AD7-9E9A-8DA03335A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2023-06-22T04:52:00Z</cp:lastPrinted>
  <dcterms:created xsi:type="dcterms:W3CDTF">2023-06-20T04:14:00Z</dcterms:created>
  <dcterms:modified xsi:type="dcterms:W3CDTF">2023-06-22T04:52:00Z</dcterms:modified>
</cp:coreProperties>
</file>