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65896D" w14:textId="77777777" w:rsidR="006C3D9F" w:rsidRDefault="006C3D9F" w:rsidP="006C3D9F">
      <w:pPr>
        <w:pStyle w:val="af5"/>
        <w:tabs>
          <w:tab w:val="left" w:pos="284"/>
        </w:tabs>
        <w:ind w:left="28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Ақмола облысы білім басқармасының әдістемелік орталығының психологиялық қызмет бөлімі</w:t>
      </w:r>
    </w:p>
    <w:p w14:paraId="1F55D6D8" w14:textId="77777777" w:rsidR="006C3D9F" w:rsidRDefault="006C3D9F" w:rsidP="006C3D9F">
      <w:pPr>
        <w:pStyle w:val="af5"/>
        <w:tabs>
          <w:tab w:val="left" w:pos="284"/>
        </w:tabs>
        <w:ind w:left="284"/>
        <w:jc w:val="center"/>
        <w:rPr>
          <w:rFonts w:ascii="Times New Roman" w:hAnsi="Times New Roman" w:cs="Times New Roman"/>
          <w:b/>
          <w:lang w:val="kk-KZ"/>
        </w:rPr>
      </w:pPr>
    </w:p>
    <w:p w14:paraId="3B1FD172" w14:textId="77777777" w:rsidR="006C3D9F" w:rsidRDefault="006C3D9F" w:rsidP="006C3D9F">
      <w:pPr>
        <w:pStyle w:val="af5"/>
        <w:tabs>
          <w:tab w:val="left" w:pos="284"/>
        </w:tabs>
        <w:ind w:left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Отдел психологической службы </w:t>
      </w:r>
    </w:p>
    <w:p w14:paraId="4EB2C600" w14:textId="77777777" w:rsidR="006C3D9F" w:rsidRDefault="006C3D9F" w:rsidP="006C3D9F">
      <w:pPr>
        <w:pStyle w:val="af5"/>
        <w:ind w:left="284"/>
        <w:jc w:val="center"/>
        <w:rPr>
          <w:rFonts w:ascii="Times New Roman" w:hAnsi="Times New Roman" w:cs="Times New Roman"/>
          <w:color w:val="0070C0"/>
          <w:szCs w:val="24"/>
        </w:rPr>
      </w:pPr>
      <w:r>
        <w:rPr>
          <w:rFonts w:ascii="Times New Roman" w:hAnsi="Times New Roman" w:cs="Times New Roman"/>
          <w:b/>
        </w:rPr>
        <w:t>методического центра управления образования Акмолинской области</w:t>
      </w:r>
    </w:p>
    <w:p w14:paraId="23F2FF92" w14:textId="7EF83579" w:rsidR="00B20116" w:rsidRDefault="00B20116" w:rsidP="0005643F">
      <w:pPr>
        <w:spacing w:after="0" w:line="240" w:lineRule="auto"/>
        <w:contextualSpacing/>
        <w:jc w:val="center"/>
        <w:rPr>
          <w:rFonts w:cstheme="minorHAnsi"/>
          <w:b/>
          <w:color w:val="0070C0"/>
          <w:sz w:val="44"/>
          <w:szCs w:val="44"/>
        </w:rPr>
      </w:pPr>
    </w:p>
    <w:p w14:paraId="3B62C1B2" w14:textId="132865DC" w:rsidR="006C3D9F" w:rsidRDefault="00E76CEE" w:rsidP="0005643F">
      <w:pPr>
        <w:spacing w:after="0" w:line="240" w:lineRule="auto"/>
        <w:contextualSpacing/>
        <w:jc w:val="center"/>
        <w:rPr>
          <w:rFonts w:cstheme="minorHAnsi"/>
          <w:b/>
          <w:color w:val="0070C0"/>
          <w:sz w:val="44"/>
          <w:szCs w:val="44"/>
        </w:rPr>
      </w:pPr>
      <w:r>
        <w:rPr>
          <w:rFonts w:cstheme="minorHAnsi"/>
          <w:b/>
          <w:noProof/>
          <w:color w:val="0070C0"/>
          <w:sz w:val="44"/>
          <w:szCs w:val="44"/>
          <w:lang w:eastAsia="ru-RU"/>
        </w:rPr>
        <w:drawing>
          <wp:anchor distT="0" distB="0" distL="114300" distR="114300" simplePos="0" relativeHeight="251659264" behindDoc="0" locked="0" layoutInCell="1" allowOverlap="1" wp14:anchorId="35920A00" wp14:editId="3D1D8E39">
            <wp:simplePos x="0" y="0"/>
            <wp:positionH relativeFrom="margin">
              <wp:posOffset>4206240</wp:posOffset>
            </wp:positionH>
            <wp:positionV relativeFrom="margin">
              <wp:posOffset>1251585</wp:posOffset>
            </wp:positionV>
            <wp:extent cx="1600200" cy="1600200"/>
            <wp:effectExtent l="0" t="0" r="0" b="0"/>
            <wp:wrapSquare wrapText="bothSides"/>
            <wp:docPr id="1" name="Рисунок 1" descr="C:\Users\user\Desktop\WhatsApp Image 2023-08-11 at 16.56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11 at 16.56.07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D06B3C3" wp14:editId="256DC626">
            <wp:simplePos x="0" y="0"/>
            <wp:positionH relativeFrom="margin">
              <wp:posOffset>-590550</wp:posOffset>
            </wp:positionH>
            <wp:positionV relativeFrom="margin">
              <wp:posOffset>1254125</wp:posOffset>
            </wp:positionV>
            <wp:extent cx="1527175" cy="1537335"/>
            <wp:effectExtent l="0" t="0" r="0" b="5715"/>
            <wp:wrapSquare wrapText="bothSides"/>
            <wp:docPr id="9" name="Рисунок 9" descr="C:\Users\user\Desktop\6789b6f9-b983-4832-99a0-b8655c68cdf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C:\Users\user\Desktop\6789b6f9-b983-4832-99a0-b8655c68cdf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75" cy="153733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3C434946" w14:textId="3B2E499B" w:rsidR="00B20116" w:rsidRDefault="00B20116" w:rsidP="0005643F">
      <w:pPr>
        <w:spacing w:after="0" w:line="240" w:lineRule="auto"/>
        <w:contextualSpacing/>
        <w:jc w:val="center"/>
        <w:rPr>
          <w:rFonts w:cstheme="minorHAnsi"/>
          <w:b/>
          <w:color w:val="0070C0"/>
          <w:sz w:val="44"/>
          <w:szCs w:val="44"/>
        </w:rPr>
      </w:pPr>
    </w:p>
    <w:p w14:paraId="7C5ED5F9" w14:textId="10AA6A4F" w:rsidR="00B20116" w:rsidRDefault="00B20116" w:rsidP="0005643F">
      <w:pPr>
        <w:spacing w:after="0" w:line="240" w:lineRule="auto"/>
        <w:contextualSpacing/>
        <w:jc w:val="center"/>
        <w:rPr>
          <w:rFonts w:cstheme="minorHAnsi"/>
          <w:b/>
          <w:color w:val="0070C0"/>
          <w:sz w:val="44"/>
          <w:szCs w:val="44"/>
        </w:rPr>
      </w:pPr>
    </w:p>
    <w:p w14:paraId="11050983" w14:textId="77777777" w:rsidR="00E76CEE" w:rsidRDefault="00E76CEE" w:rsidP="00461F57">
      <w:pPr>
        <w:jc w:val="center"/>
        <w:rPr>
          <w:rFonts w:cstheme="minorHAnsi"/>
          <w:b/>
          <w:color w:val="0070C0"/>
          <w:sz w:val="44"/>
          <w:szCs w:val="44"/>
        </w:rPr>
      </w:pPr>
    </w:p>
    <w:p w14:paraId="094AAA1B" w14:textId="77777777" w:rsidR="00E76CEE" w:rsidRDefault="00E76CEE" w:rsidP="00461F57">
      <w:pPr>
        <w:jc w:val="center"/>
        <w:rPr>
          <w:rFonts w:cstheme="minorHAnsi"/>
          <w:b/>
          <w:color w:val="0070C0"/>
          <w:sz w:val="44"/>
          <w:szCs w:val="44"/>
        </w:rPr>
      </w:pPr>
    </w:p>
    <w:p w14:paraId="49E41EE7" w14:textId="1DDD3F94" w:rsidR="006F2F5C" w:rsidRDefault="001B7794" w:rsidP="00E76CEE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Психологический клуб</w:t>
      </w:r>
    </w:p>
    <w:p w14:paraId="14F5DC19" w14:textId="4F826BC5" w:rsidR="00B20116" w:rsidRPr="00461F57" w:rsidRDefault="00B20116" w:rsidP="00461F57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61F57">
        <w:rPr>
          <w:rFonts w:ascii="Times New Roman" w:hAnsi="Times New Roman" w:cs="Times New Roman"/>
          <w:b/>
          <w:sz w:val="48"/>
          <w:szCs w:val="48"/>
        </w:rPr>
        <w:br w:type="page"/>
      </w:r>
    </w:p>
    <w:p w14:paraId="37096CDF" w14:textId="77777777" w:rsidR="006F6CDC" w:rsidRPr="00D50A58" w:rsidRDefault="006F6CDC" w:rsidP="00461F5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A58">
        <w:rPr>
          <w:rFonts w:ascii="Times New Roman" w:hAnsi="Times New Roman" w:cs="Times New Roman"/>
          <w:b/>
          <w:sz w:val="28"/>
          <w:szCs w:val="28"/>
        </w:rPr>
        <w:lastRenderedPageBreak/>
        <w:t>Аннотация:</w:t>
      </w:r>
    </w:p>
    <w:p w14:paraId="66008F85" w14:textId="77777777" w:rsidR="00475389" w:rsidRPr="00D50A58" w:rsidRDefault="00475389" w:rsidP="0005643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26054BC" w14:textId="5E5590E5" w:rsidR="008363D6" w:rsidRPr="00D50A58" w:rsidRDefault="0005643F" w:rsidP="007610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Данные методические рекомендации предназначены для внедрения и организации в учреждения</w:t>
      </w:r>
      <w:r w:rsidR="005C3AE6" w:rsidRPr="00D50A58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Pr="00D50A58">
        <w:rPr>
          <w:rFonts w:ascii="Times New Roman" w:hAnsi="Times New Roman" w:cs="Times New Roman"/>
          <w:sz w:val="28"/>
          <w:szCs w:val="28"/>
        </w:rPr>
        <w:t xml:space="preserve"> образования, в</w:t>
      </w:r>
      <w:r w:rsidR="00475389" w:rsidRPr="00D50A58">
        <w:rPr>
          <w:rFonts w:ascii="Times New Roman" w:hAnsi="Times New Roman" w:cs="Times New Roman"/>
          <w:sz w:val="28"/>
          <w:szCs w:val="28"/>
        </w:rPr>
        <w:t xml:space="preserve">ключая </w:t>
      </w:r>
      <w:r w:rsidRPr="00D50A58">
        <w:rPr>
          <w:rFonts w:ascii="Times New Roman" w:hAnsi="Times New Roman" w:cs="Times New Roman"/>
          <w:sz w:val="28"/>
          <w:szCs w:val="28"/>
        </w:rPr>
        <w:t>организаци</w:t>
      </w:r>
      <w:r w:rsidR="00475389" w:rsidRPr="00D50A58">
        <w:rPr>
          <w:rFonts w:ascii="Times New Roman" w:hAnsi="Times New Roman" w:cs="Times New Roman"/>
          <w:sz w:val="28"/>
          <w:szCs w:val="28"/>
        </w:rPr>
        <w:t>и</w:t>
      </w:r>
      <w:r w:rsidRPr="00D50A58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образования, такой формы взаимодействия с подростками как психологические клубы</w:t>
      </w:r>
      <w:r w:rsidR="008363D6" w:rsidRPr="00D50A5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5250C01" w14:textId="1FC8776E" w:rsidR="008363D6" w:rsidRPr="00D50A58" w:rsidRDefault="008363D6" w:rsidP="007610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 xml:space="preserve">Это поможет в дальнейшем </w:t>
      </w:r>
      <w:r w:rsidR="0005643F" w:rsidRPr="00D50A58">
        <w:rPr>
          <w:rFonts w:ascii="Times New Roman" w:hAnsi="Times New Roman" w:cs="Times New Roman"/>
          <w:sz w:val="28"/>
          <w:szCs w:val="28"/>
        </w:rPr>
        <w:t>систематизирова</w:t>
      </w:r>
      <w:r w:rsidR="005C3AE6" w:rsidRPr="00D50A58">
        <w:rPr>
          <w:rFonts w:ascii="Times New Roman" w:hAnsi="Times New Roman" w:cs="Times New Roman"/>
          <w:sz w:val="28"/>
          <w:szCs w:val="28"/>
        </w:rPr>
        <w:t>ть</w:t>
      </w:r>
      <w:r w:rsidRPr="00D50A58">
        <w:rPr>
          <w:rFonts w:ascii="Times New Roman" w:hAnsi="Times New Roman" w:cs="Times New Roman"/>
          <w:sz w:val="28"/>
          <w:szCs w:val="28"/>
        </w:rPr>
        <w:t xml:space="preserve"> </w:t>
      </w:r>
      <w:r w:rsidR="0005643F" w:rsidRPr="00D50A58">
        <w:rPr>
          <w:rFonts w:ascii="Times New Roman" w:hAnsi="Times New Roman" w:cs="Times New Roman"/>
          <w:sz w:val="28"/>
          <w:szCs w:val="28"/>
        </w:rPr>
        <w:t>деятельност</w:t>
      </w:r>
      <w:r w:rsidR="005C3AE6" w:rsidRPr="00D50A58">
        <w:rPr>
          <w:rFonts w:ascii="Times New Roman" w:hAnsi="Times New Roman" w:cs="Times New Roman"/>
          <w:sz w:val="28"/>
          <w:szCs w:val="28"/>
        </w:rPr>
        <w:t>ь</w:t>
      </w:r>
      <w:r w:rsidR="0005643F" w:rsidRPr="00D50A58">
        <w:rPr>
          <w:rFonts w:ascii="Times New Roman" w:hAnsi="Times New Roman" w:cs="Times New Roman"/>
          <w:sz w:val="28"/>
          <w:szCs w:val="28"/>
        </w:rPr>
        <w:t xml:space="preserve"> педагогов-психологов </w:t>
      </w:r>
      <w:r w:rsidRPr="00D50A58">
        <w:rPr>
          <w:rFonts w:ascii="Times New Roman" w:hAnsi="Times New Roman" w:cs="Times New Roman"/>
          <w:sz w:val="28"/>
          <w:szCs w:val="28"/>
        </w:rPr>
        <w:t xml:space="preserve">по </w:t>
      </w:r>
      <w:r w:rsidR="005C3AE6" w:rsidRPr="00D50A58">
        <w:rPr>
          <w:rFonts w:ascii="Times New Roman" w:hAnsi="Times New Roman" w:cs="Times New Roman"/>
          <w:sz w:val="28"/>
          <w:szCs w:val="28"/>
        </w:rPr>
        <w:t xml:space="preserve">оказанию </w:t>
      </w:r>
      <w:r w:rsidR="0005643F" w:rsidRPr="00D50A58">
        <w:rPr>
          <w:rFonts w:ascii="Times New Roman" w:hAnsi="Times New Roman" w:cs="Times New Roman"/>
          <w:sz w:val="28"/>
          <w:szCs w:val="28"/>
        </w:rPr>
        <w:t>психологическо</w:t>
      </w:r>
      <w:r w:rsidR="00461F57" w:rsidRPr="00D50A58">
        <w:rPr>
          <w:rFonts w:ascii="Times New Roman" w:hAnsi="Times New Roman" w:cs="Times New Roman"/>
          <w:sz w:val="28"/>
          <w:szCs w:val="28"/>
        </w:rPr>
        <w:t>го</w:t>
      </w:r>
      <w:r w:rsidR="0005643F" w:rsidRPr="00D50A58">
        <w:rPr>
          <w:rFonts w:ascii="Times New Roman" w:hAnsi="Times New Roman" w:cs="Times New Roman"/>
          <w:sz w:val="28"/>
          <w:szCs w:val="28"/>
        </w:rPr>
        <w:t xml:space="preserve"> </w:t>
      </w:r>
      <w:r w:rsidR="00461F57" w:rsidRPr="00D50A58">
        <w:rPr>
          <w:rFonts w:ascii="Times New Roman" w:hAnsi="Times New Roman" w:cs="Times New Roman"/>
          <w:sz w:val="28"/>
          <w:szCs w:val="28"/>
        </w:rPr>
        <w:t>сопровождения обучающ</w:t>
      </w:r>
      <w:r w:rsidR="00DB7A54" w:rsidRPr="00D50A58">
        <w:rPr>
          <w:rFonts w:ascii="Times New Roman" w:hAnsi="Times New Roman" w:cs="Times New Roman"/>
          <w:sz w:val="28"/>
          <w:szCs w:val="28"/>
        </w:rPr>
        <w:t>ихся во время учебного процесса</w:t>
      </w:r>
      <w:r w:rsidR="0005643F" w:rsidRPr="00D50A5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B29F299" w14:textId="434CBF95" w:rsidR="00703D2D" w:rsidRPr="00D50A58" w:rsidRDefault="0005643F" w:rsidP="00703D2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 xml:space="preserve">Внедрение подобной формы позволит укрепить психическое здоровье </w:t>
      </w:r>
      <w:r w:rsidR="00461F57" w:rsidRPr="00D50A58">
        <w:rPr>
          <w:rFonts w:ascii="Times New Roman" w:hAnsi="Times New Roman" w:cs="Times New Roman"/>
          <w:sz w:val="28"/>
          <w:szCs w:val="28"/>
        </w:rPr>
        <w:t>обучающихся</w:t>
      </w:r>
      <w:r w:rsidRPr="00D50A58">
        <w:rPr>
          <w:rFonts w:ascii="Times New Roman" w:hAnsi="Times New Roman" w:cs="Times New Roman"/>
          <w:sz w:val="28"/>
          <w:szCs w:val="28"/>
        </w:rPr>
        <w:t>,</w:t>
      </w:r>
      <w:r w:rsidR="00461F57" w:rsidRPr="00D50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мотивировать позитивное отношение к себе и другим людям; научиться рефлексировать свою учебную деятельность, разбираться в своих вопросах, в особенностях своей личности при столкновении с трудностями, научиться их преодолевать; формировать потребность к саморазвитию</w:t>
      </w:r>
      <w:r w:rsidRPr="00D50A5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014971C" w14:textId="77777777" w:rsidR="001B7794" w:rsidRPr="00D50A58" w:rsidRDefault="001B7794" w:rsidP="00AB56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F5CB36" w14:textId="15EAB7A7" w:rsidR="001B7794" w:rsidRPr="00D50A58" w:rsidRDefault="001B7794" w:rsidP="001B7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Целевая группа -  не</w:t>
      </w:r>
      <w:r w:rsid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совершеннолетние учащиеся школ </w:t>
      </w:r>
      <w:r w:rsidRP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11- 18 лет</w:t>
      </w:r>
      <w:r w:rsid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(5-11 кл)</w:t>
      </w:r>
      <w:r w:rsidRP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несовершеннолетние студенты колледжей. </w:t>
      </w:r>
    </w:p>
    <w:p w14:paraId="0081BFBF" w14:textId="77777777" w:rsidR="001B7794" w:rsidRPr="00D50A58" w:rsidRDefault="001B7794" w:rsidP="001B7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7925268" w14:textId="77777777" w:rsidR="00703D2D" w:rsidRPr="00D50A58" w:rsidRDefault="001B7794" w:rsidP="001B7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Сроки и продолжительность реализации проекта – </w:t>
      </w:r>
      <w:r w:rsidRPr="00D50A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2023-2024 учебный год</w:t>
      </w:r>
      <w:r w:rsidRP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B55DB6F" w14:textId="77777777" w:rsidR="001B7794" w:rsidRPr="00D50A58" w:rsidRDefault="001B7794" w:rsidP="001B7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77DA21" w14:textId="77777777" w:rsidR="00D50A58" w:rsidRDefault="00D50A58" w:rsidP="003B4F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Этапы проекта:</w:t>
      </w:r>
    </w:p>
    <w:p w14:paraId="46E7A6F3" w14:textId="279DB534" w:rsidR="00703D2D" w:rsidRPr="00D50A58" w:rsidRDefault="004E4DE1" w:rsidP="003B4F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A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5C3AE6" w:rsidRPr="00D50A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5C3AE6" w:rsidRPr="00D50A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Информационно-просветительский</w:t>
      </w:r>
      <w:r w:rsidRPr="00D50A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этап</w:t>
      </w:r>
      <w:r w:rsid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D50A58" w:rsidRPr="00D50A5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сентябрь 2023 года</w:t>
      </w:r>
      <w:r w:rsid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5C3AE6" w:rsidRPr="00D50A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5C3AE6" w:rsidRP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Включает в себя подготовку рекомендаций по организации деятельности психологического клуба; </w:t>
      </w:r>
      <w:r w:rsidR="00703D2D" w:rsidRP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обучающий семинар для педагогов-психологов, классных руководителей, кураторов;</w:t>
      </w:r>
      <w:r w:rsidR="00135B94" w:rsidRP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размещение информации на сайте МЦ управления образования Акмолинской области</w:t>
      </w:r>
    </w:p>
    <w:p w14:paraId="55985C5A" w14:textId="121647A3" w:rsidR="00703D2D" w:rsidRPr="00D50A58" w:rsidRDefault="004E4DE1" w:rsidP="003B4F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A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 </w:t>
      </w:r>
      <w:r w:rsidR="005507CB" w:rsidRPr="00D50A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Практический</w:t>
      </w:r>
      <w:r w:rsidRPr="00D50A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этап</w:t>
      </w:r>
      <w:r w:rsidR="00D50A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</w:t>
      </w:r>
      <w:r w:rsidR="00D50A58" w:rsidRPr="00D50A5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 течение учебного года</w:t>
      </w:r>
      <w:r w:rsidR="00D50A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r w:rsidR="005507CB" w:rsidRPr="00D50A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B4FC3" w:rsidRP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работы Психологического клуба. </w:t>
      </w:r>
      <w:r w:rsidR="00D84984" w:rsidRP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Устава, с</w:t>
      </w:r>
      <w:r w:rsidR="005507CB" w:rsidRP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оставление </w:t>
      </w:r>
      <w:r w:rsidR="00D84984" w:rsidRP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плана работы клуба, списка членов клуба</w:t>
      </w:r>
      <w:r w:rsidR="003B4FC3" w:rsidRP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Психолого- педагогическое   сопровождение подростков.</w:t>
      </w:r>
      <w:r w:rsidR="00074FAC" w:rsidRP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Освещение на официальных паблика</w:t>
      </w:r>
      <w:r w:rsidR="000C2CE8" w:rsidRP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организаций образования (сайт школы/колледжа</w:t>
      </w:r>
      <w:r w:rsidR="00074FAC" w:rsidRP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74FAC" w:rsidRPr="00D50A5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Instagram</w:t>
      </w:r>
      <w:r w:rsidR="00074FAC" w:rsidRP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74FAC" w:rsidRPr="00D50A5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Facebook</w:t>
      </w:r>
      <w:r w:rsidR="00074FAC" w:rsidRP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4CA4492F" w14:textId="02BBB098" w:rsidR="00703D2D" w:rsidRPr="00D50A58" w:rsidRDefault="003B4FC3" w:rsidP="003B4F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A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3.Заключительный этап</w:t>
      </w:r>
      <w:r w:rsid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D50A58" w:rsidRPr="00D50A5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июнь 2024 года</w:t>
      </w:r>
      <w:r w:rsid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50A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Pr="00D50A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Составление творческого отчета. Запись в журнале консультаций. </w:t>
      </w:r>
    </w:p>
    <w:p w14:paraId="15395F45" w14:textId="77777777" w:rsidR="0005643F" w:rsidRPr="00D50A58" w:rsidRDefault="0005643F" w:rsidP="003B4FC3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508A31F" w14:textId="77777777" w:rsidR="006F6CDC" w:rsidRPr="00D50A58" w:rsidRDefault="006F6CDC" w:rsidP="006F6CD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EA7AA63" w14:textId="0E4CE0E6" w:rsidR="00461F57" w:rsidRPr="00D50A58" w:rsidRDefault="00837BF1" w:rsidP="006F6CD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50A58">
        <w:rPr>
          <w:rFonts w:ascii="Times New Roman" w:hAnsi="Times New Roman" w:cs="Times New Roman"/>
          <w:b/>
          <w:sz w:val="24"/>
          <w:szCs w:val="24"/>
        </w:rPr>
        <w:t>С</w:t>
      </w:r>
      <w:r w:rsidR="006F6CDC" w:rsidRPr="00D50A58">
        <w:rPr>
          <w:rFonts w:ascii="Times New Roman" w:hAnsi="Times New Roman" w:cs="Times New Roman"/>
          <w:b/>
          <w:sz w:val="24"/>
          <w:szCs w:val="24"/>
        </w:rPr>
        <w:t>оставители:</w:t>
      </w:r>
    </w:p>
    <w:p w14:paraId="05EB5ECC" w14:textId="365C8749" w:rsidR="00461F57" w:rsidRPr="00D50A58" w:rsidRDefault="00461F57" w:rsidP="00461F57">
      <w:pPr>
        <w:spacing w:before="86" w:after="0" w:line="240" w:lineRule="auto"/>
        <w:rPr>
          <w:rFonts w:ascii="Times New Roman" w:eastAsiaTheme="minorEastAsia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</w:pPr>
      <w:r w:rsidRPr="00D50A58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>Ермуханова И.И</w:t>
      </w:r>
      <w:r w:rsidRPr="00D50A58">
        <w:rPr>
          <w:rFonts w:ascii="Times New Roman" w:eastAsiaTheme="minorEastAsia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  <w:t xml:space="preserve">.- руководитель отдела психологической службы методического центра </w:t>
      </w:r>
      <w:r w:rsidRPr="00D50A58">
        <w:rPr>
          <w:rFonts w:ascii="Times New Roman" w:eastAsiaTheme="minorEastAsia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  <w:br/>
        <w:t>управления образования Акмолинской области;</w:t>
      </w:r>
      <w:r w:rsidRPr="00D50A58">
        <w:rPr>
          <w:rFonts w:ascii="Times New Roman" w:eastAsiaTheme="minorEastAsia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  <w:br/>
      </w:r>
      <w:r w:rsidRPr="00D50A58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>Шарипова Г.Е., Уаисова С.К</w:t>
      </w:r>
      <w:r w:rsidRPr="00D50A58">
        <w:rPr>
          <w:rFonts w:ascii="Times New Roman" w:eastAsiaTheme="minorEastAsia" w:hAnsi="Times New Roman" w:cs="Times New Roman"/>
          <w:bCs/>
          <w:color w:val="000000" w:themeColor="text1"/>
          <w:kern w:val="24"/>
          <w:sz w:val="24"/>
          <w:szCs w:val="24"/>
          <w:lang w:eastAsia="ru-RU"/>
        </w:rPr>
        <w:t>. –  методисты отдела.</w:t>
      </w:r>
    </w:p>
    <w:p w14:paraId="4140764D" w14:textId="77777777" w:rsidR="00461F57" w:rsidRPr="00D50A58" w:rsidRDefault="00461F57" w:rsidP="006F6CD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2BE7FFC" w14:textId="77777777" w:rsidR="00ED6C40" w:rsidRDefault="00ED6C40">
      <w:pPr>
        <w:rPr>
          <w:rFonts w:ascii="Times New Roman" w:hAnsi="Times New Roman" w:cs="Times New Roman"/>
          <w:sz w:val="28"/>
          <w:szCs w:val="28"/>
        </w:rPr>
      </w:pPr>
    </w:p>
    <w:p w14:paraId="689448EC" w14:textId="77777777" w:rsidR="00D50A58" w:rsidRPr="00D50A58" w:rsidRDefault="00D50A58">
      <w:pPr>
        <w:rPr>
          <w:rFonts w:ascii="Times New Roman" w:hAnsi="Times New Roman" w:cs="Times New Roman"/>
          <w:sz w:val="28"/>
          <w:szCs w:val="28"/>
        </w:rPr>
      </w:pPr>
    </w:p>
    <w:p w14:paraId="333368FD" w14:textId="77777777" w:rsidR="001B7794" w:rsidRPr="00D50A58" w:rsidRDefault="001B7794" w:rsidP="001B7794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Toc100130854"/>
      <w:r w:rsidRPr="00D50A58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  <w:bookmarkEnd w:id="0"/>
    </w:p>
    <w:p w14:paraId="564F91AB" w14:textId="77777777" w:rsidR="001B7794" w:rsidRPr="00D50A58" w:rsidRDefault="001B7794" w:rsidP="001B779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5942C35" w14:textId="77777777" w:rsidR="001B7794" w:rsidRPr="00D50A58" w:rsidRDefault="001B7794" w:rsidP="001B779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 xml:space="preserve">Современный мир подростков наполнен изобилием интернет-ресурсов и виртуального общения. С одной стороны, это хороший источник знаний и дополнительных ресурсов для развития, с другой- инструмент, влияющий на формирование мышления, ориентированного на социальное реагирование, тренировку нейронных связей, отвечающих за жизненное функционирование. Многочасовое пребывание в сети интернет, мессенджерах, социальных сетях приводит к ограничению жизненных навыков, отвечающих не только за общение и развитие коммуникации, но также за развитие эмоционального интеллекта, чувственной, эмоциональной сферы и реакций, связанных с событиями, вызывающими состояния и настроения. </w:t>
      </w:r>
    </w:p>
    <w:p w14:paraId="6070B3FC" w14:textId="77777777" w:rsidR="001B7794" w:rsidRPr="00D50A58" w:rsidRDefault="001B7794" w:rsidP="001B779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 xml:space="preserve">Дефицит общения, связанный с дистанционными технологиями, обучением в отдаленном режиме лишил возможности не только формирования жизненных навыков и навыков социализации, адаптации, коммуникации, но и вызвал утраты уже имеющихся навыков. Кроме того, дефицит живого общения ограничил возможности подростков для получения эффективной помощи, исследованию подростковой среды, ее проверки на дружественность и ресурсность. </w:t>
      </w:r>
    </w:p>
    <w:p w14:paraId="5EB5B65E" w14:textId="77777777" w:rsidR="001B7794" w:rsidRPr="00D50A58" w:rsidRDefault="001B7794" w:rsidP="001B779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Живое общение вызывает много страхов, напряжения и тревоги, а отсутствие навыков решения проблем заставляет подростков закрываться в своем собственном мире, находить собственные, часто разрушительные способы поведения в различных трудных ситуациях, испытывать негативные переживания, связанные с неверным реагированием на события, оценкой себя и других. «Выход» в социальный мир после большого периода социальных ограничений столкнуло подростков с большим, враждебно-настроенным миром взрослых, сверстников, окружения.</w:t>
      </w:r>
    </w:p>
    <w:p w14:paraId="7C221C98" w14:textId="77777777" w:rsidR="001B7794" w:rsidRPr="00D50A58" w:rsidRDefault="001B7794" w:rsidP="001B779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Консультативная практика обращений за помощью в социально-психологические службы регионов Казахстана показывает огромное количество проблем, связанных с неумением понимать себя и других, своих эмоциональных состояний, адекватно реагировать на проявления окружающего мира, подбирать способы и решения, направленные на устранение проблем, а не на усугубление ситуаций, построение партнерских и дружеских отношений, поиска собственной ценности, самоуважения и самоутверждения. Такие проблемы в купе с особенностями подросткового возраста и потребностями в принятии в группе, поиске авторитетов и признания, обретении самости, идентификации себя и группы, пола и других особенностей погружает подростков в противоречия между потребностями и невозможностью их удовлетворения в связи с отсутствием необходимых навыков. Частые конфликты и невозможность выдерживать эмоции, связанные с тяжелыми переживаниями, разрыв между необходимостью в получении поддержки принятия и невозможностью этого в семье и сообществе толкает подростков на совершение суицидальных попыток, не редко заканчивающихся суицидом.</w:t>
      </w:r>
    </w:p>
    <w:p w14:paraId="43AFFB5D" w14:textId="77777777" w:rsidR="001B7794" w:rsidRPr="00D50A58" w:rsidRDefault="001B7794" w:rsidP="001B779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lastRenderedPageBreak/>
        <w:t>Поэтому необходимость укрепления жизненных навыков, связанных с развитием социальных навыков, эмоционального интеллекта, преодоления трудностей и проблем ставит перед необходимостью создания такой среды, в которой подросток не только сможет получить поддержку и помощь, но и укрепить компетенции, направленные на устранение выявленных противоречий и решению проблем.</w:t>
      </w:r>
    </w:p>
    <w:p w14:paraId="514AFA46" w14:textId="30850A84" w:rsidR="001B7794" w:rsidRPr="00D50A58" w:rsidRDefault="001B7794" w:rsidP="001B779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Создание подобной среды в форме психологи</w:t>
      </w:r>
      <w:r w:rsidR="00306127" w:rsidRPr="00D50A58">
        <w:rPr>
          <w:rFonts w:ascii="Times New Roman" w:hAnsi="Times New Roman" w:cs="Times New Roman"/>
          <w:sz w:val="28"/>
          <w:szCs w:val="28"/>
        </w:rPr>
        <w:t>ческого клуба на базе организаций</w:t>
      </w:r>
      <w:r w:rsidRPr="00D50A58">
        <w:rPr>
          <w:rFonts w:ascii="Times New Roman" w:hAnsi="Times New Roman" w:cs="Times New Roman"/>
          <w:sz w:val="28"/>
          <w:szCs w:val="28"/>
        </w:rPr>
        <w:t xml:space="preserve"> образования позволит качественно решить выявленные проблемы и вооружить подростков жизненными навыками, утраченными </w:t>
      </w:r>
      <w:r w:rsidR="002D2A74" w:rsidRPr="00D50A58">
        <w:rPr>
          <w:rFonts w:ascii="Times New Roman" w:hAnsi="Times New Roman" w:cs="Times New Roman"/>
          <w:sz w:val="28"/>
          <w:szCs w:val="28"/>
        </w:rPr>
        <w:t xml:space="preserve">как </w:t>
      </w:r>
      <w:r w:rsidRPr="00D50A58">
        <w:rPr>
          <w:rFonts w:ascii="Times New Roman" w:hAnsi="Times New Roman" w:cs="Times New Roman"/>
          <w:sz w:val="28"/>
          <w:szCs w:val="28"/>
        </w:rPr>
        <w:t>в период дистанционного обу</w:t>
      </w:r>
      <w:r w:rsidR="002D2A74" w:rsidRPr="00D50A58">
        <w:rPr>
          <w:rFonts w:ascii="Times New Roman" w:hAnsi="Times New Roman" w:cs="Times New Roman"/>
          <w:sz w:val="28"/>
          <w:szCs w:val="28"/>
        </w:rPr>
        <w:t>чения и погружения в онлайн мир, так и накопленными за определенный промежуток времени.</w:t>
      </w:r>
    </w:p>
    <w:p w14:paraId="447020F4" w14:textId="77777777" w:rsidR="001B7794" w:rsidRPr="00D50A58" w:rsidRDefault="001B7794" w:rsidP="001B779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 xml:space="preserve">Предложенная форма отличается от занятий и тренингов, проводимых по программе психологического сопровождения в школе (или колледже), ориентированного на образовательный процесс тем, что позволяет организовать атмосферу сотрудничества, поддержки и помощи опираясь на субъектный опыт каждого участника и обрести те навыки, которые актуальны не только в конкретной жизненной ситуации, но также и ориентированы на дальнюю, перспективу применения. Проблемы и ситуации для обсуждения выходят за границы школьных компетенций, что в условиях развития конкурентоспособности играет особое значение для общества и подрастающего поколения. </w:t>
      </w:r>
    </w:p>
    <w:p w14:paraId="1CACFC19" w14:textId="77777777" w:rsidR="001B7794" w:rsidRPr="00D50A58" w:rsidRDefault="001B7794" w:rsidP="001B779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Среда, организованная в школе, позволит не только нормализовать эмоциональный фон учащихся, но также не исключает возможности наблюдения со стороны педагогов-психологов, классных руководителей и других педагогических работников, осуществляющих образовательный процесс в школе, для проведения дальнейшей интервенции и укрепления необходимых навыков.</w:t>
      </w:r>
    </w:p>
    <w:p w14:paraId="334FFB30" w14:textId="4FD37265" w:rsidR="001B7794" w:rsidRPr="00D50A58" w:rsidRDefault="001B7794" w:rsidP="001B779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Также содержание встреч психологических клубов исключает теоретизированность и односторонность передачи знаний в чистом виде и позволяет через активные формы организовать интерактивное взаимодействие, обмен информацией, опытом дополняя недостаток знаний и опыта, позволяя через игры, инсценировки, техники осознать и понять себя,</w:t>
      </w:r>
      <w:r w:rsidR="002D2A74" w:rsidRPr="00D50A58">
        <w:rPr>
          <w:rFonts w:ascii="Times New Roman" w:hAnsi="Times New Roman" w:cs="Times New Roman"/>
          <w:sz w:val="28"/>
          <w:szCs w:val="28"/>
        </w:rPr>
        <w:t xml:space="preserve"> свое поведение, его влияние</w:t>
      </w:r>
      <w:r w:rsidRPr="00D50A58">
        <w:rPr>
          <w:rFonts w:ascii="Times New Roman" w:hAnsi="Times New Roman" w:cs="Times New Roman"/>
          <w:sz w:val="28"/>
          <w:szCs w:val="28"/>
        </w:rPr>
        <w:t xml:space="preserve"> на других, увидеть последствия и выработать новые механизмы взаимодействия с окружающим миром. </w:t>
      </w:r>
    </w:p>
    <w:p w14:paraId="1E642B71" w14:textId="77777777" w:rsidR="001B7794" w:rsidRPr="00D50A58" w:rsidRDefault="001B7794" w:rsidP="001B7794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Психологические технологии и приемы, примененные при разработке содержания клуба, позволят разнообразить общение, облегчить осознание, провести участников через чувственное усвоение опыта, что может представлять особую ценность для дальнейшего применения в жизни.</w:t>
      </w:r>
    </w:p>
    <w:p w14:paraId="77E34677" w14:textId="03E14501" w:rsidR="005F0F17" w:rsidRPr="00D50A58" w:rsidRDefault="005F0F17">
      <w:pPr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br w:type="page"/>
      </w:r>
    </w:p>
    <w:p w14:paraId="0F69DD10" w14:textId="13536FAC" w:rsidR="0039773D" w:rsidRPr="00D50A58" w:rsidRDefault="008D7377" w:rsidP="00461F57">
      <w:pPr>
        <w:pStyle w:val="af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Toc100130855"/>
      <w:r w:rsidRPr="00D50A58">
        <w:rPr>
          <w:rFonts w:ascii="Times New Roman" w:hAnsi="Times New Roman" w:cs="Times New Roman"/>
          <w:b/>
          <w:sz w:val="28"/>
          <w:szCs w:val="28"/>
        </w:rPr>
        <w:lastRenderedPageBreak/>
        <w:t>ЦЕЛИ И ЗАДАЧИ ПСИХОЛОГИЧЕСК</w:t>
      </w:r>
      <w:r w:rsidR="00DB7A54" w:rsidRPr="00D50A58">
        <w:rPr>
          <w:rFonts w:ascii="Times New Roman" w:hAnsi="Times New Roman" w:cs="Times New Roman"/>
          <w:b/>
          <w:sz w:val="28"/>
          <w:szCs w:val="28"/>
        </w:rPr>
        <w:t>ОГО</w:t>
      </w:r>
      <w:r w:rsidRPr="00D50A58">
        <w:rPr>
          <w:rFonts w:ascii="Times New Roman" w:hAnsi="Times New Roman" w:cs="Times New Roman"/>
          <w:b/>
          <w:sz w:val="28"/>
          <w:szCs w:val="28"/>
        </w:rPr>
        <w:t xml:space="preserve"> КЛУБ</w:t>
      </w:r>
      <w:bookmarkEnd w:id="1"/>
      <w:r w:rsidR="00DB7A54" w:rsidRPr="00D50A58">
        <w:rPr>
          <w:rFonts w:ascii="Times New Roman" w:hAnsi="Times New Roman" w:cs="Times New Roman"/>
          <w:b/>
          <w:sz w:val="28"/>
          <w:szCs w:val="28"/>
        </w:rPr>
        <w:t>А</w:t>
      </w:r>
    </w:p>
    <w:p w14:paraId="6B527761" w14:textId="77777777" w:rsidR="0039773D" w:rsidRPr="00D50A58" w:rsidRDefault="0039773D" w:rsidP="006F6CD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5BAAE26" w14:textId="7D7735C6" w:rsidR="00F02AF7" w:rsidRPr="00D50A58" w:rsidRDefault="00F02AF7" w:rsidP="003977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b/>
          <w:sz w:val="28"/>
          <w:szCs w:val="28"/>
        </w:rPr>
        <w:t>Цель</w:t>
      </w:r>
      <w:r w:rsidRPr="00D50A58">
        <w:rPr>
          <w:rFonts w:ascii="Times New Roman" w:hAnsi="Times New Roman" w:cs="Times New Roman"/>
          <w:sz w:val="28"/>
          <w:szCs w:val="28"/>
        </w:rPr>
        <w:t>:</w:t>
      </w:r>
      <w:r w:rsidR="00DB7A54" w:rsidRPr="00D50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мотивировать позитивное отношение к себе и другим людям; научиться рефлексировать свою учебную деятельность, разбираться в своих </w:t>
      </w:r>
      <w:r w:rsidR="00F00E8B" w:rsidRPr="00D50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вопросах</w:t>
      </w:r>
      <w:r w:rsidR="00DB7A54" w:rsidRPr="00D50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 особенностях своей личности при столкновении с трудностями, научиться их преодолевать; формировать потребность к саморазвитию.</w:t>
      </w:r>
    </w:p>
    <w:p w14:paraId="75B7CB3B" w14:textId="77777777" w:rsidR="0039773D" w:rsidRPr="00D50A58" w:rsidRDefault="0039773D" w:rsidP="003977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6FC9810" w14:textId="77777777" w:rsidR="00F02AF7" w:rsidRPr="00D50A58" w:rsidRDefault="00F02AF7" w:rsidP="006F6CD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D50A58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43625A94" w14:textId="617DEE17" w:rsidR="00F02AF7" w:rsidRPr="00D50A58" w:rsidRDefault="00FA7DEA" w:rsidP="0039773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Созда</w:t>
      </w:r>
      <w:r w:rsidR="00BD5D79" w:rsidRPr="00D50A58">
        <w:rPr>
          <w:rFonts w:ascii="Times New Roman" w:hAnsi="Times New Roman" w:cs="Times New Roman"/>
          <w:sz w:val="28"/>
          <w:szCs w:val="28"/>
        </w:rPr>
        <w:t>ние</w:t>
      </w:r>
      <w:r w:rsidRPr="00D50A58">
        <w:rPr>
          <w:rFonts w:ascii="Times New Roman" w:hAnsi="Times New Roman" w:cs="Times New Roman"/>
          <w:sz w:val="28"/>
          <w:szCs w:val="28"/>
        </w:rPr>
        <w:t xml:space="preserve"> площадк</w:t>
      </w:r>
      <w:r w:rsidR="00BD5D79" w:rsidRPr="00D50A58">
        <w:rPr>
          <w:rFonts w:ascii="Times New Roman" w:hAnsi="Times New Roman" w:cs="Times New Roman"/>
          <w:sz w:val="28"/>
          <w:szCs w:val="28"/>
        </w:rPr>
        <w:t>и</w:t>
      </w:r>
      <w:r w:rsidRPr="00D50A58">
        <w:rPr>
          <w:rFonts w:ascii="Times New Roman" w:hAnsi="Times New Roman" w:cs="Times New Roman"/>
          <w:sz w:val="28"/>
          <w:szCs w:val="28"/>
        </w:rPr>
        <w:t xml:space="preserve"> для решения проблем и жизненных трудностей подростков, самопознания</w:t>
      </w:r>
      <w:r w:rsidR="0075444D" w:rsidRPr="00D50A58">
        <w:rPr>
          <w:rFonts w:ascii="Times New Roman" w:hAnsi="Times New Roman" w:cs="Times New Roman"/>
          <w:sz w:val="28"/>
          <w:szCs w:val="28"/>
        </w:rPr>
        <w:t>, поиска ценности себя и других;</w:t>
      </w:r>
    </w:p>
    <w:p w14:paraId="2F39C585" w14:textId="740A4ADB" w:rsidR="00FA7DEA" w:rsidRPr="00D50A58" w:rsidRDefault="00FA7DEA" w:rsidP="0039773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Обеспеч</w:t>
      </w:r>
      <w:r w:rsidR="00BD5D79" w:rsidRPr="00D50A58">
        <w:rPr>
          <w:rFonts w:ascii="Times New Roman" w:hAnsi="Times New Roman" w:cs="Times New Roman"/>
          <w:sz w:val="28"/>
          <w:szCs w:val="28"/>
        </w:rPr>
        <w:t>ение</w:t>
      </w:r>
      <w:r w:rsidRPr="00D50A58">
        <w:rPr>
          <w:rFonts w:ascii="Times New Roman" w:hAnsi="Times New Roman" w:cs="Times New Roman"/>
          <w:sz w:val="28"/>
          <w:szCs w:val="28"/>
        </w:rPr>
        <w:t xml:space="preserve"> получение поддержки подростками в режиме </w:t>
      </w:r>
      <w:r w:rsidR="00404686" w:rsidRPr="00D50A58">
        <w:rPr>
          <w:rFonts w:ascii="Times New Roman" w:hAnsi="Times New Roman" w:cs="Times New Roman"/>
          <w:sz w:val="28"/>
          <w:szCs w:val="28"/>
        </w:rPr>
        <w:t>самопомощи</w:t>
      </w:r>
      <w:r w:rsidRPr="00D50A58">
        <w:rPr>
          <w:rFonts w:ascii="Times New Roman" w:hAnsi="Times New Roman" w:cs="Times New Roman"/>
          <w:sz w:val="28"/>
          <w:szCs w:val="28"/>
        </w:rPr>
        <w:t>, взаимоп</w:t>
      </w:r>
      <w:r w:rsidR="0075444D" w:rsidRPr="00D50A58">
        <w:rPr>
          <w:rFonts w:ascii="Times New Roman" w:hAnsi="Times New Roman" w:cs="Times New Roman"/>
          <w:sz w:val="28"/>
          <w:szCs w:val="28"/>
        </w:rPr>
        <w:t>омощи и профессиональной помощи;</w:t>
      </w:r>
    </w:p>
    <w:p w14:paraId="565B4C6B" w14:textId="79760A45" w:rsidR="00FA7DEA" w:rsidRPr="00D50A58" w:rsidRDefault="00BD5D79" w:rsidP="0039773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Ф</w:t>
      </w:r>
      <w:r w:rsidR="00FA7DEA" w:rsidRPr="00D50A58">
        <w:rPr>
          <w:rFonts w:ascii="Times New Roman" w:hAnsi="Times New Roman" w:cs="Times New Roman"/>
          <w:sz w:val="28"/>
          <w:szCs w:val="28"/>
        </w:rPr>
        <w:t>ормирова</w:t>
      </w:r>
      <w:r w:rsidRPr="00D50A58">
        <w:rPr>
          <w:rFonts w:ascii="Times New Roman" w:hAnsi="Times New Roman" w:cs="Times New Roman"/>
          <w:sz w:val="28"/>
          <w:szCs w:val="28"/>
        </w:rPr>
        <w:t>ние</w:t>
      </w:r>
      <w:r w:rsidR="00FA7DEA" w:rsidRPr="00D50A58">
        <w:rPr>
          <w:rFonts w:ascii="Times New Roman" w:hAnsi="Times New Roman" w:cs="Times New Roman"/>
          <w:sz w:val="28"/>
          <w:szCs w:val="28"/>
        </w:rPr>
        <w:t xml:space="preserve"> жизненны</w:t>
      </w:r>
      <w:r w:rsidRPr="00D50A58">
        <w:rPr>
          <w:rFonts w:ascii="Times New Roman" w:hAnsi="Times New Roman" w:cs="Times New Roman"/>
          <w:sz w:val="28"/>
          <w:szCs w:val="28"/>
        </w:rPr>
        <w:t>х навыков</w:t>
      </w:r>
      <w:r w:rsidR="00FA7DEA" w:rsidRPr="00D50A58">
        <w:rPr>
          <w:rFonts w:ascii="Times New Roman" w:hAnsi="Times New Roman" w:cs="Times New Roman"/>
          <w:sz w:val="28"/>
          <w:szCs w:val="28"/>
        </w:rPr>
        <w:t>, направленны</w:t>
      </w:r>
      <w:r w:rsidRPr="00D50A58">
        <w:rPr>
          <w:rFonts w:ascii="Times New Roman" w:hAnsi="Times New Roman" w:cs="Times New Roman"/>
          <w:sz w:val="28"/>
          <w:szCs w:val="28"/>
        </w:rPr>
        <w:t>х</w:t>
      </w:r>
      <w:r w:rsidR="00FA7DEA" w:rsidRPr="00D50A58">
        <w:rPr>
          <w:rFonts w:ascii="Times New Roman" w:hAnsi="Times New Roman" w:cs="Times New Roman"/>
          <w:sz w:val="28"/>
          <w:szCs w:val="28"/>
        </w:rPr>
        <w:t xml:space="preserve"> на укрепление психического здоровья, эмоционального интеллекта, коммуникаций, </w:t>
      </w:r>
      <w:r w:rsidR="0075444D" w:rsidRPr="00D50A58">
        <w:rPr>
          <w:rFonts w:ascii="Times New Roman" w:hAnsi="Times New Roman" w:cs="Times New Roman"/>
          <w:sz w:val="28"/>
          <w:szCs w:val="28"/>
        </w:rPr>
        <w:t>разрешения жизненных трудностей;</w:t>
      </w:r>
    </w:p>
    <w:p w14:paraId="12191B77" w14:textId="28A9B9DB" w:rsidR="00BD5D79" w:rsidRPr="00D50A58" w:rsidRDefault="00BD5D79" w:rsidP="00BD5D7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Психологическое просвещение учащихся и повышение интереса к науке психологии;</w:t>
      </w:r>
    </w:p>
    <w:p w14:paraId="683F6BC9" w14:textId="7EA57782" w:rsidR="00BD5D79" w:rsidRPr="00D50A58" w:rsidRDefault="00BD5D79" w:rsidP="00BD5D7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Развитие личностного, интеллектуального и творческого потенциала личности подростков;</w:t>
      </w:r>
    </w:p>
    <w:p w14:paraId="6416E9C4" w14:textId="26EF0E5E" w:rsidR="00BD5D79" w:rsidRPr="00D50A58" w:rsidRDefault="00BD5D79" w:rsidP="00BD5D7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Обучение социально-психологическим навыкам взаимодействия.</w:t>
      </w:r>
    </w:p>
    <w:p w14:paraId="0F4DFD49" w14:textId="77777777" w:rsidR="004E4FB6" w:rsidRPr="00D50A58" w:rsidRDefault="004E4FB6" w:rsidP="004E4FB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890F3C" w14:textId="38CE6FB6" w:rsidR="00860C6E" w:rsidRPr="00D50A58" w:rsidRDefault="006C3D9F" w:rsidP="004E4FB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60C6E" w:rsidRPr="00D50A58">
        <w:rPr>
          <w:rFonts w:ascii="Times New Roman" w:hAnsi="Times New Roman" w:cs="Times New Roman"/>
          <w:sz w:val="28"/>
          <w:szCs w:val="28"/>
          <w:lang w:eastAsia="ru-RU"/>
        </w:rPr>
        <w:t>В рамках работы клуба организуется </w:t>
      </w:r>
      <w:r w:rsidR="00860C6E" w:rsidRPr="00D50A5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интерактивный театр. Интерактивный  театр</w:t>
      </w:r>
      <w:r w:rsidR="00860C6E" w:rsidRPr="00D50A58">
        <w:rPr>
          <w:rFonts w:ascii="Times New Roman" w:hAnsi="Times New Roman" w:cs="Times New Roman"/>
          <w:sz w:val="28"/>
          <w:szCs w:val="28"/>
          <w:lang w:eastAsia="ru-RU"/>
        </w:rPr>
        <w:t> – это техника групповой работы, направленная на решение социальных</w:t>
      </w:r>
      <w:r w:rsidRPr="00D50A58">
        <w:rPr>
          <w:rFonts w:ascii="Times New Roman" w:hAnsi="Times New Roman" w:cs="Times New Roman"/>
          <w:sz w:val="28"/>
          <w:szCs w:val="28"/>
          <w:lang w:eastAsia="ru-RU"/>
        </w:rPr>
        <w:t xml:space="preserve">, подростковых </w:t>
      </w:r>
      <w:r w:rsidR="00860C6E" w:rsidRPr="00D50A58">
        <w:rPr>
          <w:rFonts w:ascii="Times New Roman" w:hAnsi="Times New Roman" w:cs="Times New Roman"/>
          <w:sz w:val="28"/>
          <w:szCs w:val="28"/>
          <w:lang w:eastAsia="ru-RU"/>
        </w:rPr>
        <w:t xml:space="preserve"> и студенческих проблем</w:t>
      </w:r>
      <w:r w:rsidR="00860C6E" w:rsidRPr="00D50A5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CA6DBB" w14:textId="294A57F1" w:rsidR="00BD5D79" w:rsidRPr="00D50A58" w:rsidRDefault="00BD5D79" w:rsidP="004E4FB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 xml:space="preserve">Использование метода </w:t>
      </w:r>
      <w:r w:rsidRPr="00D50A58">
        <w:rPr>
          <w:rFonts w:ascii="Times New Roman" w:hAnsi="Times New Roman" w:cs="Times New Roman"/>
          <w:b/>
          <w:i/>
          <w:sz w:val="28"/>
          <w:szCs w:val="28"/>
        </w:rPr>
        <w:t>«Ф</w:t>
      </w:r>
      <w:r w:rsidR="00EC1204" w:rsidRPr="00D50A58">
        <w:rPr>
          <w:rFonts w:ascii="Times New Roman" w:hAnsi="Times New Roman" w:cs="Times New Roman"/>
          <w:b/>
          <w:i/>
          <w:sz w:val="28"/>
          <w:szCs w:val="28"/>
        </w:rPr>
        <w:t>орум – театр»</w:t>
      </w:r>
      <w:r w:rsidR="004E4FB6" w:rsidRPr="00D50A58">
        <w:rPr>
          <w:rFonts w:ascii="Times New Roman" w:hAnsi="Times New Roman" w:cs="Times New Roman"/>
          <w:sz w:val="28"/>
          <w:szCs w:val="28"/>
        </w:rPr>
        <w:t xml:space="preserve"> </w:t>
      </w:r>
      <w:r w:rsidRPr="00D50A58">
        <w:rPr>
          <w:rFonts w:ascii="Times New Roman" w:hAnsi="Times New Roman" w:cs="Times New Roman"/>
          <w:sz w:val="28"/>
          <w:szCs w:val="28"/>
        </w:rPr>
        <w:t xml:space="preserve">- это </w:t>
      </w:r>
      <w:r w:rsidR="004E4FB6" w:rsidRPr="00D50A58">
        <w:rPr>
          <w:rFonts w:ascii="Times New Roman" w:hAnsi="Times New Roman" w:cs="Times New Roman"/>
          <w:sz w:val="28"/>
          <w:szCs w:val="28"/>
        </w:rPr>
        <w:t xml:space="preserve">показать </w:t>
      </w:r>
      <w:r w:rsidR="00EC1204" w:rsidRPr="00D50A58">
        <w:rPr>
          <w:rFonts w:ascii="Times New Roman" w:hAnsi="Times New Roman" w:cs="Times New Roman"/>
          <w:sz w:val="28"/>
          <w:szCs w:val="28"/>
        </w:rPr>
        <w:t xml:space="preserve">социуму </w:t>
      </w:r>
      <w:r w:rsidR="0075444D" w:rsidRPr="00D50A58">
        <w:rPr>
          <w:rFonts w:ascii="Times New Roman" w:hAnsi="Times New Roman" w:cs="Times New Roman"/>
          <w:sz w:val="28"/>
          <w:szCs w:val="28"/>
        </w:rPr>
        <w:t xml:space="preserve"> необходимость участия</w:t>
      </w:r>
      <w:r w:rsidR="004E4FB6" w:rsidRPr="00D50A58">
        <w:rPr>
          <w:rFonts w:ascii="Times New Roman" w:hAnsi="Times New Roman" w:cs="Times New Roman"/>
          <w:sz w:val="28"/>
          <w:szCs w:val="28"/>
        </w:rPr>
        <w:t xml:space="preserve"> каждого человека, в построение будущего, объяснить </w:t>
      </w:r>
      <w:r w:rsidR="00EC1204" w:rsidRPr="00D50A58">
        <w:rPr>
          <w:rFonts w:ascii="Times New Roman" w:hAnsi="Times New Roman" w:cs="Times New Roman"/>
          <w:sz w:val="28"/>
          <w:szCs w:val="28"/>
        </w:rPr>
        <w:t>окружающим</w:t>
      </w:r>
      <w:r w:rsidR="004E4FB6" w:rsidRPr="00D50A58">
        <w:rPr>
          <w:rFonts w:ascii="Times New Roman" w:hAnsi="Times New Roman" w:cs="Times New Roman"/>
          <w:sz w:val="28"/>
          <w:szCs w:val="28"/>
        </w:rPr>
        <w:t xml:space="preserve">, что в большинстве случаев, улучшение их жизни и изменение социальной </w:t>
      </w:r>
      <w:r w:rsidR="00EC1204" w:rsidRPr="00D50A58">
        <w:rPr>
          <w:rFonts w:ascii="Times New Roman" w:hAnsi="Times New Roman" w:cs="Times New Roman"/>
          <w:sz w:val="28"/>
          <w:szCs w:val="28"/>
        </w:rPr>
        <w:t>ситуации</w:t>
      </w:r>
      <w:r w:rsidR="004E4FB6" w:rsidRPr="00D50A58">
        <w:rPr>
          <w:rFonts w:ascii="Times New Roman" w:hAnsi="Times New Roman" w:cs="Times New Roman"/>
          <w:sz w:val="28"/>
          <w:szCs w:val="28"/>
        </w:rPr>
        <w:t xml:space="preserve">  </w:t>
      </w:r>
      <w:r w:rsidR="00EC1204" w:rsidRPr="00D50A58">
        <w:rPr>
          <w:rFonts w:ascii="Times New Roman" w:hAnsi="Times New Roman" w:cs="Times New Roman"/>
          <w:sz w:val="28"/>
          <w:szCs w:val="28"/>
        </w:rPr>
        <w:t xml:space="preserve">зависит от них самих.  </w:t>
      </w:r>
    </w:p>
    <w:p w14:paraId="200FF1F7" w14:textId="2DB8E588" w:rsidR="004E4FB6" w:rsidRPr="00D50A58" w:rsidRDefault="0075444D" w:rsidP="004E4FB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9E7">
        <w:rPr>
          <w:rFonts w:ascii="Times New Roman" w:hAnsi="Times New Roman" w:cs="Times New Roman"/>
          <w:sz w:val="28"/>
          <w:szCs w:val="28"/>
        </w:rPr>
        <w:t>«</w:t>
      </w:r>
      <w:r w:rsidR="00EC1204" w:rsidRPr="00C949E7">
        <w:rPr>
          <w:rFonts w:ascii="Times New Roman" w:hAnsi="Times New Roman" w:cs="Times New Roman"/>
          <w:sz w:val="28"/>
          <w:szCs w:val="28"/>
        </w:rPr>
        <w:t>Театр не имеет ничего общего со зданиями</w:t>
      </w:r>
      <w:r w:rsidR="00EC1204" w:rsidRPr="00D50A58">
        <w:rPr>
          <w:rFonts w:ascii="Times New Roman" w:hAnsi="Times New Roman" w:cs="Times New Roman"/>
          <w:sz w:val="28"/>
          <w:szCs w:val="28"/>
        </w:rPr>
        <w:t>… Театр, или театральность – это способность, это человеческое качество, которое позволяет человеку наблюдать за собой в действии, в деятельности. Приобретённое таким образом самопознание позволяет человеку стать субъектом (тем, кто  наблюдает) другого субъекта (того, кто исполняет роль). Это позволяет человеку предоставить разные возможности своих действий и изучить альтернативы. Человек может наблюдать себя в момент наблюдения, в момент действия, в момент ощущения и в момент осмысления. Ощутить себя тем, кто ощущает, и подумать о себе, который думает…»</w:t>
      </w:r>
    </w:p>
    <w:p w14:paraId="75494C0D" w14:textId="48F2242B" w:rsidR="004E4FB6" w:rsidRPr="00D50A58" w:rsidRDefault="00EC1204" w:rsidP="00860C6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 xml:space="preserve">Данный метод </w:t>
      </w:r>
      <w:r w:rsidRPr="00D50A58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BD5D79" w:rsidRPr="00D50A58">
        <w:rPr>
          <w:rFonts w:ascii="Times New Roman" w:hAnsi="Times New Roman" w:cs="Times New Roman"/>
          <w:b/>
          <w:i/>
          <w:sz w:val="28"/>
          <w:szCs w:val="28"/>
        </w:rPr>
        <w:t>Ф</w:t>
      </w:r>
      <w:r w:rsidRPr="00D50A58">
        <w:rPr>
          <w:rFonts w:ascii="Times New Roman" w:hAnsi="Times New Roman" w:cs="Times New Roman"/>
          <w:b/>
          <w:i/>
          <w:sz w:val="28"/>
          <w:szCs w:val="28"/>
        </w:rPr>
        <w:t>орум – театр»</w:t>
      </w:r>
      <w:r w:rsidR="00860C6E" w:rsidRPr="00D50A58">
        <w:rPr>
          <w:rFonts w:ascii="Times New Roman" w:hAnsi="Times New Roman" w:cs="Times New Roman"/>
          <w:sz w:val="28"/>
          <w:szCs w:val="28"/>
        </w:rPr>
        <w:t xml:space="preserve"> пересекается с психодраммой и социодраммой, однако следует помнить, что это средство стимулирования людей к активной деятельности по</w:t>
      </w:r>
      <w:r w:rsidR="00BD5D79" w:rsidRPr="00D50A58">
        <w:rPr>
          <w:rFonts w:ascii="Times New Roman" w:hAnsi="Times New Roman" w:cs="Times New Roman"/>
          <w:sz w:val="28"/>
          <w:szCs w:val="28"/>
        </w:rPr>
        <w:t xml:space="preserve"> </w:t>
      </w:r>
      <w:r w:rsidR="00860C6E" w:rsidRPr="00D50A58">
        <w:rPr>
          <w:rFonts w:ascii="Times New Roman" w:hAnsi="Times New Roman" w:cs="Times New Roman"/>
          <w:sz w:val="28"/>
          <w:szCs w:val="28"/>
        </w:rPr>
        <w:t>решению своих проблем, поднять дискуссию в обществе.</w:t>
      </w:r>
    </w:p>
    <w:p w14:paraId="17F79406" w14:textId="53F17519" w:rsidR="004E4FB6" w:rsidRDefault="006C3D9F" w:rsidP="004E4FB6">
      <w:pPr>
        <w:pStyle w:val="af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50A58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="004E4FB6" w:rsidRPr="00D50A58">
        <w:rPr>
          <w:rFonts w:ascii="Times New Roman" w:hAnsi="Times New Roman" w:cs="Times New Roman"/>
          <w:b/>
          <w:sz w:val="28"/>
          <w:szCs w:val="28"/>
          <w:lang w:eastAsia="ru-RU"/>
        </w:rPr>
        <w:t>Целью</w:t>
      </w:r>
      <w:r w:rsidR="004E4FB6" w:rsidRPr="00D50A58">
        <w:rPr>
          <w:rFonts w:ascii="Times New Roman" w:hAnsi="Times New Roman" w:cs="Times New Roman"/>
          <w:sz w:val="28"/>
          <w:szCs w:val="28"/>
          <w:lang w:eastAsia="ru-RU"/>
        </w:rPr>
        <w:t xml:space="preserve"> интерактивного театра является поиск путей выхода из сложной жизненной ситуации в рамках предложенного сп</w:t>
      </w:r>
      <w:r w:rsidR="00860C6E" w:rsidRPr="00D50A58">
        <w:rPr>
          <w:rFonts w:ascii="Times New Roman" w:hAnsi="Times New Roman" w:cs="Times New Roman"/>
          <w:sz w:val="28"/>
          <w:szCs w:val="28"/>
          <w:lang w:eastAsia="ru-RU"/>
        </w:rPr>
        <w:t>ектакля совместно со  зрителями. Работа ведется в творческих проблемных группах.</w:t>
      </w:r>
    </w:p>
    <w:p w14:paraId="712622AF" w14:textId="77777777" w:rsidR="00C949E7" w:rsidRPr="00D50A58" w:rsidRDefault="00C949E7" w:rsidP="004E4FB6">
      <w:pPr>
        <w:pStyle w:val="af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FF6630E" w14:textId="0CBDAE7B" w:rsidR="004E4FB6" w:rsidRPr="00D50A58" w:rsidRDefault="006C3D9F" w:rsidP="004E4FB6">
      <w:pPr>
        <w:pStyle w:val="af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50A5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ab/>
      </w:r>
      <w:r w:rsidR="004E4FB6" w:rsidRPr="00D50A58">
        <w:rPr>
          <w:rFonts w:ascii="Times New Roman" w:hAnsi="Times New Roman" w:cs="Times New Roman"/>
          <w:sz w:val="28"/>
          <w:szCs w:val="28"/>
          <w:lang w:eastAsia="ru-RU"/>
        </w:rPr>
        <w:t>Создание интерактивного театра проходит в 2 этапа.</w:t>
      </w:r>
    </w:p>
    <w:p w14:paraId="7A42BE63" w14:textId="63DB5D41" w:rsidR="004E4FB6" w:rsidRPr="00D50A58" w:rsidRDefault="006C3D9F" w:rsidP="004E4FB6">
      <w:pPr>
        <w:pStyle w:val="af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50A58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="004E4FB6" w:rsidRPr="00D50A58">
        <w:rPr>
          <w:rFonts w:ascii="Times New Roman" w:hAnsi="Times New Roman" w:cs="Times New Roman"/>
          <w:b/>
          <w:sz w:val="28"/>
          <w:szCs w:val="28"/>
          <w:lang w:eastAsia="ru-RU"/>
        </w:rPr>
        <w:t>Первый этап</w:t>
      </w:r>
      <w:r w:rsidR="004E4FB6" w:rsidRPr="00D50A58">
        <w:rPr>
          <w:rFonts w:ascii="Times New Roman" w:hAnsi="Times New Roman" w:cs="Times New Roman"/>
          <w:sz w:val="28"/>
          <w:szCs w:val="28"/>
          <w:lang w:eastAsia="ru-RU"/>
        </w:rPr>
        <w:t xml:space="preserve"> – подготовка спектакля проходит в форме тренинга с использованием инструментов арт-терапии и драматизации.</w:t>
      </w:r>
    </w:p>
    <w:p w14:paraId="6D8EE5E8" w14:textId="71957CC3" w:rsidR="004E4FB6" w:rsidRPr="00D50A58" w:rsidRDefault="006C3D9F" w:rsidP="004E4FB6">
      <w:pPr>
        <w:pStyle w:val="af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50A58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="004E4FB6" w:rsidRPr="00D50A58">
        <w:rPr>
          <w:rFonts w:ascii="Times New Roman" w:hAnsi="Times New Roman" w:cs="Times New Roman"/>
          <w:b/>
          <w:sz w:val="28"/>
          <w:szCs w:val="28"/>
          <w:lang w:eastAsia="ru-RU"/>
        </w:rPr>
        <w:t>Второй этап</w:t>
      </w:r>
      <w:r w:rsidR="004E4FB6" w:rsidRPr="00D50A58">
        <w:rPr>
          <w:rFonts w:ascii="Times New Roman" w:hAnsi="Times New Roman" w:cs="Times New Roman"/>
          <w:sz w:val="28"/>
          <w:szCs w:val="28"/>
          <w:lang w:eastAsia="ru-RU"/>
        </w:rPr>
        <w:t xml:space="preserve"> – проведение спектакля.</w:t>
      </w:r>
    </w:p>
    <w:p w14:paraId="1E16DE8F" w14:textId="77777777" w:rsidR="004E4FB6" w:rsidRPr="00D50A58" w:rsidRDefault="004E4FB6" w:rsidP="004E4FB6">
      <w:pPr>
        <w:pStyle w:val="af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50A58">
        <w:rPr>
          <w:rFonts w:ascii="Times New Roman" w:hAnsi="Times New Roman" w:cs="Times New Roman"/>
          <w:sz w:val="28"/>
          <w:szCs w:val="28"/>
          <w:lang w:eastAsia="ru-RU"/>
        </w:rPr>
        <w:t>В процессе тренинга происходит обучение методу интерактивного театра, разработка сценария спектакля и его подготовка,  развитие драматических навыков и эмоциональной и личностной сферы участников, формирование эмоционального интеллекта,  эмоциональной устойчивости,  развитие навыков коммуникации,  осознание собственных ценностных ориентаций и жизненных целей,  приобретение навыков безопасного поведения.</w:t>
      </w:r>
    </w:p>
    <w:p w14:paraId="6E64CF5D" w14:textId="0EE046EB" w:rsidR="004E4FB6" w:rsidRPr="00D50A58" w:rsidRDefault="006C3D9F" w:rsidP="004E4FB6">
      <w:pPr>
        <w:pStyle w:val="af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50A58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4E4FB6" w:rsidRPr="00D50A58">
        <w:rPr>
          <w:rFonts w:ascii="Times New Roman" w:hAnsi="Times New Roman" w:cs="Times New Roman"/>
          <w:sz w:val="28"/>
          <w:szCs w:val="28"/>
          <w:lang w:eastAsia="ru-RU"/>
        </w:rPr>
        <w:t>Во время участия в интерактивном  театре участники имеют возможность разработать алгоритм и создать модель успешного поведения в сложной ситуации.</w:t>
      </w:r>
    </w:p>
    <w:p w14:paraId="078F7B31" w14:textId="2E09E6CF" w:rsidR="006F6CDC" w:rsidRPr="00D50A58" w:rsidRDefault="006C3D9F" w:rsidP="003D5801">
      <w:pPr>
        <w:pStyle w:val="af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50A58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4E4FB6" w:rsidRPr="00D50A58">
        <w:rPr>
          <w:rFonts w:ascii="Times New Roman" w:hAnsi="Times New Roman" w:cs="Times New Roman"/>
          <w:sz w:val="28"/>
          <w:szCs w:val="28"/>
          <w:lang w:eastAsia="ru-RU"/>
        </w:rPr>
        <w:t>Количество участников тренинга ограничено – не более 1</w:t>
      </w:r>
      <w:r w:rsidRPr="00D50A58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4E4FB6" w:rsidRPr="00D50A58">
        <w:rPr>
          <w:rFonts w:ascii="Times New Roman" w:hAnsi="Times New Roman" w:cs="Times New Roman"/>
          <w:sz w:val="28"/>
          <w:szCs w:val="28"/>
          <w:lang w:eastAsia="ru-RU"/>
        </w:rPr>
        <w:t xml:space="preserve"> человек.</w:t>
      </w:r>
    </w:p>
    <w:p w14:paraId="2675C3DF" w14:textId="241C819C" w:rsidR="00DE37A0" w:rsidRPr="00D50A58" w:rsidRDefault="00DE37A0" w:rsidP="00DE37A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 xml:space="preserve">При этом учитывается особенности развития и готовности учеников к восприятию информации, наличие у </w:t>
      </w:r>
      <w:r w:rsidR="006F79BB" w:rsidRPr="00D50A58">
        <w:rPr>
          <w:rFonts w:ascii="Times New Roman" w:hAnsi="Times New Roman" w:cs="Times New Roman"/>
          <w:sz w:val="28"/>
          <w:szCs w:val="28"/>
        </w:rPr>
        <w:t>обучающихся</w:t>
      </w:r>
      <w:r w:rsidRPr="00D50A58">
        <w:rPr>
          <w:rFonts w:ascii="Times New Roman" w:hAnsi="Times New Roman" w:cs="Times New Roman"/>
          <w:sz w:val="28"/>
          <w:szCs w:val="28"/>
        </w:rPr>
        <w:t xml:space="preserve"> проблем и трудностей, связанных с коммуникациями, эмоциональным интеллектом, самооценкой, дружескими отношениями. После изучения материалов </w:t>
      </w:r>
      <w:r w:rsidR="000346FE" w:rsidRPr="00D50A58">
        <w:rPr>
          <w:rFonts w:ascii="Times New Roman" w:hAnsi="Times New Roman" w:cs="Times New Roman"/>
          <w:sz w:val="28"/>
          <w:szCs w:val="28"/>
        </w:rPr>
        <w:t>педагог-психолог</w:t>
      </w:r>
      <w:r w:rsidR="001D0E2B" w:rsidRPr="00D50A58">
        <w:rPr>
          <w:rFonts w:ascii="Times New Roman" w:hAnsi="Times New Roman" w:cs="Times New Roman"/>
          <w:sz w:val="28"/>
          <w:szCs w:val="28"/>
        </w:rPr>
        <w:t xml:space="preserve"> </w:t>
      </w:r>
      <w:r w:rsidRPr="00D50A58">
        <w:rPr>
          <w:rFonts w:ascii="Times New Roman" w:hAnsi="Times New Roman" w:cs="Times New Roman"/>
          <w:sz w:val="28"/>
          <w:szCs w:val="28"/>
        </w:rPr>
        <w:t xml:space="preserve">проводит </w:t>
      </w:r>
      <w:r w:rsidR="00BD5D79" w:rsidRPr="00D50A58">
        <w:rPr>
          <w:rFonts w:ascii="Times New Roman" w:hAnsi="Times New Roman" w:cs="Times New Roman"/>
          <w:sz w:val="28"/>
          <w:szCs w:val="28"/>
        </w:rPr>
        <w:t>набор</w:t>
      </w:r>
      <w:r w:rsidR="001D0E2B" w:rsidRPr="00D50A58">
        <w:rPr>
          <w:rFonts w:ascii="Times New Roman" w:hAnsi="Times New Roman" w:cs="Times New Roman"/>
          <w:sz w:val="28"/>
          <w:szCs w:val="28"/>
        </w:rPr>
        <w:t xml:space="preserve"> среди обучающихся </w:t>
      </w:r>
      <w:r w:rsidRPr="00D50A58">
        <w:rPr>
          <w:rFonts w:ascii="Times New Roman" w:hAnsi="Times New Roman" w:cs="Times New Roman"/>
          <w:sz w:val="28"/>
          <w:szCs w:val="28"/>
        </w:rPr>
        <w:t xml:space="preserve"> к участию в </w:t>
      </w:r>
      <w:r w:rsidR="00BD5D79" w:rsidRPr="00D50A58">
        <w:rPr>
          <w:rFonts w:ascii="Times New Roman" w:hAnsi="Times New Roman" w:cs="Times New Roman"/>
          <w:sz w:val="28"/>
          <w:szCs w:val="28"/>
        </w:rPr>
        <w:t>психологическом клубе</w:t>
      </w:r>
      <w:r w:rsidRPr="00D50A58">
        <w:rPr>
          <w:rFonts w:ascii="Times New Roman" w:hAnsi="Times New Roman" w:cs="Times New Roman"/>
          <w:sz w:val="28"/>
          <w:szCs w:val="28"/>
        </w:rPr>
        <w:t>. Для этого может быть использована любая форма: дистанционная (видеообращение, рассылка рекламного ролика, публикация поста, рассылка объявлений и т.</w:t>
      </w:r>
      <w:r w:rsidR="00880C52" w:rsidRPr="00D50A58">
        <w:rPr>
          <w:rFonts w:ascii="Times New Roman" w:hAnsi="Times New Roman" w:cs="Times New Roman"/>
          <w:sz w:val="28"/>
          <w:szCs w:val="28"/>
        </w:rPr>
        <w:t xml:space="preserve"> </w:t>
      </w:r>
      <w:r w:rsidRPr="00D50A58">
        <w:rPr>
          <w:rFonts w:ascii="Times New Roman" w:hAnsi="Times New Roman" w:cs="Times New Roman"/>
          <w:sz w:val="28"/>
          <w:szCs w:val="28"/>
        </w:rPr>
        <w:t>д.) или очная (объявление в классе, информация на школьной линейке, на классном часе, публикация в школьной газете и т.</w:t>
      </w:r>
      <w:r w:rsidR="00880C52" w:rsidRPr="00D50A58">
        <w:rPr>
          <w:rFonts w:ascii="Times New Roman" w:hAnsi="Times New Roman" w:cs="Times New Roman"/>
          <w:sz w:val="28"/>
          <w:szCs w:val="28"/>
        </w:rPr>
        <w:t xml:space="preserve"> </w:t>
      </w:r>
      <w:r w:rsidRPr="00D50A58">
        <w:rPr>
          <w:rFonts w:ascii="Times New Roman" w:hAnsi="Times New Roman" w:cs="Times New Roman"/>
          <w:sz w:val="28"/>
          <w:szCs w:val="28"/>
        </w:rPr>
        <w:t>д.). Любая форма, позволяющая грамотно и широко информировать участников о деятельности Психологическ</w:t>
      </w:r>
      <w:r w:rsidR="00880C52" w:rsidRPr="00D50A58">
        <w:rPr>
          <w:rFonts w:ascii="Times New Roman" w:hAnsi="Times New Roman" w:cs="Times New Roman"/>
          <w:sz w:val="28"/>
          <w:szCs w:val="28"/>
        </w:rPr>
        <w:t xml:space="preserve">ого </w:t>
      </w:r>
      <w:r w:rsidRPr="00D50A58">
        <w:rPr>
          <w:rFonts w:ascii="Times New Roman" w:hAnsi="Times New Roman" w:cs="Times New Roman"/>
          <w:sz w:val="28"/>
          <w:szCs w:val="28"/>
        </w:rPr>
        <w:t>клуб</w:t>
      </w:r>
      <w:r w:rsidR="00880C52" w:rsidRPr="00D50A58">
        <w:rPr>
          <w:rFonts w:ascii="Times New Roman" w:hAnsi="Times New Roman" w:cs="Times New Roman"/>
          <w:sz w:val="28"/>
          <w:szCs w:val="28"/>
        </w:rPr>
        <w:t>а</w:t>
      </w:r>
      <w:r w:rsidRPr="00D50A58">
        <w:rPr>
          <w:rFonts w:ascii="Times New Roman" w:hAnsi="Times New Roman" w:cs="Times New Roman"/>
          <w:sz w:val="28"/>
          <w:szCs w:val="28"/>
        </w:rPr>
        <w:t>, и их совмещение будут уместны. Затем педагог-психолог формирует групп</w:t>
      </w:r>
      <w:r w:rsidR="00880C52" w:rsidRPr="00D50A58">
        <w:rPr>
          <w:rFonts w:ascii="Times New Roman" w:hAnsi="Times New Roman" w:cs="Times New Roman"/>
          <w:sz w:val="28"/>
          <w:szCs w:val="28"/>
        </w:rPr>
        <w:t>у(</w:t>
      </w:r>
      <w:r w:rsidRPr="00D50A58">
        <w:rPr>
          <w:rFonts w:ascii="Times New Roman" w:hAnsi="Times New Roman" w:cs="Times New Roman"/>
          <w:sz w:val="28"/>
          <w:szCs w:val="28"/>
        </w:rPr>
        <w:t>ы</w:t>
      </w:r>
      <w:r w:rsidR="00880C52" w:rsidRPr="00D50A58">
        <w:rPr>
          <w:rFonts w:ascii="Times New Roman" w:hAnsi="Times New Roman" w:cs="Times New Roman"/>
          <w:sz w:val="28"/>
          <w:szCs w:val="28"/>
        </w:rPr>
        <w:t>)</w:t>
      </w:r>
      <w:r w:rsidRPr="00D50A58">
        <w:rPr>
          <w:rFonts w:ascii="Times New Roman" w:hAnsi="Times New Roman" w:cs="Times New Roman"/>
          <w:sz w:val="28"/>
          <w:szCs w:val="28"/>
        </w:rPr>
        <w:t>, выбирает удобное время для встреч и сообщает об этом будущим участникам.</w:t>
      </w:r>
    </w:p>
    <w:p w14:paraId="0EE7F6EA" w14:textId="57F371D8" w:rsidR="00C16CDB" w:rsidRPr="00D50A58" w:rsidRDefault="00C16CDB" w:rsidP="0039773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 xml:space="preserve">Встречи психологического клуба могут происходить не менее 1 раза в </w:t>
      </w:r>
      <w:r w:rsidR="00610E2D" w:rsidRPr="00D50A58">
        <w:rPr>
          <w:rFonts w:ascii="Times New Roman" w:hAnsi="Times New Roman" w:cs="Times New Roman"/>
          <w:sz w:val="28"/>
          <w:szCs w:val="28"/>
        </w:rPr>
        <w:t>месяц</w:t>
      </w:r>
      <w:r w:rsidR="00BD5D79" w:rsidRPr="00D50A58">
        <w:rPr>
          <w:rFonts w:ascii="Times New Roman" w:hAnsi="Times New Roman" w:cs="Times New Roman"/>
          <w:sz w:val="28"/>
          <w:szCs w:val="28"/>
        </w:rPr>
        <w:t>,</w:t>
      </w:r>
      <w:r w:rsidRPr="00D50A58">
        <w:rPr>
          <w:rFonts w:ascii="Times New Roman" w:hAnsi="Times New Roman" w:cs="Times New Roman"/>
          <w:sz w:val="28"/>
          <w:szCs w:val="28"/>
        </w:rPr>
        <w:t xml:space="preserve"> и рассчитаны на работу в течение учебного года в группах постоянного состава не более </w:t>
      </w:r>
      <w:r w:rsidR="00DE37A0" w:rsidRPr="00D50A58">
        <w:rPr>
          <w:rFonts w:ascii="Times New Roman" w:hAnsi="Times New Roman" w:cs="Times New Roman"/>
          <w:sz w:val="28"/>
          <w:szCs w:val="28"/>
        </w:rPr>
        <w:t>15</w:t>
      </w:r>
      <w:r w:rsidRPr="00D50A58">
        <w:rPr>
          <w:rFonts w:ascii="Times New Roman" w:hAnsi="Times New Roman" w:cs="Times New Roman"/>
          <w:sz w:val="28"/>
          <w:szCs w:val="28"/>
        </w:rPr>
        <w:t xml:space="preserve"> человек. Для достижения оптимальных результатов каждый участник должен иметь возможность проговорить состояния, проблемы, трудности, выполненные задания, высказать свою точку зрения. Поэтому </w:t>
      </w:r>
      <w:r w:rsidR="000346FE" w:rsidRPr="00D50A58">
        <w:rPr>
          <w:rFonts w:ascii="Times New Roman" w:hAnsi="Times New Roman" w:cs="Times New Roman"/>
          <w:sz w:val="28"/>
          <w:szCs w:val="28"/>
        </w:rPr>
        <w:t>педагог-психолог</w:t>
      </w:r>
      <w:r w:rsidRPr="00D50A58">
        <w:rPr>
          <w:rFonts w:ascii="Times New Roman" w:hAnsi="Times New Roman" w:cs="Times New Roman"/>
          <w:sz w:val="28"/>
          <w:szCs w:val="28"/>
        </w:rPr>
        <w:t xml:space="preserve"> должен подобрать состав участников оптимально в зависимости от динамики группы и открытости участников. На первоначальном этапе это может быть 5-10 участников.</w:t>
      </w:r>
    </w:p>
    <w:p w14:paraId="73F82B9F" w14:textId="55B8BC2F" w:rsidR="00DE37A0" w:rsidRPr="00D50A58" w:rsidRDefault="00C16CDB" w:rsidP="0039773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Набор в группы осуществляется добровольно через информирование</w:t>
      </w:r>
      <w:r w:rsidR="0039773D" w:rsidRPr="00D50A58">
        <w:rPr>
          <w:rFonts w:ascii="Times New Roman" w:hAnsi="Times New Roman" w:cs="Times New Roman"/>
          <w:sz w:val="28"/>
          <w:szCs w:val="28"/>
        </w:rPr>
        <w:t xml:space="preserve"> </w:t>
      </w:r>
      <w:r w:rsidR="001D0E2B" w:rsidRPr="00D50A58">
        <w:rPr>
          <w:rFonts w:ascii="Times New Roman" w:hAnsi="Times New Roman" w:cs="Times New Roman"/>
          <w:sz w:val="28"/>
          <w:szCs w:val="28"/>
        </w:rPr>
        <w:t xml:space="preserve">обучающихся среднего, </w:t>
      </w:r>
      <w:r w:rsidRPr="00D50A58">
        <w:rPr>
          <w:rFonts w:ascii="Times New Roman" w:hAnsi="Times New Roman" w:cs="Times New Roman"/>
          <w:sz w:val="28"/>
          <w:szCs w:val="28"/>
        </w:rPr>
        <w:t>старшего звена</w:t>
      </w:r>
      <w:r w:rsidR="001D0E2B" w:rsidRPr="00D50A58">
        <w:rPr>
          <w:rFonts w:ascii="Times New Roman" w:hAnsi="Times New Roman" w:cs="Times New Roman"/>
          <w:sz w:val="28"/>
          <w:szCs w:val="28"/>
        </w:rPr>
        <w:t xml:space="preserve"> или студентов </w:t>
      </w:r>
      <w:r w:rsidR="006C3D9F" w:rsidRPr="00D50A58">
        <w:rPr>
          <w:rFonts w:ascii="Times New Roman" w:hAnsi="Times New Roman" w:cs="Times New Roman"/>
          <w:sz w:val="28"/>
          <w:szCs w:val="28"/>
        </w:rPr>
        <w:t>колледжей</w:t>
      </w:r>
      <w:r w:rsidR="0039773D" w:rsidRPr="00D50A58">
        <w:rPr>
          <w:rFonts w:ascii="Times New Roman" w:hAnsi="Times New Roman" w:cs="Times New Roman"/>
          <w:sz w:val="28"/>
          <w:szCs w:val="28"/>
        </w:rPr>
        <w:t>,</w:t>
      </w:r>
      <w:r w:rsidRPr="00D50A58">
        <w:rPr>
          <w:rFonts w:ascii="Times New Roman" w:hAnsi="Times New Roman" w:cs="Times New Roman"/>
          <w:sz w:val="28"/>
          <w:szCs w:val="28"/>
        </w:rPr>
        <w:t xml:space="preserve"> и наличии подобной формы взаимодействия психолога с </w:t>
      </w:r>
      <w:r w:rsidR="001D0E2B" w:rsidRPr="00D50A58">
        <w:rPr>
          <w:rFonts w:ascii="Times New Roman" w:hAnsi="Times New Roman" w:cs="Times New Roman"/>
          <w:sz w:val="28"/>
          <w:szCs w:val="28"/>
        </w:rPr>
        <w:t>обучающимися</w:t>
      </w:r>
      <w:r w:rsidRPr="00D50A58">
        <w:rPr>
          <w:rFonts w:ascii="Times New Roman" w:hAnsi="Times New Roman" w:cs="Times New Roman"/>
          <w:sz w:val="28"/>
          <w:szCs w:val="28"/>
        </w:rPr>
        <w:t>.</w:t>
      </w:r>
      <w:r w:rsidR="0031205D" w:rsidRPr="00D50A58">
        <w:rPr>
          <w:rFonts w:ascii="Times New Roman" w:hAnsi="Times New Roman" w:cs="Times New Roman"/>
          <w:sz w:val="28"/>
          <w:szCs w:val="28"/>
        </w:rPr>
        <w:t xml:space="preserve"> При отборе важно обратить внимание на </w:t>
      </w:r>
      <w:r w:rsidR="001D0E2B" w:rsidRPr="00D50A58">
        <w:rPr>
          <w:rFonts w:ascii="Times New Roman" w:hAnsi="Times New Roman" w:cs="Times New Roman"/>
          <w:sz w:val="28"/>
          <w:szCs w:val="28"/>
        </w:rPr>
        <w:t>обучающихся</w:t>
      </w:r>
      <w:r w:rsidR="006C3D9F" w:rsidRPr="00D50A58">
        <w:rPr>
          <w:rFonts w:ascii="Times New Roman" w:hAnsi="Times New Roman" w:cs="Times New Roman"/>
          <w:sz w:val="28"/>
          <w:szCs w:val="28"/>
        </w:rPr>
        <w:t xml:space="preserve">, входящих в </w:t>
      </w:r>
      <w:r w:rsidR="001D0E2B" w:rsidRPr="00D50A58">
        <w:rPr>
          <w:rFonts w:ascii="Times New Roman" w:hAnsi="Times New Roman" w:cs="Times New Roman"/>
          <w:sz w:val="28"/>
          <w:szCs w:val="28"/>
        </w:rPr>
        <w:t xml:space="preserve">группы психологического сопровождения и ребят </w:t>
      </w:r>
      <w:r w:rsidR="0031205D" w:rsidRPr="00D50A58">
        <w:rPr>
          <w:rFonts w:ascii="Times New Roman" w:hAnsi="Times New Roman" w:cs="Times New Roman"/>
          <w:sz w:val="28"/>
          <w:szCs w:val="28"/>
        </w:rPr>
        <w:t xml:space="preserve">трудными жизненными ситуациями. </w:t>
      </w:r>
      <w:r w:rsidR="00DE37A0" w:rsidRPr="00D50A58">
        <w:rPr>
          <w:rFonts w:ascii="Times New Roman" w:hAnsi="Times New Roman" w:cs="Times New Roman"/>
          <w:sz w:val="28"/>
          <w:szCs w:val="28"/>
        </w:rPr>
        <w:t xml:space="preserve">Желательно </w:t>
      </w:r>
      <w:r w:rsidR="0031205D" w:rsidRPr="00D50A58">
        <w:rPr>
          <w:rFonts w:ascii="Times New Roman" w:hAnsi="Times New Roman" w:cs="Times New Roman"/>
          <w:sz w:val="28"/>
          <w:szCs w:val="28"/>
        </w:rPr>
        <w:t>комплектова</w:t>
      </w:r>
      <w:r w:rsidR="00DE37A0" w:rsidRPr="00D50A58">
        <w:rPr>
          <w:rFonts w:ascii="Times New Roman" w:hAnsi="Times New Roman" w:cs="Times New Roman"/>
          <w:sz w:val="28"/>
          <w:szCs w:val="28"/>
        </w:rPr>
        <w:t>ть</w:t>
      </w:r>
      <w:r w:rsidR="0031205D" w:rsidRPr="00D50A58">
        <w:rPr>
          <w:rFonts w:ascii="Times New Roman" w:hAnsi="Times New Roman" w:cs="Times New Roman"/>
          <w:sz w:val="28"/>
          <w:szCs w:val="28"/>
        </w:rPr>
        <w:t xml:space="preserve"> клуб из состава </w:t>
      </w:r>
      <w:r w:rsidR="001D0E2B" w:rsidRPr="00D50A58">
        <w:rPr>
          <w:rFonts w:ascii="Times New Roman" w:hAnsi="Times New Roman" w:cs="Times New Roman"/>
          <w:sz w:val="28"/>
          <w:szCs w:val="28"/>
        </w:rPr>
        <w:t xml:space="preserve">группы психологического сопровождения </w:t>
      </w:r>
      <w:r w:rsidR="00DE37A0" w:rsidRPr="00D50A58">
        <w:rPr>
          <w:rFonts w:ascii="Times New Roman" w:hAnsi="Times New Roman" w:cs="Times New Roman"/>
          <w:sz w:val="28"/>
          <w:szCs w:val="28"/>
        </w:rPr>
        <w:t xml:space="preserve"> и </w:t>
      </w:r>
      <w:r w:rsidR="001D0E2B" w:rsidRPr="00D50A58">
        <w:rPr>
          <w:rFonts w:ascii="Times New Roman" w:hAnsi="Times New Roman" w:cs="Times New Roman"/>
          <w:sz w:val="28"/>
          <w:szCs w:val="28"/>
        </w:rPr>
        <w:t>обучающихся</w:t>
      </w:r>
      <w:r w:rsidR="00DE37A0" w:rsidRPr="00D50A58">
        <w:rPr>
          <w:rFonts w:ascii="Times New Roman" w:hAnsi="Times New Roman" w:cs="Times New Roman"/>
          <w:sz w:val="28"/>
          <w:szCs w:val="28"/>
        </w:rPr>
        <w:t xml:space="preserve"> с положительным опытом преодоления жизненных трудностей. Это позволит участникам обмениваться опытом и расширять возможности внутри группы через взаимодействие с участниками.</w:t>
      </w:r>
    </w:p>
    <w:p w14:paraId="12AE70F2" w14:textId="34062B81" w:rsidR="00C16CDB" w:rsidRPr="00D50A58" w:rsidRDefault="0031205D" w:rsidP="0039773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lastRenderedPageBreak/>
        <w:t>Также</w:t>
      </w:r>
      <w:r w:rsidR="00DE37A0" w:rsidRPr="00D50A58">
        <w:rPr>
          <w:rFonts w:ascii="Times New Roman" w:hAnsi="Times New Roman" w:cs="Times New Roman"/>
          <w:sz w:val="28"/>
          <w:szCs w:val="28"/>
        </w:rPr>
        <w:t xml:space="preserve"> </w:t>
      </w:r>
      <w:r w:rsidRPr="00D50A58">
        <w:rPr>
          <w:rFonts w:ascii="Times New Roman" w:hAnsi="Times New Roman" w:cs="Times New Roman"/>
          <w:sz w:val="28"/>
          <w:szCs w:val="28"/>
        </w:rPr>
        <w:t>программ</w:t>
      </w:r>
      <w:r w:rsidR="00DE37A0" w:rsidRPr="00D50A58">
        <w:rPr>
          <w:rFonts w:ascii="Times New Roman" w:hAnsi="Times New Roman" w:cs="Times New Roman"/>
          <w:sz w:val="28"/>
          <w:szCs w:val="28"/>
        </w:rPr>
        <w:t>а П</w:t>
      </w:r>
      <w:r w:rsidR="00A27105" w:rsidRPr="00D50A58">
        <w:rPr>
          <w:rFonts w:ascii="Times New Roman" w:hAnsi="Times New Roman" w:cs="Times New Roman"/>
          <w:sz w:val="28"/>
          <w:szCs w:val="28"/>
        </w:rPr>
        <w:t>с</w:t>
      </w:r>
      <w:r w:rsidR="00DE37A0" w:rsidRPr="00D50A58">
        <w:rPr>
          <w:rFonts w:ascii="Times New Roman" w:hAnsi="Times New Roman" w:cs="Times New Roman"/>
          <w:sz w:val="28"/>
          <w:szCs w:val="28"/>
        </w:rPr>
        <w:t>ихологическ</w:t>
      </w:r>
      <w:r w:rsidR="001D0E2B" w:rsidRPr="00D50A58">
        <w:rPr>
          <w:rFonts w:ascii="Times New Roman" w:hAnsi="Times New Roman" w:cs="Times New Roman"/>
          <w:sz w:val="28"/>
          <w:szCs w:val="28"/>
        </w:rPr>
        <w:t>ого</w:t>
      </w:r>
      <w:r w:rsidR="00DE37A0" w:rsidRPr="00D50A58">
        <w:rPr>
          <w:rFonts w:ascii="Times New Roman" w:hAnsi="Times New Roman" w:cs="Times New Roman"/>
          <w:sz w:val="28"/>
          <w:szCs w:val="28"/>
        </w:rPr>
        <w:t xml:space="preserve"> клуб</w:t>
      </w:r>
      <w:r w:rsidR="001D0E2B" w:rsidRPr="00D50A58">
        <w:rPr>
          <w:rFonts w:ascii="Times New Roman" w:hAnsi="Times New Roman" w:cs="Times New Roman"/>
          <w:sz w:val="28"/>
          <w:szCs w:val="28"/>
        </w:rPr>
        <w:t>а</w:t>
      </w:r>
      <w:r w:rsidRPr="00D50A58">
        <w:rPr>
          <w:rFonts w:ascii="Times New Roman" w:hAnsi="Times New Roman" w:cs="Times New Roman"/>
          <w:sz w:val="28"/>
          <w:szCs w:val="28"/>
        </w:rPr>
        <w:t xml:space="preserve"> мо</w:t>
      </w:r>
      <w:r w:rsidR="00DE37A0" w:rsidRPr="00D50A58">
        <w:rPr>
          <w:rFonts w:ascii="Times New Roman" w:hAnsi="Times New Roman" w:cs="Times New Roman"/>
          <w:sz w:val="28"/>
          <w:szCs w:val="28"/>
        </w:rPr>
        <w:t>ж</w:t>
      </w:r>
      <w:r w:rsidRPr="00D50A58">
        <w:rPr>
          <w:rFonts w:ascii="Times New Roman" w:hAnsi="Times New Roman" w:cs="Times New Roman"/>
          <w:sz w:val="28"/>
          <w:szCs w:val="28"/>
        </w:rPr>
        <w:t xml:space="preserve">ет </w:t>
      </w:r>
      <w:r w:rsidR="00A27105" w:rsidRPr="00D50A58">
        <w:rPr>
          <w:rFonts w:ascii="Times New Roman" w:hAnsi="Times New Roman" w:cs="Times New Roman"/>
          <w:sz w:val="28"/>
          <w:szCs w:val="28"/>
        </w:rPr>
        <w:t xml:space="preserve">быть использована </w:t>
      </w:r>
      <w:r w:rsidRPr="00D50A58">
        <w:rPr>
          <w:rFonts w:ascii="Times New Roman" w:hAnsi="Times New Roman" w:cs="Times New Roman"/>
          <w:sz w:val="28"/>
          <w:szCs w:val="28"/>
        </w:rPr>
        <w:t>с учениками в классах для выработки превентивных навыков, обеспечивающих сохранность психического здоровья и преодоления жизненных трудностей</w:t>
      </w:r>
      <w:r w:rsidR="00A27105" w:rsidRPr="00D50A58">
        <w:rPr>
          <w:rFonts w:ascii="Times New Roman" w:hAnsi="Times New Roman" w:cs="Times New Roman"/>
          <w:sz w:val="28"/>
          <w:szCs w:val="28"/>
        </w:rPr>
        <w:t xml:space="preserve"> или только для желающих, проявивших активность и заинтересованность. Любой вариант применения может иметь эффект.</w:t>
      </w:r>
    </w:p>
    <w:p w14:paraId="492FA2E5" w14:textId="0FFA91A1" w:rsidR="00C16CDB" w:rsidRPr="00D50A58" w:rsidRDefault="00C16CDB" w:rsidP="0039773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 xml:space="preserve">Главное условие – постоянный состав группы и </w:t>
      </w:r>
      <w:r w:rsidRPr="00F56FA1">
        <w:rPr>
          <w:rFonts w:ascii="Times New Roman" w:hAnsi="Times New Roman" w:cs="Times New Roman"/>
          <w:sz w:val="28"/>
          <w:szCs w:val="28"/>
        </w:rPr>
        <w:t>конфиденциальност</w:t>
      </w:r>
      <w:r w:rsidRPr="00D50A58">
        <w:rPr>
          <w:rFonts w:ascii="Times New Roman" w:hAnsi="Times New Roman" w:cs="Times New Roman"/>
          <w:sz w:val="28"/>
          <w:szCs w:val="28"/>
        </w:rPr>
        <w:t xml:space="preserve">ь. Включение дополнительных участников в группу может происходить </w:t>
      </w:r>
      <w:r w:rsidR="00A27105" w:rsidRPr="00D50A58"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D50A58">
        <w:rPr>
          <w:rFonts w:ascii="Times New Roman" w:hAnsi="Times New Roman" w:cs="Times New Roman"/>
          <w:sz w:val="28"/>
          <w:szCs w:val="28"/>
        </w:rPr>
        <w:t>перв</w:t>
      </w:r>
      <w:r w:rsidR="00A27105" w:rsidRPr="00D50A58">
        <w:rPr>
          <w:rFonts w:ascii="Times New Roman" w:hAnsi="Times New Roman" w:cs="Times New Roman"/>
          <w:sz w:val="28"/>
          <w:szCs w:val="28"/>
        </w:rPr>
        <w:t>ой</w:t>
      </w:r>
      <w:r w:rsidRPr="00D50A58">
        <w:rPr>
          <w:rFonts w:ascii="Times New Roman" w:hAnsi="Times New Roman" w:cs="Times New Roman"/>
          <w:sz w:val="28"/>
          <w:szCs w:val="28"/>
        </w:rPr>
        <w:t xml:space="preserve"> встреч</w:t>
      </w:r>
      <w:r w:rsidR="00A27105" w:rsidRPr="00D50A58">
        <w:rPr>
          <w:rFonts w:ascii="Times New Roman" w:hAnsi="Times New Roman" w:cs="Times New Roman"/>
          <w:sz w:val="28"/>
          <w:szCs w:val="28"/>
        </w:rPr>
        <w:t>и</w:t>
      </w:r>
      <w:r w:rsidR="00055FF3" w:rsidRPr="00D50A58">
        <w:rPr>
          <w:rFonts w:ascii="Times New Roman" w:hAnsi="Times New Roman" w:cs="Times New Roman"/>
          <w:sz w:val="28"/>
          <w:szCs w:val="28"/>
        </w:rPr>
        <w:t>, а далее по согласованию с участниками группы. На первом занятии обязательно принимаются правила работы</w:t>
      </w:r>
      <w:r w:rsidR="001D0E2B" w:rsidRPr="00D50A58">
        <w:rPr>
          <w:rFonts w:ascii="Times New Roman" w:hAnsi="Times New Roman" w:cs="Times New Roman"/>
          <w:sz w:val="28"/>
          <w:szCs w:val="28"/>
        </w:rPr>
        <w:t xml:space="preserve"> </w:t>
      </w:r>
      <w:r w:rsidR="001D0E2B" w:rsidRPr="00F56FA1">
        <w:rPr>
          <w:rFonts w:ascii="Times New Roman" w:hAnsi="Times New Roman" w:cs="Times New Roman"/>
          <w:sz w:val="28"/>
          <w:szCs w:val="28"/>
        </w:rPr>
        <w:t>(Устав)</w:t>
      </w:r>
      <w:r w:rsidR="00055FF3" w:rsidRPr="00F56FA1">
        <w:rPr>
          <w:rFonts w:ascii="Times New Roman" w:hAnsi="Times New Roman" w:cs="Times New Roman"/>
          <w:sz w:val="28"/>
          <w:szCs w:val="28"/>
        </w:rPr>
        <w:t xml:space="preserve"> </w:t>
      </w:r>
      <w:r w:rsidR="00055FF3" w:rsidRPr="00D50A58">
        <w:rPr>
          <w:rFonts w:ascii="Times New Roman" w:hAnsi="Times New Roman" w:cs="Times New Roman"/>
          <w:sz w:val="28"/>
          <w:szCs w:val="28"/>
        </w:rPr>
        <w:t>в группе. Особое внимание уделяется конфиденциальности, нераспространенности сведений и т.</w:t>
      </w:r>
      <w:r w:rsidR="00880C52" w:rsidRPr="00D50A58">
        <w:rPr>
          <w:rFonts w:ascii="Times New Roman" w:hAnsi="Times New Roman" w:cs="Times New Roman"/>
          <w:sz w:val="28"/>
          <w:szCs w:val="28"/>
        </w:rPr>
        <w:t xml:space="preserve"> </w:t>
      </w:r>
      <w:r w:rsidR="00055FF3" w:rsidRPr="00D50A58">
        <w:rPr>
          <w:rFonts w:ascii="Times New Roman" w:hAnsi="Times New Roman" w:cs="Times New Roman"/>
          <w:sz w:val="28"/>
          <w:szCs w:val="28"/>
        </w:rPr>
        <w:t>д.</w:t>
      </w:r>
    </w:p>
    <w:p w14:paraId="4F67AE32" w14:textId="1694E8C3" w:rsidR="00055FF3" w:rsidRPr="00D50A58" w:rsidRDefault="001D0E2B" w:rsidP="002477C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98098865"/>
      <w:r w:rsidRPr="00D50A58">
        <w:rPr>
          <w:rFonts w:ascii="Times New Roman" w:hAnsi="Times New Roman" w:cs="Times New Roman"/>
          <w:sz w:val="28"/>
          <w:szCs w:val="28"/>
        </w:rPr>
        <w:t>План</w:t>
      </w:r>
      <w:r w:rsidR="00055FF3" w:rsidRPr="00D50A58">
        <w:rPr>
          <w:rFonts w:ascii="Times New Roman" w:hAnsi="Times New Roman" w:cs="Times New Roman"/>
          <w:sz w:val="28"/>
          <w:szCs w:val="28"/>
        </w:rPr>
        <w:t xml:space="preserve"> психологического клуба</w:t>
      </w:r>
      <w:r w:rsidR="000346FE" w:rsidRPr="00D50A58">
        <w:rPr>
          <w:rFonts w:ascii="Times New Roman" w:hAnsi="Times New Roman" w:cs="Times New Roman"/>
          <w:sz w:val="28"/>
          <w:szCs w:val="28"/>
        </w:rPr>
        <w:t xml:space="preserve"> должен</w:t>
      </w:r>
      <w:r w:rsidRPr="00D50A58">
        <w:rPr>
          <w:rFonts w:ascii="Times New Roman" w:hAnsi="Times New Roman" w:cs="Times New Roman"/>
          <w:sz w:val="28"/>
          <w:szCs w:val="28"/>
        </w:rPr>
        <w:t xml:space="preserve"> </w:t>
      </w:r>
      <w:r w:rsidR="000346FE" w:rsidRPr="00D50A58">
        <w:rPr>
          <w:rFonts w:ascii="Times New Roman" w:hAnsi="Times New Roman" w:cs="Times New Roman"/>
          <w:sz w:val="28"/>
          <w:szCs w:val="28"/>
        </w:rPr>
        <w:t xml:space="preserve"> включать</w:t>
      </w:r>
      <w:r w:rsidR="00055FF3" w:rsidRPr="00D50A58">
        <w:rPr>
          <w:rFonts w:ascii="Times New Roman" w:hAnsi="Times New Roman" w:cs="Times New Roman"/>
          <w:sz w:val="28"/>
          <w:szCs w:val="28"/>
        </w:rPr>
        <w:t xml:space="preserve"> несколько </w:t>
      </w:r>
      <w:r w:rsidR="006A7B30" w:rsidRPr="00D50A58">
        <w:rPr>
          <w:rFonts w:ascii="Times New Roman" w:hAnsi="Times New Roman" w:cs="Times New Roman"/>
          <w:sz w:val="28"/>
          <w:szCs w:val="28"/>
        </w:rPr>
        <w:t>раздел</w:t>
      </w:r>
      <w:r w:rsidR="00055FF3" w:rsidRPr="00D50A58">
        <w:rPr>
          <w:rFonts w:ascii="Times New Roman" w:hAnsi="Times New Roman" w:cs="Times New Roman"/>
          <w:sz w:val="28"/>
          <w:szCs w:val="28"/>
        </w:rPr>
        <w:t>ов</w:t>
      </w:r>
      <w:r w:rsidR="000346FE" w:rsidRPr="00D50A58">
        <w:rPr>
          <w:rFonts w:ascii="Times New Roman" w:hAnsi="Times New Roman" w:cs="Times New Roman"/>
          <w:sz w:val="28"/>
          <w:szCs w:val="28"/>
        </w:rPr>
        <w:t xml:space="preserve">, </w:t>
      </w:r>
      <w:r w:rsidR="00055FF3" w:rsidRPr="00D50A58">
        <w:rPr>
          <w:rFonts w:ascii="Times New Roman" w:hAnsi="Times New Roman" w:cs="Times New Roman"/>
          <w:sz w:val="28"/>
          <w:szCs w:val="28"/>
        </w:rPr>
        <w:t>рассматриваемых тем в зависимости от проблем наиболее часто встречающихся в обращении подростков за психологической помощью</w:t>
      </w:r>
      <w:r w:rsidR="002477C8" w:rsidRPr="00D50A58">
        <w:rPr>
          <w:rFonts w:ascii="Times New Roman" w:hAnsi="Times New Roman" w:cs="Times New Roman"/>
          <w:sz w:val="28"/>
          <w:szCs w:val="28"/>
        </w:rPr>
        <w:t xml:space="preserve"> (</w:t>
      </w:r>
      <w:r w:rsidRPr="00D50A58">
        <w:rPr>
          <w:rFonts w:ascii="Times New Roman" w:hAnsi="Times New Roman" w:cs="Times New Roman"/>
          <w:i/>
          <w:sz w:val="28"/>
          <w:szCs w:val="28"/>
        </w:rPr>
        <w:t>примерные темы</w:t>
      </w:r>
      <w:bookmarkStart w:id="3" w:name="_Hlk98098879"/>
      <w:bookmarkEnd w:id="2"/>
      <w:r w:rsidR="002477C8" w:rsidRPr="00D50A58">
        <w:rPr>
          <w:rFonts w:ascii="Times New Roman" w:hAnsi="Times New Roman" w:cs="Times New Roman"/>
          <w:i/>
          <w:sz w:val="28"/>
          <w:szCs w:val="28"/>
        </w:rPr>
        <w:t xml:space="preserve"> к</w:t>
      </w:r>
      <w:r w:rsidR="00880C52" w:rsidRPr="00D50A58">
        <w:rPr>
          <w:rFonts w:ascii="Times New Roman" w:hAnsi="Times New Roman" w:cs="Times New Roman"/>
          <w:i/>
          <w:sz w:val="28"/>
          <w:szCs w:val="28"/>
        </w:rPr>
        <w:t>оммуникаци</w:t>
      </w:r>
      <w:r w:rsidR="006C3D9F" w:rsidRPr="00D50A58">
        <w:rPr>
          <w:rFonts w:ascii="Times New Roman" w:hAnsi="Times New Roman" w:cs="Times New Roman"/>
          <w:i/>
          <w:sz w:val="28"/>
          <w:szCs w:val="28"/>
        </w:rPr>
        <w:t>я</w:t>
      </w:r>
      <w:r w:rsidR="002477C8" w:rsidRPr="00D50A58">
        <w:rPr>
          <w:rFonts w:ascii="Times New Roman" w:hAnsi="Times New Roman" w:cs="Times New Roman"/>
          <w:i/>
          <w:sz w:val="28"/>
          <w:szCs w:val="28"/>
        </w:rPr>
        <w:t xml:space="preserve">, самооценка, </w:t>
      </w:r>
      <w:bookmarkEnd w:id="3"/>
      <w:r w:rsidR="002477C8" w:rsidRPr="00D50A58">
        <w:rPr>
          <w:rFonts w:ascii="Times New Roman" w:hAnsi="Times New Roman" w:cs="Times New Roman"/>
          <w:i/>
          <w:sz w:val="28"/>
          <w:szCs w:val="28"/>
        </w:rPr>
        <w:t>ч</w:t>
      </w:r>
      <w:r w:rsidR="00880C52" w:rsidRPr="00D50A58">
        <w:rPr>
          <w:rFonts w:ascii="Times New Roman" w:hAnsi="Times New Roman" w:cs="Times New Roman"/>
          <w:i/>
          <w:sz w:val="28"/>
          <w:szCs w:val="28"/>
        </w:rPr>
        <w:t xml:space="preserve">увства </w:t>
      </w:r>
      <w:r w:rsidR="00055FF3" w:rsidRPr="00D50A58">
        <w:rPr>
          <w:rFonts w:ascii="Times New Roman" w:hAnsi="Times New Roman" w:cs="Times New Roman"/>
          <w:i/>
          <w:sz w:val="28"/>
          <w:szCs w:val="28"/>
        </w:rPr>
        <w:t>и эмоции</w:t>
      </w:r>
      <w:r w:rsidR="002477C8" w:rsidRPr="00D50A58">
        <w:rPr>
          <w:rFonts w:ascii="Times New Roman" w:hAnsi="Times New Roman" w:cs="Times New Roman"/>
          <w:sz w:val="28"/>
          <w:szCs w:val="28"/>
        </w:rPr>
        <w:t>)</w:t>
      </w:r>
      <w:r w:rsidR="00055FF3" w:rsidRPr="00D50A58">
        <w:rPr>
          <w:rFonts w:ascii="Times New Roman" w:hAnsi="Times New Roman" w:cs="Times New Roman"/>
          <w:sz w:val="28"/>
          <w:szCs w:val="28"/>
        </w:rPr>
        <w:t xml:space="preserve"> </w:t>
      </w:r>
      <w:r w:rsidR="009C6547" w:rsidRPr="00D50A58">
        <w:rPr>
          <w:rFonts w:ascii="Times New Roman" w:hAnsi="Times New Roman" w:cs="Times New Roman"/>
          <w:color w:val="4F81BD" w:themeColor="accent1"/>
          <w:sz w:val="28"/>
          <w:szCs w:val="28"/>
        </w:rPr>
        <w:t xml:space="preserve">Приложение </w:t>
      </w:r>
      <w:r w:rsidR="005507CB" w:rsidRPr="00D50A58">
        <w:rPr>
          <w:rFonts w:ascii="Times New Roman" w:hAnsi="Times New Roman" w:cs="Times New Roman"/>
          <w:color w:val="4F81BD" w:themeColor="accent1"/>
          <w:sz w:val="28"/>
          <w:szCs w:val="28"/>
        </w:rPr>
        <w:t>3</w:t>
      </w:r>
      <w:r w:rsidR="000E0D16" w:rsidRPr="00D50A58">
        <w:rPr>
          <w:rFonts w:ascii="Times New Roman" w:hAnsi="Times New Roman" w:cs="Times New Roman"/>
          <w:color w:val="4F81BD" w:themeColor="accent1"/>
          <w:sz w:val="28"/>
          <w:szCs w:val="28"/>
        </w:rPr>
        <w:t>.</w:t>
      </w:r>
    </w:p>
    <w:p w14:paraId="579297E4" w14:textId="2D05A473" w:rsidR="00CD2CA2" w:rsidRPr="00D50A58" w:rsidRDefault="00CD2CA2" w:rsidP="0004593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 xml:space="preserve">Темы могут использоваться педагогом-психологом в качестве рассмотрения в течение года, а также использоваться как самостоятельные или выдаваться в зависимости от проблем, выявленных в группе (классе) учащихся. </w:t>
      </w:r>
    </w:p>
    <w:p w14:paraId="1CC62050" w14:textId="758D897C" w:rsidR="00C1523D" w:rsidRPr="00D50A58" w:rsidRDefault="000C74B8" w:rsidP="000B760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Общение</w:t>
      </w:r>
      <w:r w:rsidR="00133379" w:rsidRPr="00D50A58">
        <w:rPr>
          <w:rFonts w:ascii="Times New Roman" w:hAnsi="Times New Roman" w:cs="Times New Roman"/>
          <w:sz w:val="28"/>
          <w:szCs w:val="28"/>
        </w:rPr>
        <w:t xml:space="preserve"> </w:t>
      </w:r>
      <w:r w:rsidR="002477C8" w:rsidRPr="00D50A58">
        <w:rPr>
          <w:rFonts w:ascii="Times New Roman" w:hAnsi="Times New Roman" w:cs="Times New Roman"/>
          <w:sz w:val="28"/>
          <w:szCs w:val="28"/>
        </w:rPr>
        <w:t>руководителя клуба</w:t>
      </w:r>
      <w:r w:rsidR="00133379" w:rsidRPr="00D50A58">
        <w:rPr>
          <w:rFonts w:ascii="Times New Roman" w:hAnsi="Times New Roman" w:cs="Times New Roman"/>
          <w:sz w:val="28"/>
          <w:szCs w:val="28"/>
        </w:rPr>
        <w:t xml:space="preserve"> с участниками</w:t>
      </w:r>
      <w:r w:rsidRPr="00D50A58">
        <w:rPr>
          <w:rFonts w:ascii="Times New Roman" w:hAnsi="Times New Roman" w:cs="Times New Roman"/>
          <w:sz w:val="28"/>
          <w:szCs w:val="28"/>
        </w:rPr>
        <w:t xml:space="preserve"> не должно выходить за рамки профессионального доверительного общения</w:t>
      </w:r>
      <w:r w:rsidR="00133379" w:rsidRPr="00D50A58">
        <w:rPr>
          <w:rFonts w:ascii="Times New Roman" w:hAnsi="Times New Roman" w:cs="Times New Roman"/>
          <w:sz w:val="28"/>
          <w:szCs w:val="28"/>
        </w:rPr>
        <w:t xml:space="preserve">. </w:t>
      </w:r>
      <w:r w:rsidR="002477C8" w:rsidRPr="00D50A58">
        <w:rPr>
          <w:rFonts w:ascii="Times New Roman" w:hAnsi="Times New Roman" w:cs="Times New Roman"/>
          <w:sz w:val="28"/>
          <w:szCs w:val="28"/>
        </w:rPr>
        <w:t>Руководитель клуба</w:t>
      </w:r>
      <w:r w:rsidR="00133379" w:rsidRPr="00D50A58">
        <w:rPr>
          <w:rFonts w:ascii="Times New Roman" w:hAnsi="Times New Roman" w:cs="Times New Roman"/>
          <w:sz w:val="28"/>
          <w:szCs w:val="28"/>
        </w:rPr>
        <w:t xml:space="preserve"> –</w:t>
      </w:r>
      <w:r w:rsidR="002477C8" w:rsidRPr="00D50A58">
        <w:rPr>
          <w:rFonts w:ascii="Times New Roman" w:hAnsi="Times New Roman" w:cs="Times New Roman"/>
          <w:sz w:val="28"/>
          <w:szCs w:val="28"/>
        </w:rPr>
        <w:t xml:space="preserve"> </w:t>
      </w:r>
      <w:r w:rsidR="00133379" w:rsidRPr="00D50A58">
        <w:rPr>
          <w:rFonts w:ascii="Times New Roman" w:hAnsi="Times New Roman" w:cs="Times New Roman"/>
          <w:sz w:val="28"/>
          <w:szCs w:val="28"/>
        </w:rPr>
        <w:t>умеющий понимать, принимать, поддерживать, направить, обсудить. При возникновении сложных ситуаций в ходе обсуждения с участниками ведущий может обратиться за поддержкой</w:t>
      </w:r>
      <w:r w:rsidR="002477C8" w:rsidRPr="00D50A58">
        <w:rPr>
          <w:rFonts w:ascii="Times New Roman" w:hAnsi="Times New Roman" w:cs="Times New Roman"/>
          <w:sz w:val="28"/>
          <w:szCs w:val="28"/>
        </w:rPr>
        <w:t xml:space="preserve"> </w:t>
      </w:r>
      <w:r w:rsidR="00FA2F8D" w:rsidRPr="00D50A58">
        <w:rPr>
          <w:rFonts w:ascii="Times New Roman" w:hAnsi="Times New Roman" w:cs="Times New Roman"/>
          <w:sz w:val="28"/>
          <w:szCs w:val="28"/>
        </w:rPr>
        <w:t xml:space="preserve">к </w:t>
      </w:r>
      <w:r w:rsidR="002477C8" w:rsidRPr="00D50A58">
        <w:rPr>
          <w:rFonts w:ascii="Times New Roman" w:hAnsi="Times New Roman" w:cs="Times New Roman"/>
          <w:sz w:val="28"/>
          <w:szCs w:val="28"/>
        </w:rPr>
        <w:t>педагогу-психологу</w:t>
      </w:r>
      <w:r w:rsidR="00133379" w:rsidRPr="00D50A58">
        <w:rPr>
          <w:rFonts w:ascii="Times New Roman" w:hAnsi="Times New Roman" w:cs="Times New Roman"/>
          <w:sz w:val="28"/>
          <w:szCs w:val="28"/>
        </w:rPr>
        <w:t xml:space="preserve">. </w:t>
      </w:r>
      <w:bookmarkStart w:id="4" w:name="_Toc100130856"/>
    </w:p>
    <w:p w14:paraId="682BD6AA" w14:textId="316B97FF" w:rsidR="004E0553" w:rsidRPr="00D50A58" w:rsidRDefault="004E0553" w:rsidP="00C1523D">
      <w:pPr>
        <w:pStyle w:val="3"/>
        <w:jc w:val="center"/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</w:pPr>
      <w:r w:rsidRPr="00D50A58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>Структура занятий.</w:t>
      </w:r>
      <w:bookmarkEnd w:id="4"/>
    </w:p>
    <w:p w14:paraId="59ABB138" w14:textId="24C65807" w:rsidR="004622B8" w:rsidRPr="00D50A58" w:rsidRDefault="004622B8" w:rsidP="00294023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Структура каждой встречи предполагает несколько этапов:</w:t>
      </w:r>
    </w:p>
    <w:p w14:paraId="2ABAA795" w14:textId="4A4E80E2" w:rsidR="004622B8" w:rsidRPr="00D50A58" w:rsidRDefault="00143827" w:rsidP="00D73F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 xml:space="preserve">1) </w:t>
      </w:r>
      <w:r w:rsidR="00880C52" w:rsidRPr="00D50A58">
        <w:rPr>
          <w:rFonts w:ascii="Times New Roman" w:hAnsi="Times New Roman" w:cs="Times New Roman"/>
          <w:b/>
          <w:sz w:val="28"/>
          <w:szCs w:val="28"/>
        </w:rPr>
        <w:t xml:space="preserve">Приветствие </w:t>
      </w:r>
      <w:r w:rsidR="004622B8" w:rsidRPr="00D50A58">
        <w:rPr>
          <w:rFonts w:ascii="Times New Roman" w:hAnsi="Times New Roman" w:cs="Times New Roman"/>
          <w:b/>
          <w:sz w:val="28"/>
          <w:szCs w:val="28"/>
        </w:rPr>
        <w:t>и измерение</w:t>
      </w:r>
      <w:r w:rsidR="004622B8" w:rsidRPr="00D50A58">
        <w:rPr>
          <w:rFonts w:ascii="Times New Roman" w:hAnsi="Times New Roman" w:cs="Times New Roman"/>
          <w:sz w:val="28"/>
          <w:szCs w:val="28"/>
        </w:rPr>
        <w:t xml:space="preserve"> эмоционального состояния. На этом этапе при необходимости дается поддержка и отрабатывается актуальное на момент встречи состояние, которое препятствует усвоению нового материала.</w:t>
      </w:r>
    </w:p>
    <w:p w14:paraId="55BBCABB" w14:textId="65089CC7" w:rsidR="004622B8" w:rsidRPr="00D50A58" w:rsidRDefault="004622B8" w:rsidP="00D73F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 xml:space="preserve">2) </w:t>
      </w:r>
      <w:r w:rsidR="00880C52" w:rsidRPr="00D50A58">
        <w:rPr>
          <w:rFonts w:ascii="Times New Roman" w:hAnsi="Times New Roman" w:cs="Times New Roman"/>
          <w:b/>
          <w:sz w:val="28"/>
          <w:szCs w:val="28"/>
        </w:rPr>
        <w:t xml:space="preserve">Основная </w:t>
      </w:r>
      <w:r w:rsidRPr="00D50A58">
        <w:rPr>
          <w:rFonts w:ascii="Times New Roman" w:hAnsi="Times New Roman" w:cs="Times New Roman"/>
          <w:b/>
          <w:sz w:val="28"/>
          <w:szCs w:val="28"/>
        </w:rPr>
        <w:t>часть</w:t>
      </w:r>
      <w:r w:rsidRPr="00D50A58">
        <w:rPr>
          <w:rFonts w:ascii="Times New Roman" w:hAnsi="Times New Roman" w:cs="Times New Roman"/>
          <w:sz w:val="28"/>
          <w:szCs w:val="28"/>
        </w:rPr>
        <w:t>. На данном этапе участники погружаются в тему обсуждения</w:t>
      </w:r>
      <w:r w:rsidR="00EA1119" w:rsidRPr="00D50A58">
        <w:rPr>
          <w:rFonts w:ascii="Times New Roman" w:hAnsi="Times New Roman" w:cs="Times New Roman"/>
          <w:sz w:val="28"/>
          <w:szCs w:val="28"/>
        </w:rPr>
        <w:t>, обсуждают понимание темы, рассматривают м</w:t>
      </w:r>
      <w:r w:rsidR="002477C8" w:rsidRPr="00D50A58">
        <w:rPr>
          <w:rFonts w:ascii="Times New Roman" w:hAnsi="Times New Roman" w:cs="Times New Roman"/>
          <w:sz w:val="28"/>
          <w:szCs w:val="28"/>
        </w:rPr>
        <w:t xml:space="preserve">еханизмы того или иного явления, обдумывается сценарий решения проблемы, распределяются роли и  </w:t>
      </w:r>
      <w:r w:rsidR="00276E55" w:rsidRPr="00D50A58">
        <w:rPr>
          <w:rFonts w:ascii="Times New Roman" w:hAnsi="Times New Roman" w:cs="Times New Roman"/>
          <w:sz w:val="28"/>
          <w:szCs w:val="28"/>
        </w:rPr>
        <w:t>альтернативные</w:t>
      </w:r>
      <w:r w:rsidR="002477C8" w:rsidRPr="00D50A58">
        <w:rPr>
          <w:rFonts w:ascii="Times New Roman" w:hAnsi="Times New Roman" w:cs="Times New Roman"/>
          <w:sz w:val="28"/>
          <w:szCs w:val="28"/>
        </w:rPr>
        <w:t xml:space="preserve"> решения.</w:t>
      </w:r>
    </w:p>
    <w:p w14:paraId="205D4C57" w14:textId="7083D3A3" w:rsidR="00EA1119" w:rsidRPr="00D50A58" w:rsidRDefault="00EA1119" w:rsidP="00D73F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 xml:space="preserve">3) </w:t>
      </w:r>
      <w:r w:rsidR="00880C52" w:rsidRPr="00D50A58">
        <w:rPr>
          <w:rFonts w:ascii="Times New Roman" w:hAnsi="Times New Roman" w:cs="Times New Roman"/>
          <w:b/>
          <w:sz w:val="28"/>
          <w:szCs w:val="28"/>
        </w:rPr>
        <w:t xml:space="preserve">Практическая </w:t>
      </w:r>
      <w:r w:rsidRPr="00D50A58">
        <w:rPr>
          <w:rFonts w:ascii="Times New Roman" w:hAnsi="Times New Roman" w:cs="Times New Roman"/>
          <w:b/>
          <w:sz w:val="28"/>
          <w:szCs w:val="28"/>
        </w:rPr>
        <w:t>часть</w:t>
      </w:r>
      <w:r w:rsidRPr="00D50A58">
        <w:rPr>
          <w:rFonts w:ascii="Times New Roman" w:hAnsi="Times New Roman" w:cs="Times New Roman"/>
          <w:sz w:val="28"/>
          <w:szCs w:val="28"/>
        </w:rPr>
        <w:t xml:space="preserve">. В ходе данного этапа участниками предлагаются практические упражнения для отработки, понимания, освоения, закрепления необходимых навыков с обязательной рефлексией результатов. Здесь же проводится обсуждение возможностей применения в жизни, при необходимости оказывается поддержка и проработка актуальных состояний. </w:t>
      </w:r>
    </w:p>
    <w:p w14:paraId="3646685E" w14:textId="4358AD6C" w:rsidR="00EA1119" w:rsidRPr="00D50A58" w:rsidRDefault="00EA1119" w:rsidP="00D73F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 xml:space="preserve">4) </w:t>
      </w:r>
      <w:r w:rsidR="00880C52" w:rsidRPr="00D50A58">
        <w:rPr>
          <w:rFonts w:ascii="Times New Roman" w:hAnsi="Times New Roman" w:cs="Times New Roman"/>
          <w:b/>
          <w:sz w:val="28"/>
          <w:szCs w:val="28"/>
        </w:rPr>
        <w:t>Резюмирование</w:t>
      </w:r>
      <w:r w:rsidR="00FA5F9E" w:rsidRPr="00D50A5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50A58">
        <w:rPr>
          <w:rFonts w:ascii="Times New Roman" w:hAnsi="Times New Roman" w:cs="Times New Roman"/>
          <w:b/>
          <w:sz w:val="28"/>
          <w:szCs w:val="28"/>
        </w:rPr>
        <w:t>рефлексия</w:t>
      </w:r>
      <w:r w:rsidR="00FA5F9E" w:rsidRPr="00D50A58">
        <w:rPr>
          <w:rFonts w:ascii="Times New Roman" w:hAnsi="Times New Roman" w:cs="Times New Roman"/>
          <w:b/>
          <w:sz w:val="28"/>
          <w:szCs w:val="28"/>
        </w:rPr>
        <w:t>, домашнее задание</w:t>
      </w:r>
      <w:r w:rsidRPr="00D50A58">
        <w:rPr>
          <w:rFonts w:ascii="Times New Roman" w:hAnsi="Times New Roman" w:cs="Times New Roman"/>
          <w:sz w:val="28"/>
          <w:szCs w:val="28"/>
        </w:rPr>
        <w:t>. Это завершающий этап</w:t>
      </w:r>
      <w:r w:rsidR="00FA5F9E" w:rsidRPr="00D50A58">
        <w:rPr>
          <w:rFonts w:ascii="Times New Roman" w:hAnsi="Times New Roman" w:cs="Times New Roman"/>
          <w:sz w:val="28"/>
          <w:szCs w:val="28"/>
        </w:rPr>
        <w:t>,</w:t>
      </w:r>
      <w:r w:rsidRPr="00D50A58">
        <w:rPr>
          <w:rFonts w:ascii="Times New Roman" w:hAnsi="Times New Roman" w:cs="Times New Roman"/>
          <w:sz w:val="28"/>
          <w:szCs w:val="28"/>
        </w:rPr>
        <w:t xml:space="preserve"> в ходе которого подводятся итог всей встречи, оценка усвоения и применимости. В некоторых занятиях требуется оценка состояния. </w:t>
      </w:r>
      <w:r w:rsidR="00FA5F9E" w:rsidRPr="00D50A58">
        <w:rPr>
          <w:rFonts w:ascii="Times New Roman" w:hAnsi="Times New Roman" w:cs="Times New Roman"/>
          <w:sz w:val="28"/>
          <w:szCs w:val="28"/>
        </w:rPr>
        <w:t>Также на данном этапе объясняется домашнее задание, даются необходимые комментарии.</w:t>
      </w:r>
    </w:p>
    <w:p w14:paraId="461EB1EB" w14:textId="5850BE02" w:rsidR="00EA1119" w:rsidRPr="00D50A58" w:rsidRDefault="002477C8" w:rsidP="00D73F7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lastRenderedPageBreak/>
        <w:t xml:space="preserve">Педагог-психолог </w:t>
      </w:r>
      <w:r w:rsidR="00EA1119" w:rsidRPr="00D50A58">
        <w:rPr>
          <w:rFonts w:ascii="Times New Roman" w:hAnsi="Times New Roman" w:cs="Times New Roman"/>
          <w:sz w:val="28"/>
          <w:szCs w:val="28"/>
        </w:rPr>
        <w:t xml:space="preserve">может дополнять и разнообразить формы рефлексии и оценки. </w:t>
      </w:r>
      <w:r w:rsidR="00EA1119" w:rsidRPr="00D50A58">
        <w:rPr>
          <w:rFonts w:ascii="Times New Roman" w:hAnsi="Times New Roman" w:cs="Times New Roman"/>
          <w:b/>
          <w:bCs/>
          <w:sz w:val="28"/>
          <w:szCs w:val="28"/>
        </w:rPr>
        <w:t>Однако следует не перегружать участников сложными формами, тестами, опросниками, требующими дополнительной концентрации внимания и усилий.</w:t>
      </w:r>
      <w:r w:rsidR="00EA1119" w:rsidRPr="00D50A58">
        <w:rPr>
          <w:rFonts w:ascii="Times New Roman" w:hAnsi="Times New Roman" w:cs="Times New Roman"/>
          <w:sz w:val="28"/>
          <w:szCs w:val="28"/>
        </w:rPr>
        <w:t xml:space="preserve"> Предпочтение отдается легким формам контакта с максимальным получением обратной связи по содержанию и процессу встречи </w:t>
      </w:r>
      <w:r w:rsidR="00CD2CA2" w:rsidRPr="00D50A58">
        <w:rPr>
          <w:rFonts w:ascii="Times New Roman" w:hAnsi="Times New Roman" w:cs="Times New Roman"/>
          <w:sz w:val="28"/>
          <w:szCs w:val="28"/>
        </w:rPr>
        <w:t>д</w:t>
      </w:r>
      <w:r w:rsidR="00EA1119" w:rsidRPr="00D50A58">
        <w:rPr>
          <w:rFonts w:ascii="Times New Roman" w:hAnsi="Times New Roman" w:cs="Times New Roman"/>
          <w:sz w:val="28"/>
          <w:szCs w:val="28"/>
        </w:rPr>
        <w:t xml:space="preserve">ля дальнейшей корректировки содержания следующих встреч. </w:t>
      </w:r>
    </w:p>
    <w:p w14:paraId="229C610F" w14:textId="77777777" w:rsidR="00A27105" w:rsidRPr="00D50A58" w:rsidRDefault="00A27105" w:rsidP="00D73F7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Также следует учесть измерение эмоционального состояния в завершении каждой встречи. Это позволит увидеть динамику изменений, а также позволит выявить участников с проблемами и пригласить их для дальнейшего взаимодействия с психологом.</w:t>
      </w:r>
    </w:p>
    <w:p w14:paraId="64444A5F" w14:textId="77777777" w:rsidR="00C16CDB" w:rsidRPr="00D50A58" w:rsidRDefault="00C16CDB" w:rsidP="00D73F7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Каждая встреча по продолжительности занимает от 40 минут до 1</w:t>
      </w:r>
      <w:r w:rsidR="00055FF3" w:rsidRPr="00D50A58">
        <w:rPr>
          <w:rFonts w:ascii="Times New Roman" w:hAnsi="Times New Roman" w:cs="Times New Roman"/>
          <w:sz w:val="28"/>
          <w:szCs w:val="28"/>
        </w:rPr>
        <w:t>,</w:t>
      </w:r>
      <w:r w:rsidRPr="00D50A58">
        <w:rPr>
          <w:rFonts w:ascii="Times New Roman" w:hAnsi="Times New Roman" w:cs="Times New Roman"/>
          <w:sz w:val="28"/>
          <w:szCs w:val="28"/>
        </w:rPr>
        <w:t>5 часов.</w:t>
      </w:r>
      <w:r w:rsidR="00055FF3" w:rsidRPr="00D50A58">
        <w:rPr>
          <w:rFonts w:ascii="Times New Roman" w:hAnsi="Times New Roman" w:cs="Times New Roman"/>
          <w:sz w:val="28"/>
          <w:szCs w:val="28"/>
        </w:rPr>
        <w:t xml:space="preserve"> Длительность встречи регулируется ведущим с учетом отбора содержания. При необходимости незавершенные упражнения могут переноситься на следующую встречу. </w:t>
      </w:r>
      <w:r w:rsidR="00D73F7E" w:rsidRPr="00D50A58">
        <w:rPr>
          <w:rFonts w:ascii="Times New Roman" w:hAnsi="Times New Roman" w:cs="Times New Roman"/>
          <w:sz w:val="28"/>
          <w:szCs w:val="28"/>
        </w:rPr>
        <w:t>При этом с</w:t>
      </w:r>
      <w:r w:rsidR="00055FF3" w:rsidRPr="00D50A58">
        <w:rPr>
          <w:rFonts w:ascii="Times New Roman" w:hAnsi="Times New Roman" w:cs="Times New Roman"/>
          <w:sz w:val="28"/>
          <w:szCs w:val="28"/>
        </w:rPr>
        <w:t>ледует учесть завершенность содержания и эмоционального состояния участников на момент окончания встречи.</w:t>
      </w:r>
      <w:r w:rsidR="004622B8" w:rsidRPr="00D50A58">
        <w:rPr>
          <w:rFonts w:ascii="Times New Roman" w:hAnsi="Times New Roman" w:cs="Times New Roman"/>
          <w:sz w:val="28"/>
          <w:szCs w:val="28"/>
        </w:rPr>
        <w:t xml:space="preserve"> Важно оставлять каждого участника встречи в стабильном эмоциональном состоянии, с пониманием происх</w:t>
      </w:r>
      <w:r w:rsidR="00EA1119" w:rsidRPr="00D50A58">
        <w:rPr>
          <w:rFonts w:ascii="Times New Roman" w:hAnsi="Times New Roman" w:cs="Times New Roman"/>
          <w:sz w:val="28"/>
          <w:szCs w:val="28"/>
        </w:rPr>
        <w:t>о</w:t>
      </w:r>
      <w:r w:rsidR="004622B8" w:rsidRPr="00D50A58">
        <w:rPr>
          <w:rFonts w:ascii="Times New Roman" w:hAnsi="Times New Roman" w:cs="Times New Roman"/>
          <w:sz w:val="28"/>
          <w:szCs w:val="28"/>
        </w:rPr>
        <w:t>дящего</w:t>
      </w:r>
      <w:r w:rsidR="00EA1119" w:rsidRPr="00D50A58">
        <w:rPr>
          <w:rFonts w:ascii="Times New Roman" w:hAnsi="Times New Roman" w:cs="Times New Roman"/>
          <w:sz w:val="28"/>
          <w:szCs w:val="28"/>
        </w:rPr>
        <w:t xml:space="preserve"> </w:t>
      </w:r>
      <w:r w:rsidR="004622B8" w:rsidRPr="00D50A58">
        <w:rPr>
          <w:rFonts w:ascii="Times New Roman" w:hAnsi="Times New Roman" w:cs="Times New Roman"/>
          <w:sz w:val="28"/>
          <w:szCs w:val="28"/>
        </w:rPr>
        <w:t>с ним в данный момент и необходимым решением и действиями в случае необходимости.</w:t>
      </w:r>
    </w:p>
    <w:p w14:paraId="2AE61B1E" w14:textId="6E9FB41A" w:rsidR="00FA5F9E" w:rsidRPr="00D50A58" w:rsidRDefault="00133379" w:rsidP="00D73F7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 xml:space="preserve">Расписания встреч психологического клуба составляется оптимально с учетом занятости учащихся, но не менее 1 раза </w:t>
      </w:r>
      <w:r w:rsidR="00DE3F90" w:rsidRPr="00D50A58">
        <w:rPr>
          <w:rFonts w:ascii="Times New Roman" w:hAnsi="Times New Roman" w:cs="Times New Roman"/>
          <w:sz w:val="28"/>
          <w:szCs w:val="28"/>
        </w:rPr>
        <w:t xml:space="preserve">в месяц. </w:t>
      </w:r>
      <w:r w:rsidRPr="00D50A58">
        <w:rPr>
          <w:rFonts w:ascii="Times New Roman" w:hAnsi="Times New Roman" w:cs="Times New Roman"/>
          <w:sz w:val="28"/>
          <w:szCs w:val="28"/>
        </w:rPr>
        <w:t>Такая периодичность необходим</w:t>
      </w:r>
      <w:r w:rsidR="00FA5F9E" w:rsidRPr="00D50A58">
        <w:rPr>
          <w:rFonts w:ascii="Times New Roman" w:hAnsi="Times New Roman" w:cs="Times New Roman"/>
          <w:sz w:val="28"/>
          <w:szCs w:val="28"/>
        </w:rPr>
        <w:t>а</w:t>
      </w:r>
      <w:r w:rsidRPr="00D50A58">
        <w:rPr>
          <w:rFonts w:ascii="Times New Roman" w:hAnsi="Times New Roman" w:cs="Times New Roman"/>
          <w:sz w:val="28"/>
          <w:szCs w:val="28"/>
        </w:rPr>
        <w:t xml:space="preserve"> для возможности применения предложенных в ходе встреч техник на практике. День и время является постоянным. </w:t>
      </w:r>
      <w:r w:rsidR="00A27105" w:rsidRPr="00D50A58">
        <w:rPr>
          <w:rFonts w:ascii="Times New Roman" w:hAnsi="Times New Roman" w:cs="Times New Roman"/>
          <w:sz w:val="28"/>
          <w:szCs w:val="28"/>
        </w:rPr>
        <w:t>В случае разновозрастной группы, в которой находятся ученики из разных классов, например, из «групп риска» также выбирается удобное время с учетом сменности занятий.</w:t>
      </w:r>
    </w:p>
    <w:p w14:paraId="58AB2A5C" w14:textId="77777777" w:rsidR="00133379" w:rsidRPr="00D50A58" w:rsidRDefault="00133379" w:rsidP="00D73F7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Занятия психологического клуба проводятся педагогом-психологом, либо педагогом, имеющим психологическое образование, поскольку занятие ориентированы на оказания помощи, в том числе на проработку эмоциональных проблем, состояний и ситуаций, что потребует специальных знаний. В случае если в школе нет педагога-психолога – встречи могут проводится педагогом, классными руководителем. При этом предварительно проводится отбор содержания, где не требуются специальной психологической подготовки, при необходимости за помощью для отбора содержания можно обратиться к педагогу-психологу другой школы.</w:t>
      </w:r>
    </w:p>
    <w:p w14:paraId="79D3255C" w14:textId="11EA6F3C" w:rsidR="004E0553" w:rsidRPr="00D50A58" w:rsidRDefault="0005643F" w:rsidP="000B760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Данные методические рекомендации предназначены для внедрения и организации такой формы взаимодействия с подростками как психологические клубы и позволят систематизировать деятельность педагогов-</w:t>
      </w:r>
      <w:r w:rsidR="00404686" w:rsidRPr="00D50A58">
        <w:rPr>
          <w:rFonts w:ascii="Times New Roman" w:hAnsi="Times New Roman" w:cs="Times New Roman"/>
          <w:sz w:val="28"/>
          <w:szCs w:val="28"/>
        </w:rPr>
        <w:t>психологов в</w:t>
      </w:r>
      <w:r w:rsidRPr="00D50A58">
        <w:rPr>
          <w:rFonts w:ascii="Times New Roman" w:hAnsi="Times New Roman" w:cs="Times New Roman"/>
          <w:sz w:val="28"/>
          <w:szCs w:val="28"/>
        </w:rPr>
        <w:t xml:space="preserve"> направлении психологической поддержки помощи.</w:t>
      </w:r>
    </w:p>
    <w:p w14:paraId="484DF3EB" w14:textId="4C65BA8A" w:rsidR="004E0553" w:rsidRPr="00D50A58" w:rsidRDefault="004E0553" w:rsidP="004E0553">
      <w:pPr>
        <w:pStyle w:val="3"/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</w:pPr>
      <w:bookmarkStart w:id="5" w:name="_Toc100130857"/>
      <w:r w:rsidRPr="00D50A58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>Ожидаемые результаты и мониторинг</w:t>
      </w:r>
      <w:bookmarkEnd w:id="5"/>
    </w:p>
    <w:p w14:paraId="3B30C371" w14:textId="6FB9DC86" w:rsidR="008B749C" w:rsidRPr="00D50A58" w:rsidRDefault="008B749C" w:rsidP="00D73F7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По результатам внедрения практики ведения встреч психологических клубов может наблюдаться положительная динамика:</w:t>
      </w:r>
    </w:p>
    <w:p w14:paraId="56711541" w14:textId="6D974E31" w:rsidR="007B225A" w:rsidRPr="00D50A58" w:rsidRDefault="007B225A" w:rsidP="007B225A">
      <w:pPr>
        <w:pStyle w:val="a3"/>
        <w:numPr>
          <w:ilvl w:val="0"/>
          <w:numId w:val="91"/>
        </w:numPr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новых форм работы с подростками  на основе организации подросткового сообщества интересов в области психологии. </w:t>
      </w:r>
    </w:p>
    <w:p w14:paraId="697F361A" w14:textId="77777777" w:rsidR="00430FA3" w:rsidRPr="00D50A58" w:rsidRDefault="00430FA3" w:rsidP="00430FA3">
      <w:pPr>
        <w:pStyle w:val="a3"/>
        <w:numPr>
          <w:ilvl w:val="0"/>
          <w:numId w:val="9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реализация проекта подразумевает повышение профессионального мастерства через создание новой формы взаимодействия педагога-психолога и обучающимися подростками.</w:t>
      </w:r>
    </w:p>
    <w:p w14:paraId="504B7B41" w14:textId="77777777" w:rsidR="00430FA3" w:rsidRPr="00D50A58" w:rsidRDefault="00430FA3" w:rsidP="00430FA3">
      <w:pPr>
        <w:pStyle w:val="a3"/>
        <w:numPr>
          <w:ilvl w:val="0"/>
          <w:numId w:val="9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повышение педагогической компетентности педагога-психолога.</w:t>
      </w:r>
    </w:p>
    <w:p w14:paraId="0E7E5909" w14:textId="284F4F2E" w:rsidR="00430FA3" w:rsidRPr="00D50A58" w:rsidRDefault="00430FA3" w:rsidP="00430FA3">
      <w:pPr>
        <w:pStyle w:val="a3"/>
        <w:numPr>
          <w:ilvl w:val="0"/>
          <w:numId w:val="9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апробация и внедрение новых форм работы с подростками.</w:t>
      </w:r>
    </w:p>
    <w:p w14:paraId="25439CF1" w14:textId="4D2979E7" w:rsidR="00430FA3" w:rsidRPr="00D50A58" w:rsidRDefault="00430FA3" w:rsidP="00430FA3">
      <w:pPr>
        <w:pStyle w:val="a3"/>
        <w:numPr>
          <w:ilvl w:val="0"/>
          <w:numId w:val="9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формирование продуктивных навыков общения и разрешения конфликтов;</w:t>
      </w:r>
    </w:p>
    <w:p w14:paraId="572A3CEA" w14:textId="63BF2B63" w:rsidR="008B749C" w:rsidRPr="00D50A58" w:rsidRDefault="008B749C" w:rsidP="00994ADA">
      <w:pPr>
        <w:pStyle w:val="a3"/>
        <w:numPr>
          <w:ilvl w:val="0"/>
          <w:numId w:val="9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 xml:space="preserve">появление навыков и умений управления эмоциональным состоянием; </w:t>
      </w:r>
    </w:p>
    <w:p w14:paraId="0A6FB0B5" w14:textId="4E06D57F" w:rsidR="008B749C" w:rsidRPr="00D50A58" w:rsidRDefault="008B749C" w:rsidP="00994ADA">
      <w:pPr>
        <w:pStyle w:val="a3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демонстрация зачатков управления реакциями на негативные эмоциональные проявления другого, умения выдерживать чувства и состояния другого, применять способы адекватного реагирования на ситуации;</w:t>
      </w:r>
    </w:p>
    <w:p w14:paraId="79DABF1B" w14:textId="6A892577" w:rsidR="008B749C" w:rsidRPr="00D50A58" w:rsidRDefault="008B749C" w:rsidP="00994ADA">
      <w:pPr>
        <w:pStyle w:val="a3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появление понимания себя и своего поведения, других и их поведения</w:t>
      </w:r>
      <w:r w:rsidR="00D73F7E" w:rsidRPr="00D50A58">
        <w:rPr>
          <w:rFonts w:ascii="Times New Roman" w:hAnsi="Times New Roman" w:cs="Times New Roman"/>
          <w:sz w:val="28"/>
          <w:szCs w:val="28"/>
        </w:rPr>
        <w:t>;</w:t>
      </w:r>
    </w:p>
    <w:p w14:paraId="57E26738" w14:textId="06D485B2" w:rsidR="008B749C" w:rsidRPr="00D50A58" w:rsidRDefault="008B749C" w:rsidP="00994ADA">
      <w:pPr>
        <w:pStyle w:val="a3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осознанность последствий собственного поведения и реакций;</w:t>
      </w:r>
    </w:p>
    <w:p w14:paraId="239EA54A" w14:textId="4C96DBCE" w:rsidR="008B749C" w:rsidRPr="00D50A58" w:rsidRDefault="008B749C" w:rsidP="00994ADA">
      <w:pPr>
        <w:pStyle w:val="a3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 xml:space="preserve">трансформация механизмов взаимодействия с другими, ориентированных </w:t>
      </w:r>
      <w:r w:rsidR="00404686" w:rsidRPr="00D50A58">
        <w:rPr>
          <w:rFonts w:ascii="Times New Roman" w:hAnsi="Times New Roman" w:cs="Times New Roman"/>
          <w:sz w:val="28"/>
          <w:szCs w:val="28"/>
        </w:rPr>
        <w:t>на улучшение</w:t>
      </w:r>
      <w:r w:rsidRPr="00D50A58">
        <w:rPr>
          <w:rFonts w:ascii="Times New Roman" w:hAnsi="Times New Roman" w:cs="Times New Roman"/>
          <w:sz w:val="28"/>
          <w:szCs w:val="28"/>
        </w:rPr>
        <w:t>, а не обострении ситуации;</w:t>
      </w:r>
    </w:p>
    <w:p w14:paraId="1837C879" w14:textId="5E4B8B96" w:rsidR="008B749C" w:rsidRPr="00D50A58" w:rsidRDefault="008B749C" w:rsidP="00994ADA">
      <w:pPr>
        <w:pStyle w:val="a3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 xml:space="preserve">понимание и различие глубины чувств, в том числе в парных отношениях; </w:t>
      </w:r>
    </w:p>
    <w:p w14:paraId="2F129377" w14:textId="3D66C6BC" w:rsidR="008B749C" w:rsidRPr="00D50A58" w:rsidRDefault="008B749C" w:rsidP="00994ADA">
      <w:pPr>
        <w:pStyle w:val="a3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понимание и осознание изменяемости мира, себя, других;</w:t>
      </w:r>
    </w:p>
    <w:p w14:paraId="76AFF6F9" w14:textId="60522DA9" w:rsidR="008B749C" w:rsidRPr="00D50A58" w:rsidRDefault="008B749C" w:rsidP="00994ADA">
      <w:pPr>
        <w:pStyle w:val="a3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осознание собственной ценности и значимости;</w:t>
      </w:r>
    </w:p>
    <w:p w14:paraId="1E770BAF" w14:textId="77777777" w:rsidR="00430FA3" w:rsidRPr="00D50A58" w:rsidRDefault="008B749C" w:rsidP="00430FA3">
      <w:pPr>
        <w:pStyle w:val="a3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формирование навыков самопомощи и поддержки другого.</w:t>
      </w:r>
    </w:p>
    <w:p w14:paraId="0E90B066" w14:textId="77777777" w:rsidR="00430FA3" w:rsidRPr="00D50A58" w:rsidRDefault="00430FA3" w:rsidP="00430FA3">
      <w:pPr>
        <w:pStyle w:val="a3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 xml:space="preserve">подросткового сообщества интересов в области психологии. </w:t>
      </w:r>
    </w:p>
    <w:p w14:paraId="5FCBF1C6" w14:textId="77777777" w:rsidR="00430FA3" w:rsidRPr="00D50A58" w:rsidRDefault="00430FA3" w:rsidP="00430FA3">
      <w:pPr>
        <w:pStyle w:val="a3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выявление и проработка проблемных вопросов профилактики  тревожности,  адаптации, деструктивного и аддиктивного поведения среди несовершеннолетних.</w:t>
      </w:r>
    </w:p>
    <w:p w14:paraId="2E072607" w14:textId="77777777" w:rsidR="00430FA3" w:rsidRPr="00D50A58" w:rsidRDefault="00430FA3" w:rsidP="00430FA3">
      <w:pPr>
        <w:pStyle w:val="a3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предупреждение и профилактика девиантного поведения подростков</w:t>
      </w:r>
    </w:p>
    <w:p w14:paraId="634AA000" w14:textId="77777777" w:rsidR="00430FA3" w:rsidRPr="00D50A58" w:rsidRDefault="00430FA3" w:rsidP="00430FA3">
      <w:pPr>
        <w:pStyle w:val="a3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снижение количества эмоциональных и психических срывов, уровня тревожности и агрессии.</w:t>
      </w:r>
    </w:p>
    <w:p w14:paraId="46F6058F" w14:textId="77777777" w:rsidR="00430FA3" w:rsidRPr="00D50A58" w:rsidRDefault="00430FA3" w:rsidP="00430FA3">
      <w:pPr>
        <w:pStyle w:val="a3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развитие чувства внутреннего контроля, раскрытие творческого потенциала, познавательных процессов</w:t>
      </w:r>
    </w:p>
    <w:p w14:paraId="67401A5C" w14:textId="77777777" w:rsidR="00430FA3" w:rsidRPr="00D50A58" w:rsidRDefault="00430FA3" w:rsidP="00430FA3">
      <w:pPr>
        <w:pStyle w:val="a3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снятие затруднений коммуникабельности во взаимоотношениях в классе, группе, среди сверстников, повышение мотивации и самооценки.</w:t>
      </w:r>
    </w:p>
    <w:p w14:paraId="2A4AF026" w14:textId="1369BE73" w:rsidR="00F209A6" w:rsidRPr="00D50A58" w:rsidRDefault="00F209A6" w:rsidP="00F209A6">
      <w:pPr>
        <w:pStyle w:val="a3"/>
        <w:numPr>
          <w:ilvl w:val="0"/>
          <w:numId w:val="91"/>
        </w:numPr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просвещение работы Психологических клубов в Социальных сетях и печатных изданиях</w:t>
      </w:r>
    </w:p>
    <w:p w14:paraId="17EBA88A" w14:textId="77777777" w:rsidR="00F209A6" w:rsidRPr="00D50A58" w:rsidRDefault="00F209A6" w:rsidP="00F209A6">
      <w:pPr>
        <w:pStyle w:val="a3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мониторинг участников (возраст, класс) проявивших интерес к участию в Психологических клубах.</w:t>
      </w:r>
    </w:p>
    <w:p w14:paraId="46AD7B97" w14:textId="7477FF24" w:rsidR="00F209A6" w:rsidRPr="00D50A58" w:rsidRDefault="00701BC5" w:rsidP="00F209A6">
      <w:pPr>
        <w:pStyle w:val="a3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м</w:t>
      </w:r>
      <w:r w:rsidR="00F209A6" w:rsidRPr="00D50A58">
        <w:rPr>
          <w:rFonts w:ascii="Times New Roman" w:hAnsi="Times New Roman" w:cs="Times New Roman"/>
          <w:sz w:val="28"/>
          <w:szCs w:val="28"/>
        </w:rPr>
        <w:t>ониторинг журнала консультаций.</w:t>
      </w:r>
    </w:p>
    <w:p w14:paraId="086B384F" w14:textId="77777777" w:rsidR="00F209A6" w:rsidRPr="00D50A58" w:rsidRDefault="00F209A6" w:rsidP="00F209A6">
      <w:pPr>
        <w:pStyle w:val="a3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Круглый стол. Подведение итогов работы за год. Обсуждение перспективы развития Психологических клубов.</w:t>
      </w:r>
    </w:p>
    <w:p w14:paraId="4D62C99D" w14:textId="721CB37E" w:rsidR="00430FA3" w:rsidRPr="00D50A58" w:rsidRDefault="00701BC5" w:rsidP="00F209A6">
      <w:pPr>
        <w:pStyle w:val="a3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ф</w:t>
      </w:r>
      <w:r w:rsidR="00F209A6" w:rsidRPr="00D50A58">
        <w:rPr>
          <w:rFonts w:ascii="Times New Roman" w:hAnsi="Times New Roman" w:cs="Times New Roman"/>
          <w:sz w:val="28"/>
          <w:szCs w:val="28"/>
        </w:rPr>
        <w:t>ото и видеоматериалы</w:t>
      </w:r>
    </w:p>
    <w:p w14:paraId="266522F1" w14:textId="77777777" w:rsidR="00430FA3" w:rsidRPr="00D50A58" w:rsidRDefault="00430FA3" w:rsidP="00F209A6">
      <w:pPr>
        <w:pStyle w:val="1"/>
        <w:rPr>
          <w:rFonts w:ascii="Times New Roman" w:hAnsi="Times New Roman" w:cs="Times New Roman"/>
          <w:b/>
          <w:sz w:val="28"/>
          <w:szCs w:val="28"/>
        </w:rPr>
      </w:pPr>
      <w:r w:rsidRPr="00D50A58">
        <w:rPr>
          <w:rFonts w:ascii="Times New Roman" w:hAnsi="Times New Roman" w:cs="Times New Roman"/>
          <w:b/>
          <w:sz w:val="28"/>
          <w:szCs w:val="28"/>
        </w:rPr>
        <w:lastRenderedPageBreak/>
        <w:t>Определение перспективы развития клубов:</w:t>
      </w:r>
    </w:p>
    <w:p w14:paraId="69B9FD9A" w14:textId="531971A2" w:rsidR="000B7609" w:rsidRPr="00D50A58" w:rsidRDefault="00430FA3" w:rsidP="000B7609">
      <w:pPr>
        <w:pStyle w:val="a3"/>
        <w:numPr>
          <w:ilvl w:val="0"/>
          <w:numId w:val="9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Поэтапное внедрение психологических клубов для всех  категорий участников образовательного процесса (младшее звено, среднее звено, родители, педагоги).</w:t>
      </w:r>
    </w:p>
    <w:p w14:paraId="5DCAFFA2" w14:textId="77777777" w:rsidR="00D50A58" w:rsidRDefault="00D50A58" w:rsidP="009F079B">
      <w:pPr>
        <w:rPr>
          <w:rFonts w:ascii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</w:pPr>
    </w:p>
    <w:p w14:paraId="19A6DFD5" w14:textId="30BDAA6C" w:rsidR="009F079B" w:rsidRPr="00D50A58" w:rsidRDefault="009F079B" w:rsidP="009F079B">
      <w:pPr>
        <w:rPr>
          <w:rFonts w:ascii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</w:pPr>
      <w:r w:rsidRPr="00D50A58">
        <w:rPr>
          <w:rFonts w:ascii="Times New Roman" w:hAnsi="Times New Roman" w:cs="Times New Roman"/>
          <w:b/>
          <w:color w:val="17365D" w:themeColor="text2" w:themeShade="BF"/>
          <w:sz w:val="28"/>
          <w:szCs w:val="28"/>
          <w:lang w:eastAsia="ru-RU"/>
        </w:rPr>
        <w:t xml:space="preserve">Документы </w:t>
      </w:r>
    </w:p>
    <w:p w14:paraId="407B3828" w14:textId="77777777" w:rsidR="004614CE" w:rsidRPr="00D50A58" w:rsidRDefault="004614CE" w:rsidP="004614CE">
      <w:pPr>
        <w:pStyle w:val="af5"/>
        <w:numPr>
          <w:ilvl w:val="0"/>
          <w:numId w:val="95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D50A58">
        <w:rPr>
          <w:rFonts w:ascii="Times New Roman" w:hAnsi="Times New Roman" w:cs="Times New Roman"/>
          <w:sz w:val="28"/>
          <w:szCs w:val="28"/>
          <w:lang w:eastAsia="ru-RU"/>
        </w:rPr>
        <w:t>Устав</w:t>
      </w:r>
    </w:p>
    <w:p w14:paraId="62EC331C" w14:textId="77777777" w:rsidR="00D41220" w:rsidRPr="00D50A58" w:rsidRDefault="00D41220" w:rsidP="00D41220">
      <w:pPr>
        <w:pStyle w:val="af5"/>
        <w:numPr>
          <w:ilvl w:val="0"/>
          <w:numId w:val="95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D50A58">
        <w:rPr>
          <w:rFonts w:ascii="Times New Roman" w:hAnsi="Times New Roman" w:cs="Times New Roman"/>
          <w:sz w:val="28"/>
          <w:szCs w:val="28"/>
          <w:lang w:eastAsia="ru-RU"/>
        </w:rPr>
        <w:t>Список членов клуба</w:t>
      </w:r>
    </w:p>
    <w:p w14:paraId="773FC560" w14:textId="0A86B780" w:rsidR="009F079B" w:rsidRPr="00D50A58" w:rsidRDefault="003D5801" w:rsidP="009F079B">
      <w:pPr>
        <w:pStyle w:val="af5"/>
        <w:numPr>
          <w:ilvl w:val="0"/>
          <w:numId w:val="95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D50A58">
        <w:rPr>
          <w:rFonts w:ascii="Times New Roman" w:hAnsi="Times New Roman" w:cs="Times New Roman"/>
          <w:sz w:val="28"/>
          <w:szCs w:val="28"/>
          <w:lang w:eastAsia="ru-RU"/>
        </w:rPr>
        <w:t>План</w:t>
      </w:r>
    </w:p>
    <w:p w14:paraId="69B24F23" w14:textId="37468254" w:rsidR="005507CB" w:rsidRPr="00D50A58" w:rsidRDefault="005507CB" w:rsidP="009F079B">
      <w:pPr>
        <w:pStyle w:val="af5"/>
        <w:numPr>
          <w:ilvl w:val="0"/>
          <w:numId w:val="95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D50A58">
        <w:rPr>
          <w:rFonts w:ascii="Times New Roman" w:hAnsi="Times New Roman" w:cs="Times New Roman"/>
          <w:sz w:val="28"/>
          <w:szCs w:val="28"/>
          <w:lang w:eastAsia="ru-RU"/>
        </w:rPr>
        <w:t>График проведения обучающих семинаров</w:t>
      </w:r>
    </w:p>
    <w:p w14:paraId="1B20C075" w14:textId="6ABC77BE" w:rsidR="004614CE" w:rsidRPr="00D50A58" w:rsidRDefault="004614CE" w:rsidP="004614CE">
      <w:pPr>
        <w:pStyle w:val="af5"/>
        <w:numPr>
          <w:ilvl w:val="0"/>
          <w:numId w:val="95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D50A58">
        <w:rPr>
          <w:rFonts w:ascii="Times New Roman" w:hAnsi="Times New Roman" w:cs="Times New Roman"/>
          <w:sz w:val="28"/>
          <w:szCs w:val="28"/>
          <w:lang w:eastAsia="ru-RU"/>
        </w:rPr>
        <w:t>Протокол встречи</w:t>
      </w:r>
    </w:p>
    <w:p w14:paraId="7C2E9A0D" w14:textId="0524C46F" w:rsidR="009F079B" w:rsidRPr="00D50A58" w:rsidRDefault="00F1545F" w:rsidP="00F1545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D50A58">
        <w:rPr>
          <w:rFonts w:ascii="Times New Roman" w:eastAsia="Arial Unicode MS" w:hAnsi="Times New Roman" w:cs="Times New Roman"/>
          <w:sz w:val="28"/>
          <w:szCs w:val="28"/>
        </w:rPr>
        <w:t>Примеры представлены ниже (Приложение 1,2,3,4</w:t>
      </w:r>
      <w:r w:rsidR="00701BC5" w:rsidRPr="00D50A58">
        <w:rPr>
          <w:rFonts w:ascii="Times New Roman" w:eastAsia="Arial Unicode MS" w:hAnsi="Times New Roman" w:cs="Times New Roman"/>
          <w:sz w:val="28"/>
          <w:szCs w:val="28"/>
        </w:rPr>
        <w:t>,5</w:t>
      </w:r>
      <w:r w:rsidRPr="00D50A58">
        <w:rPr>
          <w:rFonts w:ascii="Times New Roman" w:eastAsia="Arial Unicode MS" w:hAnsi="Times New Roman" w:cs="Times New Roman"/>
          <w:sz w:val="28"/>
          <w:szCs w:val="28"/>
        </w:rPr>
        <w:t>)</w:t>
      </w:r>
    </w:p>
    <w:p w14:paraId="31E5A980" w14:textId="77777777" w:rsidR="009F079B" w:rsidRPr="00D50A58" w:rsidRDefault="009F079B" w:rsidP="009F079B">
      <w:pPr>
        <w:rPr>
          <w:rFonts w:ascii="Times New Roman" w:hAnsi="Times New Roman" w:cs="Times New Roman"/>
          <w:sz w:val="28"/>
          <w:szCs w:val="28"/>
          <w:lang w:eastAsia="ru-RU"/>
        </w:rPr>
        <w:sectPr w:rsidR="009F079B" w:rsidRPr="00D50A58" w:rsidSect="00C101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A8656A2" w14:textId="51659725" w:rsidR="00CD3EB1" w:rsidRPr="00D50A58" w:rsidRDefault="00CD3EB1" w:rsidP="00CD3EB1">
      <w:pPr>
        <w:pStyle w:val="4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48C141" w14:textId="6668B624" w:rsidR="000E0256" w:rsidRPr="00D50A58" w:rsidRDefault="000E0256" w:rsidP="000E0256">
      <w:pPr>
        <w:tabs>
          <w:tab w:val="left" w:pos="2472"/>
        </w:tabs>
        <w:jc w:val="right"/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  <w:r w:rsidRPr="00D50A58"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  <w:t>Приложение 1</w:t>
      </w:r>
    </w:p>
    <w:p w14:paraId="4D84B84B" w14:textId="33A62CF5" w:rsidR="00460522" w:rsidRPr="00D50A58" w:rsidRDefault="00460522" w:rsidP="00460522">
      <w:pPr>
        <w:tabs>
          <w:tab w:val="left" w:pos="2472"/>
        </w:tabs>
        <w:jc w:val="center"/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  <w:r w:rsidRPr="00D50A58"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  <w:t>УСТАВ</w:t>
      </w:r>
    </w:p>
    <w:p w14:paraId="7C53E312" w14:textId="77777777" w:rsidR="00BC27CD" w:rsidRDefault="00460522" w:rsidP="00460522">
      <w:pPr>
        <w:pStyle w:val="af5"/>
        <w:numPr>
          <w:ilvl w:val="0"/>
          <w:numId w:val="96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0A5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"Здесь и теперь"</w:t>
      </w:r>
      <w:r w:rsidRPr="00D50A58">
        <w:rPr>
          <w:rFonts w:ascii="Times New Roman" w:hAnsi="Times New Roman" w:cs="Times New Roman"/>
          <w:sz w:val="28"/>
          <w:szCs w:val="28"/>
        </w:rPr>
        <w:br/>
      </w:r>
      <w:r w:rsidRPr="00D50A58">
        <w:rPr>
          <w:rFonts w:ascii="Times New Roman" w:hAnsi="Times New Roman" w:cs="Times New Roman"/>
          <w:sz w:val="28"/>
          <w:szCs w:val="28"/>
          <w:shd w:val="clear" w:color="auto" w:fill="FFFFFF"/>
        </w:rPr>
        <w:t>Говорим о том, что происходит в группе в данный момент, чувства, переживаемые в данный конкретный момент, мысли, появляющиеся в данный момент. Запрещаются проекции в прошлое и в будущее. Акцентирование на настоящем способствует глубокой рефлексии, обучению сосредотачивать внимание на себе, своих мыслях и чувствах, развитию навыков самоанализа.</w:t>
      </w:r>
    </w:p>
    <w:p w14:paraId="779EF60D" w14:textId="69FBCF7D" w:rsidR="00460522" w:rsidRPr="00D50A58" w:rsidRDefault="00460522" w:rsidP="00BC27CD">
      <w:pPr>
        <w:pStyle w:val="af5"/>
        <w:ind w:left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0A58">
        <w:rPr>
          <w:rFonts w:ascii="Times New Roman" w:hAnsi="Times New Roman" w:cs="Times New Roman"/>
          <w:sz w:val="28"/>
          <w:szCs w:val="28"/>
        </w:rPr>
        <w:br/>
      </w:r>
      <w:r w:rsidRPr="00D50A5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2. Искренность и открытость</w:t>
      </w:r>
      <w:r w:rsidRPr="00D50A58">
        <w:rPr>
          <w:rFonts w:ascii="Times New Roman" w:hAnsi="Times New Roman" w:cs="Times New Roman"/>
          <w:sz w:val="28"/>
          <w:szCs w:val="28"/>
        </w:rPr>
        <w:br/>
      </w:r>
      <w:r w:rsidRPr="00D50A58">
        <w:rPr>
          <w:rFonts w:ascii="Times New Roman" w:hAnsi="Times New Roman" w:cs="Times New Roman"/>
          <w:sz w:val="28"/>
          <w:szCs w:val="28"/>
          <w:shd w:val="clear" w:color="auto" w:fill="FFFFFF"/>
        </w:rPr>
        <w:t>Самое главное – не лицемерить и не лгать. Чем более откровенными будут рассказы о том, что действительно волнует и интересует, чем более искренним будет предъявление чувств, тем более успешной будет работа группы в целом. Раскрытие своего Я другому человеку есть признак сильной и здоровой личности. Самораскрытие направлено на другого человека, но позволяет стать самим собой и встретиться с самим собой настоящим. Искренность и открытость способствуют получению и предоставлению другим честной обратной связи, то есть той информации, которая так важна каждому участнику и которая запускает не только механизмы самосознания, но и механизмы межличностного взаимодействия в группе.</w:t>
      </w:r>
      <w:r w:rsidRPr="00D50A58">
        <w:rPr>
          <w:rFonts w:ascii="Times New Roman" w:hAnsi="Times New Roman" w:cs="Times New Roman"/>
          <w:sz w:val="28"/>
          <w:szCs w:val="28"/>
        </w:rPr>
        <w:br/>
      </w:r>
      <w:r w:rsidRPr="00D50A5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3. Принцип Я</w:t>
      </w:r>
      <w:r w:rsidRPr="00D50A58">
        <w:rPr>
          <w:rFonts w:ascii="Times New Roman" w:hAnsi="Times New Roman" w:cs="Times New Roman"/>
          <w:sz w:val="28"/>
          <w:szCs w:val="28"/>
        </w:rPr>
        <w:br/>
      </w:r>
      <w:r w:rsidRPr="00D50A58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Основное внимание участников должно быть сосредоточено на процессах самопознания, на самоанализе и рефлексии. Даже оценка поведения другого члена группы должна осуществляться через высказывание собственных возникающих чувств и переживаний. Запрещается использовать рассуждения типа: "мы считаем...", "у нас мнение другое..." и т. п., перекладывающие ответственность за чувства и мысли конкретного человека на аморфное "мы". Все высказывания должны строиться с использованием личных местоимений единственного числа: "я чувствую...", "мне кажется...". Важно научиться брать ответственность на себя и принимать себя таким, какой есть.</w:t>
      </w:r>
      <w:r w:rsidRPr="00D50A58">
        <w:rPr>
          <w:rFonts w:ascii="Times New Roman" w:hAnsi="Times New Roman" w:cs="Times New Roman"/>
          <w:sz w:val="28"/>
          <w:szCs w:val="28"/>
        </w:rPr>
        <w:br/>
      </w:r>
      <w:r w:rsidRPr="00D50A5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4. Активность</w:t>
      </w:r>
      <w:r w:rsidRPr="00D50A58">
        <w:rPr>
          <w:rFonts w:ascii="Times New Roman" w:hAnsi="Times New Roman" w:cs="Times New Roman"/>
          <w:sz w:val="28"/>
          <w:szCs w:val="28"/>
        </w:rPr>
        <w:br/>
      </w:r>
      <w:r w:rsidRPr="00D50A58">
        <w:rPr>
          <w:rFonts w:ascii="Times New Roman" w:hAnsi="Times New Roman" w:cs="Times New Roman"/>
          <w:sz w:val="28"/>
          <w:szCs w:val="28"/>
          <w:shd w:val="clear" w:color="auto" w:fill="FFFFFF"/>
        </w:rPr>
        <w:t>В группе отсутствует возможность пассивно "отсидеться". Активное участие всех в происходящем на тренинге, является обязательным.</w:t>
      </w:r>
      <w:r w:rsidRPr="00D50A58">
        <w:rPr>
          <w:rFonts w:ascii="Times New Roman" w:hAnsi="Times New Roman" w:cs="Times New Roman"/>
          <w:sz w:val="28"/>
          <w:szCs w:val="28"/>
        </w:rPr>
        <w:br/>
      </w:r>
      <w:r w:rsidRPr="00D50A58">
        <w:rPr>
          <w:rFonts w:ascii="Times New Roman" w:hAnsi="Times New Roman" w:cs="Times New Roman"/>
          <w:sz w:val="28"/>
          <w:szCs w:val="28"/>
          <w:shd w:val="clear" w:color="auto" w:fill="FFFFFF"/>
        </w:rPr>
        <w:t>Большинство упражнений подразумевает включение всех участников. Но даже если упражнение носит демонстрационный характер или подразумевает индивидуальную работу в присутствии группы, все участники имеют безусловное право высказаться по завершении упражнения.</w:t>
      </w:r>
      <w:r w:rsidRPr="00D50A58">
        <w:rPr>
          <w:rFonts w:ascii="Times New Roman" w:hAnsi="Times New Roman" w:cs="Times New Roman"/>
          <w:sz w:val="28"/>
          <w:szCs w:val="28"/>
        </w:rPr>
        <w:br/>
      </w:r>
      <w:r w:rsidRPr="00D50A5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5. Конфиденциальность</w:t>
      </w:r>
      <w:r w:rsidRPr="00D50A58">
        <w:rPr>
          <w:rFonts w:ascii="Times New Roman" w:hAnsi="Times New Roman" w:cs="Times New Roman"/>
          <w:sz w:val="28"/>
          <w:szCs w:val="28"/>
        </w:rPr>
        <w:br/>
      </w:r>
      <w:r w:rsidRPr="00D50A58">
        <w:rPr>
          <w:rFonts w:ascii="Times New Roman" w:hAnsi="Times New Roman" w:cs="Times New Roman"/>
          <w:sz w:val="28"/>
          <w:szCs w:val="28"/>
          <w:shd w:val="clear" w:color="auto" w:fill="FFFFFF"/>
        </w:rPr>
        <w:t>Все, о чем говорится в группе относительно конкретных участников, должно остаться внутри группы – естественное этическое требование, которое является условием создания атмосферы психологической безопасности и самораскрытия. Само собой разумеется, что психологические знания и конкретные приемы, игры, психотехники могут и должны использоваться вне группы – в профессиональной деятельности, в учебе, в повседневной жизни, при общении с родными и близкими, в целях саморазвития.</w:t>
      </w:r>
      <w:r w:rsidRPr="00D50A58">
        <w:rPr>
          <w:rFonts w:ascii="Times New Roman" w:hAnsi="Times New Roman" w:cs="Times New Roman"/>
          <w:sz w:val="28"/>
          <w:szCs w:val="28"/>
        </w:rPr>
        <w:br/>
      </w:r>
      <w:r w:rsidRPr="00D50A5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6. «Правило микрофона»</w:t>
      </w:r>
      <w:r w:rsidRPr="00D50A58">
        <w:rPr>
          <w:rFonts w:ascii="Times New Roman" w:hAnsi="Times New Roman" w:cs="Times New Roman"/>
          <w:sz w:val="28"/>
          <w:szCs w:val="28"/>
        </w:rPr>
        <w:br/>
      </w:r>
      <w:r w:rsidR="00F028BB" w:rsidRPr="00D50A58">
        <w:rPr>
          <w:rFonts w:ascii="Times New Roman" w:hAnsi="Times New Roman" w:cs="Times New Roman"/>
          <w:sz w:val="28"/>
          <w:szCs w:val="28"/>
          <w:shd w:val="clear" w:color="auto" w:fill="FFFFFF"/>
        </w:rPr>
        <w:t>Внимательно слушаем говоря</w:t>
      </w:r>
      <w:r w:rsidRPr="00D50A58">
        <w:rPr>
          <w:rFonts w:ascii="Times New Roman" w:hAnsi="Times New Roman" w:cs="Times New Roman"/>
          <w:sz w:val="28"/>
          <w:szCs w:val="28"/>
          <w:shd w:val="clear" w:color="auto" w:fill="FFFFFF"/>
        </w:rPr>
        <w:t>щего и того, кто взял на себя смелость высказаться. Недопустимы разговоры в момент раскрытия своих мыслей и чувств другими участниками. Учимся быть тактичными и внимательными!</w:t>
      </w:r>
      <w:r w:rsidRPr="00D50A58">
        <w:rPr>
          <w:rFonts w:ascii="Times New Roman" w:hAnsi="Times New Roman" w:cs="Times New Roman"/>
          <w:sz w:val="28"/>
          <w:szCs w:val="28"/>
        </w:rPr>
        <w:br/>
      </w:r>
      <w:r w:rsidRPr="00D50A5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7. Безоценочность</w:t>
      </w:r>
      <w:r w:rsidRPr="00D50A58">
        <w:rPr>
          <w:rFonts w:ascii="Times New Roman" w:hAnsi="Times New Roman" w:cs="Times New Roman"/>
          <w:sz w:val="28"/>
          <w:szCs w:val="28"/>
        </w:rPr>
        <w:br/>
      </w:r>
      <w:r w:rsidRPr="00D50A58">
        <w:rPr>
          <w:rFonts w:ascii="Times New Roman" w:hAnsi="Times New Roman" w:cs="Times New Roman"/>
          <w:sz w:val="28"/>
          <w:szCs w:val="28"/>
          <w:shd w:val="clear" w:color="auto" w:fill="FFFFFF"/>
        </w:rPr>
        <w:t>Совершенно недопустимы оскорбления в адрес другого участника! Свое раздражение, несогласие или обиду выражаем прямо – точным сообщением о своем чувстве и том поведении, которое его вызвало.</w:t>
      </w:r>
      <w:r w:rsidRPr="00D50A58">
        <w:rPr>
          <w:rFonts w:ascii="Times New Roman" w:hAnsi="Times New Roman" w:cs="Times New Roman"/>
          <w:sz w:val="28"/>
          <w:szCs w:val="28"/>
        </w:rPr>
        <w:br/>
      </w:r>
      <w:r w:rsidRPr="00D50A5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8. Правило выключенного телефона</w:t>
      </w:r>
      <w:r w:rsidRPr="00D50A58">
        <w:rPr>
          <w:rFonts w:ascii="Times New Roman" w:hAnsi="Times New Roman" w:cs="Times New Roman"/>
          <w:sz w:val="28"/>
          <w:szCs w:val="28"/>
        </w:rPr>
        <w:br/>
      </w:r>
      <w:r w:rsidRPr="00D50A58">
        <w:rPr>
          <w:rFonts w:ascii="Times New Roman" w:hAnsi="Times New Roman" w:cs="Times New Roman"/>
          <w:sz w:val="28"/>
          <w:szCs w:val="28"/>
          <w:shd w:val="clear" w:color="auto" w:fill="FFFFFF"/>
        </w:rPr>
        <w:t>Ставим на вибро режим. Отвечаем только в том случае, если звонок действительно важен.</w:t>
      </w:r>
      <w:r w:rsidRPr="00D50A58">
        <w:rPr>
          <w:rFonts w:ascii="Times New Roman" w:hAnsi="Times New Roman" w:cs="Times New Roman"/>
          <w:sz w:val="28"/>
          <w:szCs w:val="28"/>
        </w:rPr>
        <w:br/>
      </w:r>
      <w:r w:rsidRPr="00D50A5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9. Правило «STOP».</w:t>
      </w:r>
      <w:r w:rsidRPr="00D50A58">
        <w:rPr>
          <w:rFonts w:ascii="Times New Roman" w:hAnsi="Times New Roman" w:cs="Times New Roman"/>
          <w:sz w:val="28"/>
          <w:szCs w:val="28"/>
        </w:rPr>
        <w:br/>
      </w:r>
      <w:r w:rsidRPr="00D50A58">
        <w:rPr>
          <w:rFonts w:ascii="Times New Roman" w:hAnsi="Times New Roman" w:cs="Times New Roman"/>
          <w:sz w:val="28"/>
          <w:szCs w:val="28"/>
          <w:shd w:val="clear" w:color="auto" w:fill="FFFFFF"/>
        </w:rPr>
        <w:t>Каждый участник вправе отказаться отвечать на травмирующий или провокационный вопрос, если не чувствует личностной готовности к ответу.</w:t>
      </w:r>
    </w:p>
    <w:p w14:paraId="4BE3CF16" w14:textId="77777777" w:rsidR="00610E2D" w:rsidRPr="00D50A58" w:rsidRDefault="00610E2D" w:rsidP="00460522">
      <w:pPr>
        <w:tabs>
          <w:tab w:val="left" w:pos="2472"/>
        </w:tabs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</w:p>
    <w:p w14:paraId="21E25D35" w14:textId="2301DB74" w:rsidR="00C27756" w:rsidRPr="00D50A58" w:rsidRDefault="00C27756" w:rsidP="00C27756">
      <w:pPr>
        <w:tabs>
          <w:tab w:val="left" w:pos="2472"/>
        </w:tabs>
        <w:jc w:val="right"/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  <w:r w:rsidRPr="00D50A58"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  <w:t>Приложение 2</w:t>
      </w:r>
    </w:p>
    <w:p w14:paraId="4DACB602" w14:textId="77777777" w:rsidR="00D41220" w:rsidRPr="00D50A58" w:rsidRDefault="00D41220" w:rsidP="00D41220">
      <w:pPr>
        <w:pStyle w:val="af5"/>
        <w:ind w:left="72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50A58">
        <w:rPr>
          <w:rFonts w:ascii="Times New Roman" w:hAnsi="Times New Roman" w:cs="Times New Roman"/>
          <w:b/>
          <w:sz w:val="28"/>
          <w:szCs w:val="28"/>
          <w:lang w:eastAsia="ru-RU"/>
        </w:rPr>
        <w:t>Список членов клуба</w:t>
      </w:r>
    </w:p>
    <w:p w14:paraId="75CF37E6" w14:textId="77777777" w:rsidR="00D41220" w:rsidRPr="00D50A58" w:rsidRDefault="00D41220" w:rsidP="00D41220">
      <w:pPr>
        <w:pStyle w:val="af5"/>
        <w:ind w:left="72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498"/>
        <w:gridCol w:w="2835"/>
        <w:gridCol w:w="1455"/>
        <w:gridCol w:w="1406"/>
        <w:gridCol w:w="3365"/>
      </w:tblGrid>
      <w:tr w:rsidR="00D41220" w:rsidRPr="00D50A58" w14:paraId="060987AD" w14:textId="77777777" w:rsidTr="001535AF">
        <w:tc>
          <w:tcPr>
            <w:tcW w:w="458" w:type="dxa"/>
          </w:tcPr>
          <w:p w14:paraId="29A07635" w14:textId="77777777" w:rsidR="00D41220" w:rsidRPr="00D50A58" w:rsidRDefault="00D41220" w:rsidP="001535AF">
            <w:pPr>
              <w:pStyle w:val="af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A5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899" w:type="dxa"/>
          </w:tcPr>
          <w:p w14:paraId="0BE38847" w14:textId="77777777" w:rsidR="00D41220" w:rsidRPr="00D50A58" w:rsidRDefault="00D41220" w:rsidP="001535AF">
            <w:pPr>
              <w:pStyle w:val="af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A5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ФИО обучающегося</w:t>
            </w:r>
          </w:p>
        </w:tc>
        <w:tc>
          <w:tcPr>
            <w:tcW w:w="1278" w:type="dxa"/>
          </w:tcPr>
          <w:p w14:paraId="32EFC809" w14:textId="77777777" w:rsidR="00D41220" w:rsidRPr="00D50A58" w:rsidRDefault="00D41220" w:rsidP="001535AF">
            <w:pPr>
              <w:pStyle w:val="af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A5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1416" w:type="dxa"/>
          </w:tcPr>
          <w:p w14:paraId="33D9DC9C" w14:textId="77777777" w:rsidR="00D41220" w:rsidRPr="00D50A58" w:rsidRDefault="00D41220" w:rsidP="001535AF">
            <w:pPr>
              <w:pStyle w:val="af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A5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Класс (группа)</w:t>
            </w:r>
          </w:p>
        </w:tc>
        <w:tc>
          <w:tcPr>
            <w:tcW w:w="3508" w:type="dxa"/>
          </w:tcPr>
          <w:p w14:paraId="47F11042" w14:textId="77777777" w:rsidR="00D41220" w:rsidRPr="00D50A58" w:rsidRDefault="00D41220" w:rsidP="001535AF">
            <w:pPr>
              <w:pStyle w:val="af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A5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Должность </w:t>
            </w:r>
          </w:p>
        </w:tc>
      </w:tr>
      <w:tr w:rsidR="00D41220" w:rsidRPr="00D50A58" w14:paraId="52EB24FE" w14:textId="77777777" w:rsidTr="001535AF">
        <w:tc>
          <w:tcPr>
            <w:tcW w:w="458" w:type="dxa"/>
          </w:tcPr>
          <w:p w14:paraId="36A6A734" w14:textId="77777777" w:rsidR="00D41220" w:rsidRPr="00D50A58" w:rsidRDefault="00D41220" w:rsidP="001535AF">
            <w:pPr>
              <w:pStyle w:val="af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99" w:type="dxa"/>
          </w:tcPr>
          <w:p w14:paraId="326947F0" w14:textId="77777777" w:rsidR="00D41220" w:rsidRPr="00D50A58" w:rsidRDefault="00D41220" w:rsidP="001535AF">
            <w:pPr>
              <w:pStyle w:val="af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8" w:type="dxa"/>
          </w:tcPr>
          <w:p w14:paraId="0BF9980F" w14:textId="77777777" w:rsidR="00D41220" w:rsidRPr="00D50A58" w:rsidRDefault="00D41220" w:rsidP="001535AF">
            <w:pPr>
              <w:pStyle w:val="af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</w:tcPr>
          <w:p w14:paraId="014B3113" w14:textId="77777777" w:rsidR="00D41220" w:rsidRPr="00D50A58" w:rsidRDefault="00D41220" w:rsidP="001535AF">
            <w:pPr>
              <w:pStyle w:val="af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08" w:type="dxa"/>
          </w:tcPr>
          <w:p w14:paraId="3CA64D2A" w14:textId="77777777" w:rsidR="00D41220" w:rsidRPr="00D50A58" w:rsidRDefault="00D41220" w:rsidP="001535AF">
            <w:pPr>
              <w:pStyle w:val="af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41220" w:rsidRPr="00D50A58" w14:paraId="5CCD53A8" w14:textId="77777777" w:rsidTr="001535AF">
        <w:tc>
          <w:tcPr>
            <w:tcW w:w="458" w:type="dxa"/>
          </w:tcPr>
          <w:p w14:paraId="21F6F652" w14:textId="77777777" w:rsidR="00D41220" w:rsidRPr="00D50A58" w:rsidRDefault="00D41220" w:rsidP="001535AF">
            <w:pPr>
              <w:pStyle w:val="af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99" w:type="dxa"/>
          </w:tcPr>
          <w:p w14:paraId="1A547DA9" w14:textId="77777777" w:rsidR="00D41220" w:rsidRPr="00D50A58" w:rsidRDefault="00D41220" w:rsidP="001535AF">
            <w:pPr>
              <w:pStyle w:val="af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8" w:type="dxa"/>
          </w:tcPr>
          <w:p w14:paraId="36657604" w14:textId="77777777" w:rsidR="00D41220" w:rsidRPr="00D50A58" w:rsidRDefault="00D41220" w:rsidP="001535AF">
            <w:pPr>
              <w:pStyle w:val="af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</w:tcPr>
          <w:p w14:paraId="6D6D4514" w14:textId="77777777" w:rsidR="00D41220" w:rsidRPr="00D50A58" w:rsidRDefault="00D41220" w:rsidP="001535AF">
            <w:pPr>
              <w:pStyle w:val="af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08" w:type="dxa"/>
          </w:tcPr>
          <w:p w14:paraId="13FFF100" w14:textId="77777777" w:rsidR="00D41220" w:rsidRPr="00D50A58" w:rsidRDefault="00D41220" w:rsidP="001535AF">
            <w:pPr>
              <w:pStyle w:val="af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2E233F6F" w14:textId="77777777" w:rsidR="00460522" w:rsidRPr="00D50A58" w:rsidRDefault="00460522" w:rsidP="00844CAE">
      <w:pPr>
        <w:tabs>
          <w:tab w:val="left" w:pos="2472"/>
        </w:tabs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</w:p>
    <w:p w14:paraId="252B4AB2" w14:textId="35E92600" w:rsidR="004614CE" w:rsidRPr="00D50A58" w:rsidRDefault="00C27756" w:rsidP="00D41220">
      <w:pPr>
        <w:tabs>
          <w:tab w:val="left" w:pos="2472"/>
        </w:tabs>
        <w:jc w:val="right"/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  <w:r w:rsidRPr="00D50A58"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  <w:t>Приложение 3</w:t>
      </w:r>
    </w:p>
    <w:p w14:paraId="55EE66C3" w14:textId="77777777" w:rsidR="00D41220" w:rsidRPr="00D50A58" w:rsidRDefault="00D41220" w:rsidP="00D41220">
      <w:pPr>
        <w:tabs>
          <w:tab w:val="left" w:pos="2472"/>
        </w:tabs>
        <w:jc w:val="center"/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  <w:r w:rsidRPr="00D50A58"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  <w:t>ПЛАН</w:t>
      </w:r>
    </w:p>
    <w:p w14:paraId="7F1E6C2D" w14:textId="77777777" w:rsidR="00844CAE" w:rsidRPr="00D50A58" w:rsidRDefault="00844CAE" w:rsidP="00844CA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работы психологического клуба</w:t>
      </w:r>
      <w:r w:rsidRPr="00D50A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28FAD9" w14:textId="77777777" w:rsidR="00844CAE" w:rsidRPr="00D50A58" w:rsidRDefault="00844CAE" w:rsidP="00844CA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2C4474" w14:textId="77777777" w:rsidR="00844CAE" w:rsidRPr="00D50A58" w:rsidRDefault="00844CAE" w:rsidP="00844CA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A58">
        <w:rPr>
          <w:rFonts w:ascii="Times New Roman" w:eastAsia="Calibri" w:hAnsi="Times New Roman" w:cs="Times New Roman"/>
          <w:sz w:val="28"/>
          <w:szCs w:val="28"/>
        </w:rPr>
        <w:t>План психологического клуба включает несколько разделов и тем, рассматриваемых в зависимости от проблем наиболее часто встречающихся в обращении подростков за психологической помощью (</w:t>
      </w:r>
      <w:r w:rsidRPr="00D50A58">
        <w:rPr>
          <w:rFonts w:ascii="Times New Roman" w:eastAsia="Calibri" w:hAnsi="Times New Roman" w:cs="Times New Roman"/>
          <w:i/>
          <w:sz w:val="28"/>
          <w:szCs w:val="28"/>
        </w:rPr>
        <w:t>примерные темы коммуникация, самооценка, чувства и эмоции</w:t>
      </w:r>
      <w:r w:rsidRPr="00D50A58">
        <w:rPr>
          <w:rFonts w:ascii="Times New Roman" w:eastAsia="Calibri" w:hAnsi="Times New Roman" w:cs="Times New Roman"/>
          <w:sz w:val="28"/>
          <w:szCs w:val="28"/>
        </w:rPr>
        <w:t xml:space="preserve">) </w:t>
      </w:r>
    </w:p>
    <w:p w14:paraId="154AE604" w14:textId="77777777" w:rsidR="00844CAE" w:rsidRPr="00D50A58" w:rsidRDefault="00844CAE" w:rsidP="00844CA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A58">
        <w:rPr>
          <w:rFonts w:ascii="Times New Roman" w:eastAsia="Calibri" w:hAnsi="Times New Roman" w:cs="Times New Roman"/>
          <w:sz w:val="28"/>
          <w:szCs w:val="28"/>
        </w:rPr>
        <w:t xml:space="preserve">Темы могут </w:t>
      </w:r>
      <w:r w:rsidRPr="00D50A5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быть </w:t>
      </w:r>
      <w:r w:rsidRPr="00D50A58">
        <w:rPr>
          <w:rFonts w:ascii="Times New Roman" w:eastAsia="Calibri" w:hAnsi="Times New Roman" w:cs="Times New Roman"/>
          <w:sz w:val="28"/>
          <w:szCs w:val="28"/>
        </w:rPr>
        <w:t xml:space="preserve">использованы педагогом-психологом в качестве рассмотрения в течение года, а также использоваться как самостоятельные. Темы занятий могут меняться в зависимости от проблем, выявленных в группе (классе) </w:t>
      </w:r>
      <w:r w:rsidRPr="00D50A58">
        <w:rPr>
          <w:rFonts w:ascii="Times New Roman" w:eastAsia="Calibri" w:hAnsi="Times New Roman" w:cs="Times New Roman"/>
          <w:sz w:val="28"/>
          <w:szCs w:val="28"/>
          <w:lang w:val="kk-KZ"/>
        </w:rPr>
        <w:t>об</w:t>
      </w:r>
      <w:r w:rsidRPr="00D50A58">
        <w:rPr>
          <w:rFonts w:ascii="Times New Roman" w:eastAsia="Calibri" w:hAnsi="Times New Roman" w:cs="Times New Roman"/>
          <w:sz w:val="28"/>
          <w:szCs w:val="28"/>
        </w:rPr>
        <w:t>уча</w:t>
      </w:r>
      <w:r w:rsidRPr="00D50A58">
        <w:rPr>
          <w:rFonts w:ascii="Times New Roman" w:eastAsia="Calibri" w:hAnsi="Times New Roman" w:cs="Times New Roman"/>
          <w:sz w:val="28"/>
          <w:szCs w:val="28"/>
          <w:lang w:val="kk-KZ"/>
        </w:rPr>
        <w:t>ю</w:t>
      </w:r>
      <w:r w:rsidRPr="00D50A58">
        <w:rPr>
          <w:rFonts w:ascii="Times New Roman" w:eastAsia="Calibri" w:hAnsi="Times New Roman" w:cs="Times New Roman"/>
          <w:sz w:val="28"/>
          <w:szCs w:val="28"/>
        </w:rPr>
        <w:t>щихся.</w:t>
      </w:r>
    </w:p>
    <w:p w14:paraId="7566F30E" w14:textId="2DF05D84" w:rsidR="00844CAE" w:rsidRPr="00D50A58" w:rsidRDefault="00844CAE" w:rsidP="00844CA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A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возникновении сложных ситуаций</w:t>
      </w:r>
      <w:r w:rsidRPr="00D50A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D50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обсуждения с участниками ведущий</w:t>
      </w:r>
      <w:r w:rsidRPr="00D50A58">
        <w:rPr>
          <w:rFonts w:ascii="Times New Roman" w:eastAsia="Calibri" w:hAnsi="Times New Roman" w:cs="Times New Roman"/>
          <w:sz w:val="28"/>
          <w:szCs w:val="28"/>
        </w:rPr>
        <w:t xml:space="preserve">  создает мини-группу для проигрывания ситуации с </w:t>
      </w:r>
      <w:r w:rsidRPr="00D50A58">
        <w:rPr>
          <w:rFonts w:ascii="Times New Roman" w:eastAsia="Calibri" w:hAnsi="Times New Roman" w:cs="Times New Roman"/>
          <w:sz w:val="28"/>
          <w:szCs w:val="28"/>
          <w:lang w:val="kk-KZ"/>
        </w:rPr>
        <w:t>пом</w:t>
      </w:r>
      <w:r w:rsidR="00F028BB" w:rsidRPr="00D50A58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D50A5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щью </w:t>
      </w:r>
      <w:r w:rsidRPr="00D50A58">
        <w:rPr>
          <w:rFonts w:ascii="Times New Roman" w:eastAsia="Calibri" w:hAnsi="Times New Roman" w:cs="Times New Roman"/>
          <w:sz w:val="28"/>
          <w:szCs w:val="28"/>
        </w:rPr>
        <w:t>методики «Форум-театр». Данная методика проводится под контролем педагога-психолога</w:t>
      </w:r>
      <w:r w:rsidR="000B7609" w:rsidRPr="00D50A58">
        <w:rPr>
          <w:rFonts w:ascii="Times New Roman" w:eastAsia="Calibri" w:hAnsi="Times New Roman" w:cs="Times New Roman"/>
          <w:sz w:val="28"/>
          <w:szCs w:val="28"/>
        </w:rPr>
        <w:t>.</w:t>
      </w:r>
      <w:r w:rsidRPr="00D50A58">
        <w:rPr>
          <w:rFonts w:ascii="Times New Roman" w:eastAsia="Calibri" w:hAnsi="Times New Roman" w:cs="Times New Roman"/>
          <w:sz w:val="28"/>
          <w:szCs w:val="28"/>
        </w:rPr>
        <w:t xml:space="preserve"> (Приложение на 38 страницах)</w:t>
      </w:r>
      <w:r w:rsidR="000B7609" w:rsidRPr="00D50A5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10D33A" w14:textId="77777777" w:rsidR="00460522" w:rsidRPr="00D50A58" w:rsidRDefault="00460522" w:rsidP="00F028BB">
      <w:pPr>
        <w:tabs>
          <w:tab w:val="left" w:pos="2472"/>
        </w:tabs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</w:p>
    <w:p w14:paraId="021FB761" w14:textId="77777777" w:rsidR="00D50A58" w:rsidRDefault="00D50A58" w:rsidP="00C27756">
      <w:pPr>
        <w:tabs>
          <w:tab w:val="left" w:pos="2472"/>
        </w:tabs>
        <w:jc w:val="right"/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</w:p>
    <w:p w14:paraId="15CAAFED" w14:textId="77777777" w:rsidR="00D50A58" w:rsidRDefault="00D50A58" w:rsidP="00C27756">
      <w:pPr>
        <w:tabs>
          <w:tab w:val="left" w:pos="2472"/>
        </w:tabs>
        <w:jc w:val="right"/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</w:p>
    <w:p w14:paraId="1BCBC69B" w14:textId="77777777" w:rsidR="00D50A58" w:rsidRDefault="00D50A58" w:rsidP="00C27756">
      <w:pPr>
        <w:tabs>
          <w:tab w:val="left" w:pos="2472"/>
        </w:tabs>
        <w:jc w:val="right"/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</w:p>
    <w:p w14:paraId="790A0DB6" w14:textId="19D28797" w:rsidR="00C27756" w:rsidRPr="00D50A58" w:rsidRDefault="00C27756" w:rsidP="00C27756">
      <w:pPr>
        <w:tabs>
          <w:tab w:val="left" w:pos="2472"/>
        </w:tabs>
        <w:jc w:val="right"/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  <w:r w:rsidRPr="00D50A58"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  <w:t>Приложение 4</w:t>
      </w:r>
    </w:p>
    <w:p w14:paraId="7BF94129" w14:textId="77777777" w:rsidR="004614CE" w:rsidRPr="00D50A58" w:rsidRDefault="004614CE" w:rsidP="004614CE">
      <w:pPr>
        <w:tabs>
          <w:tab w:val="left" w:pos="2472"/>
        </w:tabs>
        <w:jc w:val="center"/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  <w:r w:rsidRPr="00D50A58"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  <w:t>Протокол встречи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747"/>
        <w:gridCol w:w="8313"/>
      </w:tblGrid>
      <w:tr w:rsidR="004614CE" w:rsidRPr="00D50A58" w14:paraId="3E5E01B6" w14:textId="77777777" w:rsidTr="001535AF">
        <w:trPr>
          <w:trHeight w:val="560"/>
        </w:trPr>
        <w:tc>
          <w:tcPr>
            <w:tcW w:w="1747" w:type="dxa"/>
          </w:tcPr>
          <w:p w14:paraId="2445C5B2" w14:textId="77777777" w:rsidR="004614CE" w:rsidRPr="00D50A58" w:rsidRDefault="004614CE" w:rsidP="001535AF">
            <w:pPr>
              <w:tabs>
                <w:tab w:val="left" w:pos="247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A5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8313" w:type="dxa"/>
          </w:tcPr>
          <w:p w14:paraId="23BE04A0" w14:textId="77777777" w:rsidR="004614CE" w:rsidRPr="00D50A58" w:rsidRDefault="004614CE" w:rsidP="001535AF">
            <w:pPr>
              <w:tabs>
                <w:tab w:val="left" w:pos="247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BC42220" w14:textId="77777777" w:rsidR="004614CE" w:rsidRPr="00D50A58" w:rsidRDefault="004614CE" w:rsidP="001535AF">
            <w:pPr>
              <w:tabs>
                <w:tab w:val="left" w:pos="247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614CE" w:rsidRPr="00D50A58" w14:paraId="7613FCEB" w14:textId="77777777" w:rsidTr="001535AF">
        <w:trPr>
          <w:trHeight w:val="560"/>
        </w:trPr>
        <w:tc>
          <w:tcPr>
            <w:tcW w:w="1747" w:type="dxa"/>
          </w:tcPr>
          <w:p w14:paraId="37748606" w14:textId="77777777" w:rsidR="004614CE" w:rsidRPr="00D50A58" w:rsidRDefault="004614CE" w:rsidP="001535AF">
            <w:pPr>
              <w:tabs>
                <w:tab w:val="left" w:pos="247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A5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8313" w:type="dxa"/>
          </w:tcPr>
          <w:p w14:paraId="0C466508" w14:textId="77777777" w:rsidR="004614CE" w:rsidRPr="00D50A58" w:rsidRDefault="004614CE" w:rsidP="001535AF">
            <w:pPr>
              <w:tabs>
                <w:tab w:val="left" w:pos="247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39E9703" w14:textId="77777777" w:rsidR="004614CE" w:rsidRPr="00D50A58" w:rsidRDefault="004614CE" w:rsidP="001535AF">
            <w:pPr>
              <w:tabs>
                <w:tab w:val="left" w:pos="247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614CE" w:rsidRPr="00D50A58" w14:paraId="0AF9A413" w14:textId="77777777" w:rsidTr="001535AF">
        <w:trPr>
          <w:trHeight w:val="560"/>
        </w:trPr>
        <w:tc>
          <w:tcPr>
            <w:tcW w:w="1747" w:type="dxa"/>
          </w:tcPr>
          <w:p w14:paraId="77DAB15D" w14:textId="77777777" w:rsidR="004614CE" w:rsidRPr="00D50A58" w:rsidRDefault="004614CE" w:rsidP="001535AF">
            <w:pPr>
              <w:tabs>
                <w:tab w:val="left" w:pos="247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A5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Запрос </w:t>
            </w:r>
          </w:p>
        </w:tc>
        <w:tc>
          <w:tcPr>
            <w:tcW w:w="8313" w:type="dxa"/>
          </w:tcPr>
          <w:p w14:paraId="1BD32F81" w14:textId="77777777" w:rsidR="004614CE" w:rsidRPr="00D50A58" w:rsidRDefault="004614CE" w:rsidP="001535AF">
            <w:pPr>
              <w:tabs>
                <w:tab w:val="left" w:pos="247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FD21EF0" w14:textId="77777777" w:rsidR="004614CE" w:rsidRPr="00D50A58" w:rsidRDefault="004614CE" w:rsidP="001535AF">
            <w:pPr>
              <w:tabs>
                <w:tab w:val="left" w:pos="247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614CE" w:rsidRPr="00D50A58" w14:paraId="0E41B40F" w14:textId="77777777" w:rsidTr="001535AF">
        <w:trPr>
          <w:trHeight w:val="560"/>
        </w:trPr>
        <w:tc>
          <w:tcPr>
            <w:tcW w:w="1747" w:type="dxa"/>
          </w:tcPr>
          <w:p w14:paraId="261819F0" w14:textId="77777777" w:rsidR="004614CE" w:rsidRPr="00D50A58" w:rsidRDefault="004614CE" w:rsidP="001535AF">
            <w:pPr>
              <w:tabs>
                <w:tab w:val="left" w:pos="247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A5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Сценарий </w:t>
            </w:r>
          </w:p>
        </w:tc>
        <w:tc>
          <w:tcPr>
            <w:tcW w:w="8313" w:type="dxa"/>
          </w:tcPr>
          <w:p w14:paraId="05A7C609" w14:textId="77777777" w:rsidR="004614CE" w:rsidRPr="00D50A58" w:rsidRDefault="004614CE" w:rsidP="001535AF">
            <w:pPr>
              <w:tabs>
                <w:tab w:val="left" w:pos="247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0650371" w14:textId="77777777" w:rsidR="004614CE" w:rsidRPr="00D50A58" w:rsidRDefault="004614CE" w:rsidP="001535AF">
            <w:pPr>
              <w:tabs>
                <w:tab w:val="left" w:pos="247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614CE" w:rsidRPr="00D50A58" w14:paraId="6E24ACF9" w14:textId="77777777" w:rsidTr="001535AF">
        <w:trPr>
          <w:trHeight w:val="560"/>
        </w:trPr>
        <w:tc>
          <w:tcPr>
            <w:tcW w:w="1747" w:type="dxa"/>
          </w:tcPr>
          <w:p w14:paraId="09A56B29" w14:textId="77777777" w:rsidR="004614CE" w:rsidRPr="00D50A58" w:rsidRDefault="004614CE" w:rsidP="001535AF">
            <w:pPr>
              <w:tabs>
                <w:tab w:val="left" w:pos="247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A5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План (роли)</w:t>
            </w:r>
          </w:p>
        </w:tc>
        <w:tc>
          <w:tcPr>
            <w:tcW w:w="8313" w:type="dxa"/>
          </w:tcPr>
          <w:p w14:paraId="2A0CB0DA" w14:textId="77777777" w:rsidR="004614CE" w:rsidRPr="00D50A58" w:rsidRDefault="004614CE" w:rsidP="001535AF">
            <w:pPr>
              <w:tabs>
                <w:tab w:val="left" w:pos="247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3E9746F" w14:textId="77777777" w:rsidR="004614CE" w:rsidRPr="00D50A58" w:rsidRDefault="004614CE" w:rsidP="001535AF">
            <w:pPr>
              <w:tabs>
                <w:tab w:val="left" w:pos="247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614CE" w:rsidRPr="00D50A58" w14:paraId="2EA23CFA" w14:textId="77777777" w:rsidTr="001535AF">
        <w:trPr>
          <w:trHeight w:val="548"/>
        </w:trPr>
        <w:tc>
          <w:tcPr>
            <w:tcW w:w="1747" w:type="dxa"/>
          </w:tcPr>
          <w:p w14:paraId="100CC6D1" w14:textId="77777777" w:rsidR="004614CE" w:rsidRPr="00D50A58" w:rsidRDefault="004614CE" w:rsidP="001535AF">
            <w:pPr>
              <w:tabs>
                <w:tab w:val="left" w:pos="247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A5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Динамика</w:t>
            </w:r>
          </w:p>
        </w:tc>
        <w:tc>
          <w:tcPr>
            <w:tcW w:w="8313" w:type="dxa"/>
          </w:tcPr>
          <w:p w14:paraId="55340B3A" w14:textId="77777777" w:rsidR="004614CE" w:rsidRPr="00D50A58" w:rsidRDefault="004614CE" w:rsidP="001535AF">
            <w:pPr>
              <w:tabs>
                <w:tab w:val="left" w:pos="247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89F9EF7" w14:textId="77777777" w:rsidR="004614CE" w:rsidRPr="00D50A58" w:rsidRDefault="004614CE" w:rsidP="001535AF">
            <w:pPr>
              <w:tabs>
                <w:tab w:val="left" w:pos="247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614CE" w:rsidRPr="00D50A58" w14:paraId="1FF32E6C" w14:textId="77777777" w:rsidTr="00914E43">
        <w:trPr>
          <w:trHeight w:val="317"/>
        </w:trPr>
        <w:tc>
          <w:tcPr>
            <w:tcW w:w="1747" w:type="dxa"/>
          </w:tcPr>
          <w:p w14:paraId="210A1518" w14:textId="77777777" w:rsidR="004614CE" w:rsidRPr="00D50A58" w:rsidRDefault="004614CE" w:rsidP="001535AF">
            <w:pPr>
              <w:tabs>
                <w:tab w:val="left" w:pos="247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A5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Анализ </w:t>
            </w:r>
          </w:p>
        </w:tc>
        <w:tc>
          <w:tcPr>
            <w:tcW w:w="8313" w:type="dxa"/>
          </w:tcPr>
          <w:p w14:paraId="1AD7FE22" w14:textId="77777777" w:rsidR="004614CE" w:rsidRPr="00D50A58" w:rsidRDefault="004614CE" w:rsidP="001535AF">
            <w:pPr>
              <w:tabs>
                <w:tab w:val="left" w:pos="247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B3D0B9B" w14:textId="77777777" w:rsidR="004614CE" w:rsidRPr="00D50A58" w:rsidRDefault="004614CE" w:rsidP="001535AF">
            <w:pPr>
              <w:tabs>
                <w:tab w:val="left" w:pos="2472"/>
              </w:tabs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4EF0AD62" w14:textId="77777777" w:rsidR="00D50A58" w:rsidRPr="00D50A58" w:rsidRDefault="00D50A58" w:rsidP="000B7609">
      <w:pPr>
        <w:pStyle w:val="11"/>
        <w:rPr>
          <w:rFonts w:ascii="Times New Roman" w:hAnsi="Times New Roman" w:cs="Times New Roman"/>
          <w:sz w:val="28"/>
          <w:szCs w:val="28"/>
          <w:lang w:val="kk-KZ"/>
        </w:rPr>
      </w:pPr>
      <w:bookmarkStart w:id="6" w:name="_Toc100130858"/>
    </w:p>
    <w:p w14:paraId="56C95BC9" w14:textId="0B64748F" w:rsidR="00ED3E83" w:rsidRPr="00D50A58" w:rsidRDefault="00D50A58" w:rsidP="00D50A58">
      <w:pPr>
        <w:pStyle w:val="4"/>
        <w:spacing w:before="0" w:after="0" w:line="240" w:lineRule="auto"/>
        <w:rPr>
          <w:rFonts w:ascii="Times New Roman" w:hAnsi="Times New Roman" w:cs="Times New Roman"/>
          <w:b/>
          <w:color w:val="4F81BD" w:themeColor="accen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                                                                                                  </w:t>
      </w:r>
      <w:r w:rsidR="00ED3E83" w:rsidRPr="00D50A58">
        <w:rPr>
          <w:rFonts w:ascii="Times New Roman" w:hAnsi="Times New Roman" w:cs="Times New Roman"/>
          <w:b/>
          <w:color w:val="4F81BD" w:themeColor="accent1"/>
          <w:sz w:val="28"/>
          <w:szCs w:val="28"/>
          <w:lang w:val="kk-KZ"/>
        </w:rPr>
        <w:t>Образец  формы отчета</w:t>
      </w:r>
      <w:bookmarkEnd w:id="6"/>
      <w:r w:rsidR="00ED3E83" w:rsidRPr="00D50A58">
        <w:rPr>
          <w:rFonts w:ascii="Times New Roman" w:hAnsi="Times New Roman" w:cs="Times New Roman"/>
          <w:b/>
          <w:color w:val="4F81BD" w:themeColor="accent1"/>
          <w:sz w:val="28"/>
          <w:szCs w:val="28"/>
          <w:lang w:val="kk-KZ"/>
        </w:rPr>
        <w:t xml:space="preserve"> </w:t>
      </w:r>
    </w:p>
    <w:p w14:paraId="05D31A72" w14:textId="77777777" w:rsidR="00ED3E83" w:rsidRPr="00D50A58" w:rsidRDefault="00ED3E83" w:rsidP="00ED3E83">
      <w:pPr>
        <w:ind w:left="5760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Отдел образования по городу (району) ________________</w:t>
      </w:r>
    </w:p>
    <w:tbl>
      <w:tblPr>
        <w:tblW w:w="9729" w:type="dxa"/>
        <w:tblLook w:val="04A0" w:firstRow="1" w:lastRow="0" w:firstColumn="1" w:lastColumn="0" w:noHBand="0" w:noVBand="1"/>
      </w:tblPr>
      <w:tblGrid>
        <w:gridCol w:w="715"/>
        <w:gridCol w:w="7200"/>
        <w:gridCol w:w="1811"/>
        <w:gridCol w:w="439"/>
      </w:tblGrid>
      <w:tr w:rsidR="00ED3E83" w:rsidRPr="00D50A58" w14:paraId="32ADB97E" w14:textId="77777777" w:rsidTr="00F028BB">
        <w:trPr>
          <w:gridAfter w:val="1"/>
          <w:wAfter w:w="589" w:type="dxa"/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A3486" w14:textId="77777777" w:rsidR="00ED3E83" w:rsidRPr="00D50A58" w:rsidRDefault="00ED3E83" w:rsidP="0028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50A5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Отчет</w:t>
            </w:r>
            <w:r w:rsidRPr="00D50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50A5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по функционированию психологических клубов</w:t>
            </w:r>
            <w:r w:rsidRPr="00D50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</w:p>
        </w:tc>
      </w:tr>
      <w:tr w:rsidR="00ED3E83" w:rsidRPr="00D50A58" w14:paraId="3F17E0D2" w14:textId="77777777" w:rsidTr="00F028BB">
        <w:trPr>
          <w:gridAfter w:val="1"/>
          <w:wAfter w:w="589" w:type="dxa"/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DDC54" w14:textId="77777777" w:rsidR="00ED3E83" w:rsidRPr="00D50A58" w:rsidRDefault="00F028BB" w:rsidP="00F0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50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за </w:t>
            </w:r>
            <w:r w:rsidR="00ED3E83" w:rsidRPr="00D50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20___</w:t>
            </w:r>
            <w:r w:rsidRPr="00D50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20___</w:t>
            </w:r>
            <w:r w:rsidR="00ED3E83" w:rsidRPr="00D50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г.  </w:t>
            </w:r>
          </w:p>
          <w:p w14:paraId="4D54A02B" w14:textId="77777777" w:rsidR="00F028BB" w:rsidRDefault="00D50A58" w:rsidP="00D50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50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район/город</w:t>
            </w:r>
          </w:p>
          <w:p w14:paraId="4DB1F52F" w14:textId="05F97044" w:rsidR="00450CDE" w:rsidRPr="00D50A58" w:rsidRDefault="00450CDE" w:rsidP="00D50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D3E83" w:rsidRPr="00D50A58" w14:paraId="65AF50D4" w14:textId="77777777" w:rsidTr="00F028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15" w:type="dxa"/>
            <w:shd w:val="clear" w:color="auto" w:fill="auto"/>
            <w:noWrap/>
            <w:vAlign w:val="center"/>
            <w:hideMark/>
          </w:tcPr>
          <w:p w14:paraId="1FDEF3A6" w14:textId="77777777" w:rsidR="00ED3E83" w:rsidRPr="00D50A58" w:rsidRDefault="00ED3E83" w:rsidP="0028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200" w:type="dxa"/>
            <w:shd w:val="clear" w:color="auto" w:fill="auto"/>
            <w:noWrap/>
            <w:vAlign w:val="center"/>
            <w:hideMark/>
          </w:tcPr>
          <w:p w14:paraId="4735E100" w14:textId="77777777" w:rsidR="00ED3E83" w:rsidRPr="00D50A58" w:rsidRDefault="00ED3E83" w:rsidP="0028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1814" w:type="dxa"/>
            <w:gridSpan w:val="2"/>
            <w:shd w:val="clear" w:color="auto" w:fill="auto"/>
            <w:noWrap/>
            <w:vAlign w:val="center"/>
            <w:hideMark/>
          </w:tcPr>
          <w:p w14:paraId="79059197" w14:textId="77777777" w:rsidR="00ED3E83" w:rsidRPr="00D50A58" w:rsidRDefault="00ED3E83" w:rsidP="00286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</w:t>
            </w:r>
          </w:p>
        </w:tc>
      </w:tr>
      <w:tr w:rsidR="00ED3E83" w:rsidRPr="00D50A58" w14:paraId="537A3299" w14:textId="77777777" w:rsidTr="00F028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15" w:type="dxa"/>
            <w:shd w:val="clear" w:color="auto" w:fill="auto"/>
            <w:hideMark/>
          </w:tcPr>
          <w:p w14:paraId="11BCC257" w14:textId="77777777" w:rsidR="00ED3E83" w:rsidRPr="00D50A58" w:rsidRDefault="00ED3E83" w:rsidP="00286C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00" w:type="dxa"/>
            <w:shd w:val="clear" w:color="auto" w:fill="auto"/>
            <w:noWrap/>
            <w:hideMark/>
          </w:tcPr>
          <w:p w14:paraId="1178379C" w14:textId="77777777" w:rsidR="00ED3E83" w:rsidRPr="00D50A58" w:rsidRDefault="00ED3E83" w:rsidP="00286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обучающихся в школе</w:t>
            </w:r>
          </w:p>
        </w:tc>
        <w:tc>
          <w:tcPr>
            <w:tcW w:w="1814" w:type="dxa"/>
            <w:gridSpan w:val="2"/>
            <w:shd w:val="clear" w:color="auto" w:fill="auto"/>
            <w:noWrap/>
            <w:vAlign w:val="bottom"/>
            <w:hideMark/>
          </w:tcPr>
          <w:p w14:paraId="4BFA1165" w14:textId="77777777" w:rsidR="00ED3E83" w:rsidRPr="00D50A58" w:rsidRDefault="00ED3E83" w:rsidP="00286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D3E83" w:rsidRPr="00D50A58" w14:paraId="44CBBA61" w14:textId="77777777" w:rsidTr="00F028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0"/>
        </w:trPr>
        <w:tc>
          <w:tcPr>
            <w:tcW w:w="715" w:type="dxa"/>
            <w:shd w:val="clear" w:color="auto" w:fill="auto"/>
            <w:noWrap/>
            <w:hideMark/>
          </w:tcPr>
          <w:p w14:paraId="11F3E86F" w14:textId="77777777" w:rsidR="00ED3E83" w:rsidRPr="00D50A58" w:rsidRDefault="00ED3E83" w:rsidP="00286C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00" w:type="dxa"/>
            <w:shd w:val="clear" w:color="auto" w:fill="auto"/>
            <w:hideMark/>
          </w:tcPr>
          <w:p w14:paraId="55289D6D" w14:textId="5BB454E3" w:rsidR="00ED3E83" w:rsidRPr="00D50A58" w:rsidRDefault="00ED3E83" w:rsidP="00F02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Количество психологических клубов, функционирующих в </w:t>
            </w:r>
            <w:r w:rsidR="00F028BB"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организациях </w:t>
            </w: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образования</w:t>
            </w:r>
          </w:p>
        </w:tc>
        <w:tc>
          <w:tcPr>
            <w:tcW w:w="1814" w:type="dxa"/>
            <w:gridSpan w:val="2"/>
            <w:shd w:val="clear" w:color="auto" w:fill="auto"/>
            <w:noWrap/>
            <w:vAlign w:val="bottom"/>
            <w:hideMark/>
          </w:tcPr>
          <w:p w14:paraId="122C33CB" w14:textId="77777777" w:rsidR="00ED3E83" w:rsidRPr="00D50A58" w:rsidRDefault="00ED3E83" w:rsidP="00286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D3E83" w:rsidRPr="00D50A58" w14:paraId="6D1A407E" w14:textId="77777777" w:rsidTr="00F028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15" w:type="dxa"/>
            <w:shd w:val="clear" w:color="auto" w:fill="auto"/>
            <w:hideMark/>
          </w:tcPr>
          <w:p w14:paraId="56B9E797" w14:textId="77777777" w:rsidR="00ED3E83" w:rsidRPr="00D50A58" w:rsidRDefault="00ED3E83" w:rsidP="00286C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200" w:type="dxa"/>
            <w:shd w:val="clear" w:color="auto" w:fill="auto"/>
            <w:hideMark/>
          </w:tcPr>
          <w:p w14:paraId="34F66938" w14:textId="77777777" w:rsidR="00ED3E83" w:rsidRPr="00D50A58" w:rsidRDefault="00ED3E83" w:rsidP="00286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участников в психологических клубах ВСЕГО (охват)</w:t>
            </w:r>
          </w:p>
        </w:tc>
        <w:tc>
          <w:tcPr>
            <w:tcW w:w="1814" w:type="dxa"/>
            <w:gridSpan w:val="2"/>
            <w:shd w:val="clear" w:color="auto" w:fill="auto"/>
            <w:noWrap/>
            <w:vAlign w:val="bottom"/>
            <w:hideMark/>
          </w:tcPr>
          <w:p w14:paraId="6C2F4941" w14:textId="77777777" w:rsidR="00ED3E83" w:rsidRPr="00D50A58" w:rsidRDefault="00ED3E83" w:rsidP="00286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D3E83" w:rsidRPr="00D50A58" w14:paraId="3F1347EE" w14:textId="77777777" w:rsidTr="00F028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15" w:type="dxa"/>
            <w:shd w:val="clear" w:color="auto" w:fill="auto"/>
            <w:hideMark/>
          </w:tcPr>
          <w:p w14:paraId="2329019C" w14:textId="77777777" w:rsidR="00ED3E83" w:rsidRPr="00D50A58" w:rsidRDefault="00ED3E83" w:rsidP="00286C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7200" w:type="dxa"/>
            <w:shd w:val="clear" w:color="auto" w:fill="auto"/>
            <w:hideMark/>
          </w:tcPr>
          <w:p w14:paraId="772F7D6F" w14:textId="77777777" w:rsidR="00ED3E83" w:rsidRPr="00D50A58" w:rsidRDefault="00ED3E83" w:rsidP="00286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том числе количество по основным классам:</w:t>
            </w:r>
          </w:p>
        </w:tc>
        <w:tc>
          <w:tcPr>
            <w:tcW w:w="1814" w:type="dxa"/>
            <w:gridSpan w:val="2"/>
            <w:shd w:val="clear" w:color="auto" w:fill="auto"/>
            <w:noWrap/>
            <w:vAlign w:val="bottom"/>
            <w:hideMark/>
          </w:tcPr>
          <w:p w14:paraId="73EBFB44" w14:textId="77777777" w:rsidR="00ED3E83" w:rsidRPr="00D50A58" w:rsidRDefault="00ED3E83" w:rsidP="00286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D3E83" w:rsidRPr="00D50A58" w14:paraId="55FB0D3A" w14:textId="77777777" w:rsidTr="00F028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15" w:type="dxa"/>
            <w:shd w:val="clear" w:color="auto" w:fill="auto"/>
            <w:hideMark/>
          </w:tcPr>
          <w:p w14:paraId="61BB4269" w14:textId="77777777" w:rsidR="00ED3E83" w:rsidRPr="00D50A58" w:rsidRDefault="00ED3E83" w:rsidP="00286C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200" w:type="dxa"/>
            <w:shd w:val="clear" w:color="auto" w:fill="auto"/>
            <w:hideMark/>
          </w:tcPr>
          <w:p w14:paraId="67EFA4E3" w14:textId="77777777" w:rsidR="00ED3E83" w:rsidRPr="00D50A58" w:rsidRDefault="00ED3E83" w:rsidP="00286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– 9 классы</w:t>
            </w:r>
          </w:p>
        </w:tc>
        <w:tc>
          <w:tcPr>
            <w:tcW w:w="1814" w:type="dxa"/>
            <w:gridSpan w:val="2"/>
            <w:shd w:val="clear" w:color="auto" w:fill="auto"/>
            <w:noWrap/>
            <w:vAlign w:val="bottom"/>
            <w:hideMark/>
          </w:tcPr>
          <w:p w14:paraId="6F958422" w14:textId="77777777" w:rsidR="00ED3E83" w:rsidRPr="00D50A58" w:rsidRDefault="00ED3E83" w:rsidP="00286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D3E83" w:rsidRPr="00D50A58" w14:paraId="38BE42F3" w14:textId="77777777" w:rsidTr="00F028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15" w:type="dxa"/>
            <w:shd w:val="clear" w:color="auto" w:fill="auto"/>
            <w:hideMark/>
          </w:tcPr>
          <w:p w14:paraId="1B375419" w14:textId="77777777" w:rsidR="00ED3E83" w:rsidRPr="00D50A58" w:rsidRDefault="00ED3E83" w:rsidP="00286C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200" w:type="dxa"/>
            <w:shd w:val="clear" w:color="auto" w:fill="auto"/>
            <w:hideMark/>
          </w:tcPr>
          <w:p w14:paraId="34A1F762" w14:textId="77777777" w:rsidR="00ED3E83" w:rsidRPr="00D50A58" w:rsidRDefault="00ED3E83" w:rsidP="00286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– 11 классы</w:t>
            </w:r>
          </w:p>
        </w:tc>
        <w:tc>
          <w:tcPr>
            <w:tcW w:w="1814" w:type="dxa"/>
            <w:gridSpan w:val="2"/>
            <w:shd w:val="clear" w:color="auto" w:fill="auto"/>
            <w:noWrap/>
            <w:vAlign w:val="bottom"/>
            <w:hideMark/>
          </w:tcPr>
          <w:p w14:paraId="449C3C33" w14:textId="77777777" w:rsidR="00ED3E83" w:rsidRPr="00D50A58" w:rsidRDefault="00ED3E83" w:rsidP="00286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D3E83" w:rsidRPr="00D50A58" w14:paraId="3E2D4DA7" w14:textId="77777777" w:rsidTr="00F028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15" w:type="dxa"/>
            <w:shd w:val="clear" w:color="auto" w:fill="auto"/>
            <w:hideMark/>
          </w:tcPr>
          <w:p w14:paraId="761B369F" w14:textId="77777777" w:rsidR="00ED3E83" w:rsidRPr="00D50A58" w:rsidRDefault="00ED3E83" w:rsidP="00286C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200" w:type="dxa"/>
            <w:shd w:val="clear" w:color="auto" w:fill="auto"/>
            <w:hideMark/>
          </w:tcPr>
          <w:p w14:paraId="0D0B6382" w14:textId="77777777" w:rsidR="00ED3E83" w:rsidRPr="00D50A58" w:rsidRDefault="00ED3E83" w:rsidP="00286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другие</w:t>
            </w:r>
          </w:p>
        </w:tc>
        <w:tc>
          <w:tcPr>
            <w:tcW w:w="1814" w:type="dxa"/>
            <w:gridSpan w:val="2"/>
            <w:shd w:val="clear" w:color="auto" w:fill="auto"/>
            <w:noWrap/>
            <w:vAlign w:val="bottom"/>
            <w:hideMark/>
          </w:tcPr>
          <w:p w14:paraId="08F51B84" w14:textId="77777777" w:rsidR="00ED3E83" w:rsidRPr="00D50A58" w:rsidRDefault="00ED3E83" w:rsidP="00286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D3E83" w:rsidRPr="00D50A58" w14:paraId="5669FFA7" w14:textId="77777777" w:rsidTr="00F028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715" w:type="dxa"/>
            <w:shd w:val="clear" w:color="auto" w:fill="auto"/>
            <w:hideMark/>
          </w:tcPr>
          <w:p w14:paraId="6CBF6769" w14:textId="106AE28A" w:rsidR="00ED3E83" w:rsidRPr="00D50A58" w:rsidRDefault="00F028BB" w:rsidP="00286C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7200" w:type="dxa"/>
            <w:shd w:val="clear" w:color="auto" w:fill="auto"/>
            <w:hideMark/>
          </w:tcPr>
          <w:p w14:paraId="05EF23E7" w14:textId="41F7561E" w:rsidR="00ED3E83" w:rsidRPr="00D50A58" w:rsidRDefault="00F028BB" w:rsidP="00286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Проведено занятий </w:t>
            </w:r>
          </w:p>
        </w:tc>
        <w:tc>
          <w:tcPr>
            <w:tcW w:w="1814" w:type="dxa"/>
            <w:gridSpan w:val="2"/>
            <w:shd w:val="clear" w:color="auto" w:fill="auto"/>
            <w:noWrap/>
            <w:vAlign w:val="bottom"/>
            <w:hideMark/>
          </w:tcPr>
          <w:p w14:paraId="42411907" w14:textId="77777777" w:rsidR="00ED3E83" w:rsidRPr="00D50A58" w:rsidRDefault="00ED3E83" w:rsidP="00286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0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14:paraId="046D399E" w14:textId="77777777" w:rsidR="00ED3E83" w:rsidRPr="00D50A58" w:rsidRDefault="00ED3E83" w:rsidP="00ED3E8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0CF8BD0" w14:textId="27D84487" w:rsidR="00ED3E83" w:rsidRPr="00D50A58" w:rsidRDefault="00ED3E83" w:rsidP="00D50A58">
      <w:pPr>
        <w:pStyle w:val="af5"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Краткие результаты (комментарии) по работе клубов 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50A58" w:rsidRPr="00D50A58">
        <w:rPr>
          <w:rFonts w:ascii="Times New Roman" w:hAnsi="Times New Roman" w:cs="Times New Roman"/>
          <w:sz w:val="28"/>
          <w:szCs w:val="28"/>
        </w:rPr>
        <w:t>_______</w:t>
      </w:r>
    </w:p>
    <w:p w14:paraId="0B6F9C8E" w14:textId="7CD8DD22" w:rsidR="00ED3E83" w:rsidRPr="00D50A58" w:rsidRDefault="00ED3E83" w:rsidP="00914E4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Подпись рук</w:t>
      </w:r>
      <w:r w:rsidR="00D50A58" w:rsidRPr="00D50A58">
        <w:rPr>
          <w:rFonts w:ascii="Times New Roman" w:hAnsi="Times New Roman" w:cs="Times New Roman"/>
          <w:sz w:val="28"/>
          <w:szCs w:val="28"/>
        </w:rPr>
        <w:t>оводителя</w:t>
      </w:r>
      <w:r w:rsidRPr="00D50A58">
        <w:rPr>
          <w:rFonts w:ascii="Times New Roman" w:hAnsi="Times New Roman" w:cs="Times New Roman"/>
          <w:sz w:val="28"/>
          <w:szCs w:val="28"/>
        </w:rPr>
        <w:t>, печать</w:t>
      </w:r>
      <w:bookmarkStart w:id="7" w:name="_GoBack"/>
      <w:bookmarkEnd w:id="7"/>
    </w:p>
    <w:p w14:paraId="5852E2A4" w14:textId="31E60184" w:rsidR="003E6817" w:rsidRPr="00D50A58" w:rsidRDefault="00ED3E83" w:rsidP="00D50A5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D50A58">
        <w:rPr>
          <w:rFonts w:ascii="Times New Roman" w:hAnsi="Times New Roman" w:cs="Times New Roman"/>
          <w:sz w:val="28"/>
          <w:szCs w:val="28"/>
        </w:rPr>
        <w:t>Подпись и контакты исполнитель</w:t>
      </w:r>
    </w:p>
    <w:sectPr w:rsidR="003E6817" w:rsidRPr="00D50A58" w:rsidSect="000B7609">
      <w:pgSz w:w="11906" w:h="16838"/>
      <w:pgMar w:top="567" w:right="851" w:bottom="567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0B6F7A" w14:textId="77777777" w:rsidR="00BD4AA9" w:rsidRDefault="00BD4AA9">
      <w:pPr>
        <w:spacing w:after="0" w:line="240" w:lineRule="auto"/>
      </w:pPr>
      <w:r>
        <w:separator/>
      </w:r>
    </w:p>
  </w:endnote>
  <w:endnote w:type="continuationSeparator" w:id="0">
    <w:p w14:paraId="0843CAA4" w14:textId="77777777" w:rsidR="00BD4AA9" w:rsidRDefault="00BD4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EC8C53" w14:textId="77777777" w:rsidR="00BD4AA9" w:rsidRDefault="00BD4AA9">
      <w:pPr>
        <w:spacing w:after="0" w:line="240" w:lineRule="auto"/>
      </w:pPr>
      <w:r>
        <w:separator/>
      </w:r>
    </w:p>
  </w:footnote>
  <w:footnote w:type="continuationSeparator" w:id="0">
    <w:p w14:paraId="4716061B" w14:textId="77777777" w:rsidR="00BD4AA9" w:rsidRDefault="00BD4A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CB"/>
    <w:multiLevelType w:val="hybridMultilevel"/>
    <w:tmpl w:val="9FAAD1AC"/>
    <w:lvl w:ilvl="0" w:tplc="321233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30E2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C0AE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34C9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349B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E6CC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FC61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FA4D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3AB6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3F33A7F"/>
    <w:multiLevelType w:val="hybridMultilevel"/>
    <w:tmpl w:val="BD2AA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14D5E"/>
    <w:multiLevelType w:val="hybridMultilevel"/>
    <w:tmpl w:val="FE80FF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07B49"/>
    <w:multiLevelType w:val="hybridMultilevel"/>
    <w:tmpl w:val="A91071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6F07FF"/>
    <w:multiLevelType w:val="multilevel"/>
    <w:tmpl w:val="E5688080"/>
    <w:lvl w:ilvl="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" w:hAnsi="Times New Roman" w:cs="Times New Roman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3928CA"/>
    <w:multiLevelType w:val="hybridMultilevel"/>
    <w:tmpl w:val="24729FC2"/>
    <w:lvl w:ilvl="0" w:tplc="72BC3A5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A2DC54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2E5DA8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90957E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18ED12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E844C54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AF49294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B42774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9F4904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0CBE168C"/>
    <w:multiLevelType w:val="hybridMultilevel"/>
    <w:tmpl w:val="56240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B60A99"/>
    <w:multiLevelType w:val="multilevel"/>
    <w:tmpl w:val="273C920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" w:hAnsi="Times New Roman" w:cs="Times New Roman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FB66A92"/>
    <w:multiLevelType w:val="hybridMultilevel"/>
    <w:tmpl w:val="954CF7F8"/>
    <w:lvl w:ilvl="0" w:tplc="126C2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01741A"/>
    <w:multiLevelType w:val="hybridMultilevel"/>
    <w:tmpl w:val="CBDAE9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03263B"/>
    <w:multiLevelType w:val="hybridMultilevel"/>
    <w:tmpl w:val="8AD6B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B00D8D"/>
    <w:multiLevelType w:val="hybridMultilevel"/>
    <w:tmpl w:val="F306DF5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585441"/>
    <w:multiLevelType w:val="hybridMultilevel"/>
    <w:tmpl w:val="F702C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8C0456"/>
    <w:multiLevelType w:val="hybridMultilevel"/>
    <w:tmpl w:val="6C767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4216060"/>
    <w:multiLevelType w:val="hybridMultilevel"/>
    <w:tmpl w:val="3AE24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4830DF7"/>
    <w:multiLevelType w:val="hybridMultilevel"/>
    <w:tmpl w:val="52700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6880CCE"/>
    <w:multiLevelType w:val="hybridMultilevel"/>
    <w:tmpl w:val="99C816B4"/>
    <w:lvl w:ilvl="0" w:tplc="74EAD2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82621BC"/>
    <w:multiLevelType w:val="hybridMultilevel"/>
    <w:tmpl w:val="B44E9E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86D4D8A"/>
    <w:multiLevelType w:val="hybridMultilevel"/>
    <w:tmpl w:val="F12E2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88673C5"/>
    <w:multiLevelType w:val="hybridMultilevel"/>
    <w:tmpl w:val="3F2A90A6"/>
    <w:lvl w:ilvl="0" w:tplc="FE107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9E77236"/>
    <w:multiLevelType w:val="hybridMultilevel"/>
    <w:tmpl w:val="978695BE"/>
    <w:lvl w:ilvl="0" w:tplc="12D83B3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78A5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B1810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7246B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E2E88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F8097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1C02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184D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8E2B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1B3568E4"/>
    <w:multiLevelType w:val="multilevel"/>
    <w:tmpl w:val="73C0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FD441B2"/>
    <w:multiLevelType w:val="hybridMultilevel"/>
    <w:tmpl w:val="0366975E"/>
    <w:lvl w:ilvl="0" w:tplc="64D84D1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0214ACD"/>
    <w:multiLevelType w:val="multilevel"/>
    <w:tmpl w:val="BE80D43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2073057"/>
    <w:multiLevelType w:val="hybridMultilevel"/>
    <w:tmpl w:val="DD1E6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3DD1932"/>
    <w:multiLevelType w:val="hybridMultilevel"/>
    <w:tmpl w:val="AAC6FF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3F92F79"/>
    <w:multiLevelType w:val="hybridMultilevel"/>
    <w:tmpl w:val="15B2A5A0"/>
    <w:lvl w:ilvl="0" w:tplc="ADB6AD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4395FE2"/>
    <w:multiLevelType w:val="hybridMultilevel"/>
    <w:tmpl w:val="C64E5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52D737C"/>
    <w:multiLevelType w:val="hybridMultilevel"/>
    <w:tmpl w:val="1CC28A1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5CB1BF6"/>
    <w:multiLevelType w:val="hybridMultilevel"/>
    <w:tmpl w:val="B2808530"/>
    <w:lvl w:ilvl="0" w:tplc="7F185D8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5F26094"/>
    <w:multiLevelType w:val="hybridMultilevel"/>
    <w:tmpl w:val="BF3879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8EF1482"/>
    <w:multiLevelType w:val="hybridMultilevel"/>
    <w:tmpl w:val="FBB85B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91D6624"/>
    <w:multiLevelType w:val="hybridMultilevel"/>
    <w:tmpl w:val="7CD436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2A8A248F"/>
    <w:multiLevelType w:val="multilevel"/>
    <w:tmpl w:val="6C28C0B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2BF50018"/>
    <w:multiLevelType w:val="hybridMultilevel"/>
    <w:tmpl w:val="7834D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2C42195F"/>
    <w:multiLevelType w:val="multilevel"/>
    <w:tmpl w:val="FEB2BC5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2CF8547D"/>
    <w:multiLevelType w:val="hybridMultilevel"/>
    <w:tmpl w:val="10446AE8"/>
    <w:lvl w:ilvl="0" w:tplc="86C0FB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2D420565"/>
    <w:multiLevelType w:val="hybridMultilevel"/>
    <w:tmpl w:val="73283944"/>
    <w:lvl w:ilvl="0" w:tplc="B8005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36B039FD"/>
    <w:multiLevelType w:val="multilevel"/>
    <w:tmpl w:val="0910F11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" w:hAnsi="Times New Roman" w:cs="Times New Roman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38194471"/>
    <w:multiLevelType w:val="hybridMultilevel"/>
    <w:tmpl w:val="EA1256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BE86778"/>
    <w:multiLevelType w:val="hybridMultilevel"/>
    <w:tmpl w:val="ABF8F4F6"/>
    <w:lvl w:ilvl="0" w:tplc="A1E2DD9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3C0558C2"/>
    <w:multiLevelType w:val="hybridMultilevel"/>
    <w:tmpl w:val="E92CF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D3976EC"/>
    <w:multiLevelType w:val="hybridMultilevel"/>
    <w:tmpl w:val="FDC057F2"/>
    <w:lvl w:ilvl="0" w:tplc="FE1076A2">
      <w:start w:val="1"/>
      <w:numFmt w:val="bullet"/>
      <w:lvlText w:val=""/>
      <w:lvlJc w:val="left"/>
      <w:pPr>
        <w:ind w:left="7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3">
    <w:nsid w:val="3FB70DF1"/>
    <w:multiLevelType w:val="hybridMultilevel"/>
    <w:tmpl w:val="2FE81E96"/>
    <w:lvl w:ilvl="0" w:tplc="EAE25F14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FB84119"/>
    <w:multiLevelType w:val="hybridMultilevel"/>
    <w:tmpl w:val="4184DAF2"/>
    <w:lvl w:ilvl="0" w:tplc="F662AD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6EE9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CE07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56AF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64C2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98DF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282A0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58DC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5842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41EE79CB"/>
    <w:multiLevelType w:val="hybridMultilevel"/>
    <w:tmpl w:val="795062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24C0D92"/>
    <w:multiLevelType w:val="hybridMultilevel"/>
    <w:tmpl w:val="509CC0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46C2393"/>
    <w:multiLevelType w:val="hybridMultilevel"/>
    <w:tmpl w:val="1FA20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4A35743"/>
    <w:multiLevelType w:val="hybridMultilevel"/>
    <w:tmpl w:val="E5F469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4B22A93"/>
    <w:multiLevelType w:val="hybridMultilevel"/>
    <w:tmpl w:val="CAFEE8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6A148EA"/>
    <w:multiLevelType w:val="hybridMultilevel"/>
    <w:tmpl w:val="153A9896"/>
    <w:lvl w:ilvl="0" w:tplc="FE107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46AD1011"/>
    <w:multiLevelType w:val="hybridMultilevel"/>
    <w:tmpl w:val="D4B23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7D579E8"/>
    <w:multiLevelType w:val="multilevel"/>
    <w:tmpl w:val="FF3EA25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4DAC7508"/>
    <w:multiLevelType w:val="hybridMultilevel"/>
    <w:tmpl w:val="B614CAB2"/>
    <w:lvl w:ilvl="0" w:tplc="923C8260">
      <w:start w:val="1"/>
      <w:numFmt w:val="decimal"/>
      <w:lvlText w:val="%1."/>
      <w:lvlJc w:val="left"/>
      <w:pPr>
        <w:ind w:left="72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FD14117"/>
    <w:multiLevelType w:val="hybridMultilevel"/>
    <w:tmpl w:val="9AE827FC"/>
    <w:lvl w:ilvl="0" w:tplc="EF2AD4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0396288"/>
    <w:multiLevelType w:val="hybridMultilevel"/>
    <w:tmpl w:val="40488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0F21BF6"/>
    <w:multiLevelType w:val="hybridMultilevel"/>
    <w:tmpl w:val="C37880A8"/>
    <w:lvl w:ilvl="0" w:tplc="C7A6E23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51DE6F14"/>
    <w:multiLevelType w:val="hybridMultilevel"/>
    <w:tmpl w:val="5440B29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538A24C4"/>
    <w:multiLevelType w:val="hybridMultilevel"/>
    <w:tmpl w:val="48649DC2"/>
    <w:lvl w:ilvl="0" w:tplc="BDDADD48">
      <w:numFmt w:val="bullet"/>
      <w:lvlText w:val="-"/>
      <w:lvlJc w:val="left"/>
      <w:pPr>
        <w:ind w:left="871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59">
    <w:nsid w:val="551A05A8"/>
    <w:multiLevelType w:val="hybridMultilevel"/>
    <w:tmpl w:val="4454DA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5EF6C01"/>
    <w:multiLevelType w:val="hybridMultilevel"/>
    <w:tmpl w:val="568E18B6"/>
    <w:lvl w:ilvl="0" w:tplc="84BA566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65955ED"/>
    <w:multiLevelType w:val="hybridMultilevel"/>
    <w:tmpl w:val="27345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83D551B"/>
    <w:multiLevelType w:val="hybridMultilevel"/>
    <w:tmpl w:val="A4DC3E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92650B4"/>
    <w:multiLevelType w:val="hybridMultilevel"/>
    <w:tmpl w:val="A35230FC"/>
    <w:lvl w:ilvl="0" w:tplc="BDDADD48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59EC7396"/>
    <w:multiLevelType w:val="hybridMultilevel"/>
    <w:tmpl w:val="CDBAE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B8E1DDB"/>
    <w:multiLevelType w:val="hybridMultilevel"/>
    <w:tmpl w:val="07AA4A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DCF0A71"/>
    <w:multiLevelType w:val="hybridMultilevel"/>
    <w:tmpl w:val="7BC81006"/>
    <w:lvl w:ilvl="0" w:tplc="FE1076A2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67">
    <w:nsid w:val="5E9963E1"/>
    <w:multiLevelType w:val="hybridMultilevel"/>
    <w:tmpl w:val="EEA48E1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>
    <w:nsid w:val="5FC72BF8"/>
    <w:multiLevelType w:val="hybridMultilevel"/>
    <w:tmpl w:val="19D41E64"/>
    <w:lvl w:ilvl="0" w:tplc="BDDADD48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601B325F"/>
    <w:multiLevelType w:val="hybridMultilevel"/>
    <w:tmpl w:val="2E06F1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08C1BAF"/>
    <w:multiLevelType w:val="hybridMultilevel"/>
    <w:tmpl w:val="6C64D0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0FC6D05"/>
    <w:multiLevelType w:val="hybridMultilevel"/>
    <w:tmpl w:val="7DCA54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1D733DB"/>
    <w:multiLevelType w:val="multilevel"/>
    <w:tmpl w:val="0E789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649F6982"/>
    <w:multiLevelType w:val="hybridMultilevel"/>
    <w:tmpl w:val="5A84F8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60801A3"/>
    <w:multiLevelType w:val="hybridMultilevel"/>
    <w:tmpl w:val="7FB00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87E7CE3"/>
    <w:multiLevelType w:val="hybridMultilevel"/>
    <w:tmpl w:val="623630D6"/>
    <w:lvl w:ilvl="0" w:tplc="F29AAC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ADA7060"/>
    <w:multiLevelType w:val="hybridMultilevel"/>
    <w:tmpl w:val="167CD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ED23A0A"/>
    <w:multiLevelType w:val="hybridMultilevel"/>
    <w:tmpl w:val="BA0A9A98"/>
    <w:lvl w:ilvl="0" w:tplc="86C0FB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6F2B039E"/>
    <w:multiLevelType w:val="hybridMultilevel"/>
    <w:tmpl w:val="EAF43CD2"/>
    <w:lvl w:ilvl="0" w:tplc="FE107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6F765C24"/>
    <w:multiLevelType w:val="hybridMultilevel"/>
    <w:tmpl w:val="27262B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FBE15F7"/>
    <w:multiLevelType w:val="hybridMultilevel"/>
    <w:tmpl w:val="2C424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06A5C5E"/>
    <w:multiLevelType w:val="hybridMultilevel"/>
    <w:tmpl w:val="A97467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0A82E73"/>
    <w:multiLevelType w:val="hybridMultilevel"/>
    <w:tmpl w:val="16B0BABC"/>
    <w:lvl w:ilvl="0" w:tplc="04190011">
      <w:start w:val="1"/>
      <w:numFmt w:val="decimal"/>
      <w:lvlText w:val="%1)"/>
      <w:lvlJc w:val="left"/>
      <w:pPr>
        <w:ind w:left="783" w:hanging="360"/>
      </w:pPr>
    </w:lvl>
    <w:lvl w:ilvl="1" w:tplc="726C1FBC">
      <w:start w:val="1"/>
      <w:numFmt w:val="decimal"/>
      <w:lvlText w:val="%2)"/>
      <w:lvlJc w:val="left"/>
      <w:pPr>
        <w:ind w:left="1503" w:hanging="360"/>
      </w:pPr>
      <w:rPr>
        <w:rFonts w:ascii="Times New Roman" w:eastAsia="Arial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83">
    <w:nsid w:val="72963ED5"/>
    <w:multiLevelType w:val="hybridMultilevel"/>
    <w:tmpl w:val="AFE69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34F7309"/>
    <w:multiLevelType w:val="multilevel"/>
    <w:tmpl w:val="BDF4C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739D2D16"/>
    <w:multiLevelType w:val="hybridMultilevel"/>
    <w:tmpl w:val="BF50E7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74AE7FCA"/>
    <w:multiLevelType w:val="hybridMultilevel"/>
    <w:tmpl w:val="93466F42"/>
    <w:lvl w:ilvl="0" w:tplc="C7A6E23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>
    <w:nsid w:val="74B8161A"/>
    <w:multiLevelType w:val="hybridMultilevel"/>
    <w:tmpl w:val="2D8CDEA6"/>
    <w:lvl w:ilvl="0" w:tplc="146274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6CF8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B0F9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8658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4265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A02A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D2E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16F1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86E9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8">
    <w:nsid w:val="74F22784"/>
    <w:multiLevelType w:val="hybridMultilevel"/>
    <w:tmpl w:val="5F3E4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752D7F3C"/>
    <w:multiLevelType w:val="hybridMultilevel"/>
    <w:tmpl w:val="0DF6E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66557F5"/>
    <w:multiLevelType w:val="multilevel"/>
    <w:tmpl w:val="0910F11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" w:hAnsi="Times New Roman" w:cs="Times New Roman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79101A4A"/>
    <w:multiLevelType w:val="hybridMultilevel"/>
    <w:tmpl w:val="620A8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7967421F"/>
    <w:multiLevelType w:val="hybridMultilevel"/>
    <w:tmpl w:val="13D2E474"/>
    <w:lvl w:ilvl="0" w:tplc="B4B4FFA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7A7F2B54"/>
    <w:multiLevelType w:val="hybridMultilevel"/>
    <w:tmpl w:val="F77C14B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7ACE7DC7"/>
    <w:multiLevelType w:val="multilevel"/>
    <w:tmpl w:val="303609D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7E4A336C"/>
    <w:multiLevelType w:val="hybridMultilevel"/>
    <w:tmpl w:val="FE80FF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F8F5F93"/>
    <w:multiLevelType w:val="hybridMultilevel"/>
    <w:tmpl w:val="382AF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FA93FB8"/>
    <w:multiLevelType w:val="hybridMultilevel"/>
    <w:tmpl w:val="9B685C20"/>
    <w:lvl w:ilvl="0" w:tplc="827A20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5"/>
  </w:num>
  <w:num w:numId="2">
    <w:abstractNumId w:val="91"/>
  </w:num>
  <w:num w:numId="3">
    <w:abstractNumId w:val="11"/>
  </w:num>
  <w:num w:numId="4">
    <w:abstractNumId w:val="28"/>
  </w:num>
  <w:num w:numId="5">
    <w:abstractNumId w:val="21"/>
  </w:num>
  <w:num w:numId="6">
    <w:abstractNumId w:val="72"/>
  </w:num>
  <w:num w:numId="7">
    <w:abstractNumId w:val="84"/>
  </w:num>
  <w:num w:numId="8">
    <w:abstractNumId w:val="92"/>
  </w:num>
  <w:num w:numId="9">
    <w:abstractNumId w:val="49"/>
  </w:num>
  <w:num w:numId="10">
    <w:abstractNumId w:val="26"/>
  </w:num>
  <w:num w:numId="11">
    <w:abstractNumId w:val="70"/>
  </w:num>
  <w:num w:numId="12">
    <w:abstractNumId w:val="12"/>
  </w:num>
  <w:num w:numId="13">
    <w:abstractNumId w:val="17"/>
  </w:num>
  <w:num w:numId="14">
    <w:abstractNumId w:val="8"/>
  </w:num>
  <w:num w:numId="15">
    <w:abstractNumId w:val="18"/>
  </w:num>
  <w:num w:numId="16">
    <w:abstractNumId w:val="60"/>
  </w:num>
  <w:num w:numId="17">
    <w:abstractNumId w:val="65"/>
  </w:num>
  <w:num w:numId="18">
    <w:abstractNumId w:val="77"/>
  </w:num>
  <w:num w:numId="19">
    <w:abstractNumId w:val="97"/>
  </w:num>
  <w:num w:numId="20">
    <w:abstractNumId w:val="71"/>
  </w:num>
  <w:num w:numId="21">
    <w:abstractNumId w:val="36"/>
  </w:num>
  <w:num w:numId="22">
    <w:abstractNumId w:val="23"/>
  </w:num>
  <w:num w:numId="23">
    <w:abstractNumId w:val="52"/>
  </w:num>
  <w:num w:numId="24">
    <w:abstractNumId w:val="45"/>
  </w:num>
  <w:num w:numId="25">
    <w:abstractNumId w:val="94"/>
  </w:num>
  <w:num w:numId="26">
    <w:abstractNumId w:val="33"/>
  </w:num>
  <w:num w:numId="27">
    <w:abstractNumId w:val="31"/>
  </w:num>
  <w:num w:numId="28">
    <w:abstractNumId w:val="27"/>
  </w:num>
  <w:num w:numId="29">
    <w:abstractNumId w:val="83"/>
  </w:num>
  <w:num w:numId="30">
    <w:abstractNumId w:val="16"/>
  </w:num>
  <w:num w:numId="31">
    <w:abstractNumId w:val="22"/>
  </w:num>
  <w:num w:numId="32">
    <w:abstractNumId w:val="32"/>
  </w:num>
  <w:num w:numId="33">
    <w:abstractNumId w:val="56"/>
  </w:num>
  <w:num w:numId="34">
    <w:abstractNumId w:val="57"/>
  </w:num>
  <w:num w:numId="35">
    <w:abstractNumId w:val="74"/>
  </w:num>
  <w:num w:numId="36">
    <w:abstractNumId w:val="95"/>
  </w:num>
  <w:num w:numId="37">
    <w:abstractNumId w:val="69"/>
  </w:num>
  <w:num w:numId="38">
    <w:abstractNumId w:val="81"/>
  </w:num>
  <w:num w:numId="39">
    <w:abstractNumId w:val="2"/>
  </w:num>
  <w:num w:numId="40">
    <w:abstractNumId w:val="9"/>
  </w:num>
  <w:num w:numId="41">
    <w:abstractNumId w:val="3"/>
  </w:num>
  <w:num w:numId="42">
    <w:abstractNumId w:val="46"/>
  </w:num>
  <w:num w:numId="43">
    <w:abstractNumId w:val="67"/>
  </w:num>
  <w:num w:numId="44">
    <w:abstractNumId w:val="13"/>
  </w:num>
  <w:num w:numId="45">
    <w:abstractNumId w:val="73"/>
  </w:num>
  <w:num w:numId="46">
    <w:abstractNumId w:val="79"/>
  </w:num>
  <w:num w:numId="47">
    <w:abstractNumId w:val="43"/>
  </w:num>
  <w:num w:numId="48">
    <w:abstractNumId w:val="39"/>
  </w:num>
  <w:num w:numId="49">
    <w:abstractNumId w:val="85"/>
  </w:num>
  <w:num w:numId="50">
    <w:abstractNumId w:val="24"/>
  </w:num>
  <w:num w:numId="51">
    <w:abstractNumId w:val="10"/>
  </w:num>
  <w:num w:numId="52">
    <w:abstractNumId w:val="89"/>
  </w:num>
  <w:num w:numId="53">
    <w:abstractNumId w:val="53"/>
  </w:num>
  <w:num w:numId="54">
    <w:abstractNumId w:val="14"/>
  </w:num>
  <w:num w:numId="55">
    <w:abstractNumId w:val="96"/>
  </w:num>
  <w:num w:numId="56">
    <w:abstractNumId w:val="40"/>
  </w:num>
  <w:num w:numId="57">
    <w:abstractNumId w:val="47"/>
  </w:num>
  <w:num w:numId="58">
    <w:abstractNumId w:val="87"/>
  </w:num>
  <w:num w:numId="59">
    <w:abstractNumId w:val="41"/>
  </w:num>
  <w:num w:numId="60">
    <w:abstractNumId w:val="61"/>
  </w:num>
  <w:num w:numId="61">
    <w:abstractNumId w:val="51"/>
  </w:num>
  <w:num w:numId="62">
    <w:abstractNumId w:val="80"/>
  </w:num>
  <w:num w:numId="63">
    <w:abstractNumId w:val="0"/>
  </w:num>
  <w:num w:numId="64">
    <w:abstractNumId w:val="1"/>
  </w:num>
  <w:num w:numId="65">
    <w:abstractNumId w:val="58"/>
  </w:num>
  <w:num w:numId="66">
    <w:abstractNumId w:val="7"/>
  </w:num>
  <w:num w:numId="67">
    <w:abstractNumId w:val="90"/>
  </w:num>
  <w:num w:numId="68">
    <w:abstractNumId w:val="35"/>
  </w:num>
  <w:num w:numId="69">
    <w:abstractNumId w:val="59"/>
  </w:num>
  <w:num w:numId="70">
    <w:abstractNumId w:val="48"/>
  </w:num>
  <w:num w:numId="71">
    <w:abstractNumId w:val="30"/>
  </w:num>
  <w:num w:numId="72">
    <w:abstractNumId w:val="25"/>
  </w:num>
  <w:num w:numId="73">
    <w:abstractNumId w:val="62"/>
  </w:num>
  <w:num w:numId="74">
    <w:abstractNumId w:val="63"/>
  </w:num>
  <w:num w:numId="75">
    <w:abstractNumId w:val="29"/>
  </w:num>
  <w:num w:numId="76">
    <w:abstractNumId w:val="93"/>
  </w:num>
  <w:num w:numId="77">
    <w:abstractNumId w:val="50"/>
  </w:num>
  <w:num w:numId="78">
    <w:abstractNumId w:val="78"/>
  </w:num>
  <w:num w:numId="79">
    <w:abstractNumId w:val="19"/>
  </w:num>
  <w:num w:numId="80">
    <w:abstractNumId w:val="66"/>
  </w:num>
  <w:num w:numId="81">
    <w:abstractNumId w:val="42"/>
  </w:num>
  <w:num w:numId="82">
    <w:abstractNumId w:val="5"/>
  </w:num>
  <w:num w:numId="83">
    <w:abstractNumId w:val="34"/>
  </w:num>
  <w:num w:numId="84">
    <w:abstractNumId w:val="44"/>
  </w:num>
  <w:num w:numId="85">
    <w:abstractNumId w:val="20"/>
  </w:num>
  <w:num w:numId="86">
    <w:abstractNumId w:val="37"/>
  </w:num>
  <w:num w:numId="87">
    <w:abstractNumId w:val="68"/>
  </w:num>
  <w:num w:numId="88">
    <w:abstractNumId w:val="38"/>
  </w:num>
  <w:num w:numId="89">
    <w:abstractNumId w:val="15"/>
  </w:num>
  <w:num w:numId="90">
    <w:abstractNumId w:val="82"/>
  </w:num>
  <w:num w:numId="91">
    <w:abstractNumId w:val="86"/>
  </w:num>
  <w:num w:numId="92">
    <w:abstractNumId w:val="76"/>
  </w:num>
  <w:num w:numId="93">
    <w:abstractNumId w:val="4"/>
  </w:num>
  <w:num w:numId="94">
    <w:abstractNumId w:val="88"/>
  </w:num>
  <w:num w:numId="95">
    <w:abstractNumId w:val="6"/>
  </w:num>
  <w:num w:numId="96">
    <w:abstractNumId w:val="54"/>
  </w:num>
  <w:num w:numId="97">
    <w:abstractNumId w:val="75"/>
  </w:num>
  <w:num w:numId="98">
    <w:abstractNumId w:val="64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142"/>
    <w:rsid w:val="00001A8B"/>
    <w:rsid w:val="000037D3"/>
    <w:rsid w:val="00003F33"/>
    <w:rsid w:val="00005222"/>
    <w:rsid w:val="0002492F"/>
    <w:rsid w:val="000346FE"/>
    <w:rsid w:val="00044BF3"/>
    <w:rsid w:val="00045935"/>
    <w:rsid w:val="00051243"/>
    <w:rsid w:val="00055FF3"/>
    <w:rsid w:val="0005643F"/>
    <w:rsid w:val="000638D0"/>
    <w:rsid w:val="000723DC"/>
    <w:rsid w:val="00074FAC"/>
    <w:rsid w:val="00092B0D"/>
    <w:rsid w:val="00093EF7"/>
    <w:rsid w:val="000A0A86"/>
    <w:rsid w:val="000B4013"/>
    <w:rsid w:val="000B4707"/>
    <w:rsid w:val="000B7609"/>
    <w:rsid w:val="000C13AC"/>
    <w:rsid w:val="000C2CE8"/>
    <w:rsid w:val="000C30C2"/>
    <w:rsid w:val="000C5290"/>
    <w:rsid w:val="000C74B8"/>
    <w:rsid w:val="000D0758"/>
    <w:rsid w:val="000D6E31"/>
    <w:rsid w:val="000E0256"/>
    <w:rsid w:val="000E0D16"/>
    <w:rsid w:val="000E1D10"/>
    <w:rsid w:val="000E6BA9"/>
    <w:rsid w:val="000F652C"/>
    <w:rsid w:val="00101AB5"/>
    <w:rsid w:val="0011533C"/>
    <w:rsid w:val="0012186B"/>
    <w:rsid w:val="00133379"/>
    <w:rsid w:val="00135B94"/>
    <w:rsid w:val="00143827"/>
    <w:rsid w:val="00143BEA"/>
    <w:rsid w:val="00161E6A"/>
    <w:rsid w:val="001967AA"/>
    <w:rsid w:val="001A7783"/>
    <w:rsid w:val="001B3BE4"/>
    <w:rsid w:val="001B64D0"/>
    <w:rsid w:val="001B7794"/>
    <w:rsid w:val="001C1694"/>
    <w:rsid w:val="001D0E2B"/>
    <w:rsid w:val="001D5D7A"/>
    <w:rsid w:val="001E0B5A"/>
    <w:rsid w:val="001E108C"/>
    <w:rsid w:val="001E5F41"/>
    <w:rsid w:val="001F1930"/>
    <w:rsid w:val="002232AE"/>
    <w:rsid w:val="00223A68"/>
    <w:rsid w:val="002264EF"/>
    <w:rsid w:val="002477C8"/>
    <w:rsid w:val="00252629"/>
    <w:rsid w:val="00257000"/>
    <w:rsid w:val="00273245"/>
    <w:rsid w:val="00276E55"/>
    <w:rsid w:val="00285E4C"/>
    <w:rsid w:val="00294023"/>
    <w:rsid w:val="002B15BF"/>
    <w:rsid w:val="002B2E76"/>
    <w:rsid w:val="002B78C9"/>
    <w:rsid w:val="002C392D"/>
    <w:rsid w:val="002C464A"/>
    <w:rsid w:val="002D0B32"/>
    <w:rsid w:val="002D2A74"/>
    <w:rsid w:val="002D2CDA"/>
    <w:rsid w:val="002D5A25"/>
    <w:rsid w:val="002D7F5D"/>
    <w:rsid w:val="003029B5"/>
    <w:rsid w:val="0030332E"/>
    <w:rsid w:val="00306127"/>
    <w:rsid w:val="0031205D"/>
    <w:rsid w:val="00317E77"/>
    <w:rsid w:val="00325124"/>
    <w:rsid w:val="003406F6"/>
    <w:rsid w:val="0036633F"/>
    <w:rsid w:val="0037491E"/>
    <w:rsid w:val="00380D09"/>
    <w:rsid w:val="003820B2"/>
    <w:rsid w:val="00393E26"/>
    <w:rsid w:val="0039437D"/>
    <w:rsid w:val="0039773D"/>
    <w:rsid w:val="003B48AF"/>
    <w:rsid w:val="003B4FC3"/>
    <w:rsid w:val="003C3BD0"/>
    <w:rsid w:val="003D2E52"/>
    <w:rsid w:val="003D5801"/>
    <w:rsid w:val="003E6817"/>
    <w:rsid w:val="003F6F68"/>
    <w:rsid w:val="00400B7A"/>
    <w:rsid w:val="00404686"/>
    <w:rsid w:val="0041337E"/>
    <w:rsid w:val="004219E9"/>
    <w:rsid w:val="00430FA3"/>
    <w:rsid w:val="00433B2C"/>
    <w:rsid w:val="00445FFC"/>
    <w:rsid w:val="00446F00"/>
    <w:rsid w:val="00450CDE"/>
    <w:rsid w:val="00460522"/>
    <w:rsid w:val="00460B43"/>
    <w:rsid w:val="004614CE"/>
    <w:rsid w:val="00461F57"/>
    <w:rsid w:val="004622B8"/>
    <w:rsid w:val="00475389"/>
    <w:rsid w:val="0048722E"/>
    <w:rsid w:val="00491C96"/>
    <w:rsid w:val="00496DF7"/>
    <w:rsid w:val="004A2C86"/>
    <w:rsid w:val="004B671C"/>
    <w:rsid w:val="004D10BA"/>
    <w:rsid w:val="004D5AE7"/>
    <w:rsid w:val="004E0553"/>
    <w:rsid w:val="004E4DE1"/>
    <w:rsid w:val="004E4FB6"/>
    <w:rsid w:val="00503547"/>
    <w:rsid w:val="005038D0"/>
    <w:rsid w:val="005134BF"/>
    <w:rsid w:val="00522AD0"/>
    <w:rsid w:val="00536AE6"/>
    <w:rsid w:val="00537566"/>
    <w:rsid w:val="00546278"/>
    <w:rsid w:val="005507CB"/>
    <w:rsid w:val="0055253C"/>
    <w:rsid w:val="0056194A"/>
    <w:rsid w:val="00575393"/>
    <w:rsid w:val="0058485D"/>
    <w:rsid w:val="005857FA"/>
    <w:rsid w:val="00593671"/>
    <w:rsid w:val="005A71AD"/>
    <w:rsid w:val="005B0CE3"/>
    <w:rsid w:val="005C3AE6"/>
    <w:rsid w:val="005C7094"/>
    <w:rsid w:val="005D40A3"/>
    <w:rsid w:val="005E3DA1"/>
    <w:rsid w:val="005E7346"/>
    <w:rsid w:val="005F0F17"/>
    <w:rsid w:val="00605F2D"/>
    <w:rsid w:val="00610E2D"/>
    <w:rsid w:val="00620A29"/>
    <w:rsid w:val="006358EA"/>
    <w:rsid w:val="00637861"/>
    <w:rsid w:val="00650D4A"/>
    <w:rsid w:val="00654D4A"/>
    <w:rsid w:val="00675212"/>
    <w:rsid w:val="006A7B30"/>
    <w:rsid w:val="006C1F13"/>
    <w:rsid w:val="006C3D9F"/>
    <w:rsid w:val="006D09C3"/>
    <w:rsid w:val="006D39A2"/>
    <w:rsid w:val="006D5CBE"/>
    <w:rsid w:val="006E1366"/>
    <w:rsid w:val="006F0C7D"/>
    <w:rsid w:val="006F2F5C"/>
    <w:rsid w:val="006F508D"/>
    <w:rsid w:val="006F6CDC"/>
    <w:rsid w:val="006F79BB"/>
    <w:rsid w:val="00701BC5"/>
    <w:rsid w:val="00703D2D"/>
    <w:rsid w:val="007253E6"/>
    <w:rsid w:val="00733060"/>
    <w:rsid w:val="00734B90"/>
    <w:rsid w:val="00734DEE"/>
    <w:rsid w:val="0075444D"/>
    <w:rsid w:val="007610A1"/>
    <w:rsid w:val="007753A2"/>
    <w:rsid w:val="00775BA8"/>
    <w:rsid w:val="00796D9C"/>
    <w:rsid w:val="007A1766"/>
    <w:rsid w:val="007B225A"/>
    <w:rsid w:val="007B27E8"/>
    <w:rsid w:val="007C3E7F"/>
    <w:rsid w:val="007F206F"/>
    <w:rsid w:val="00802232"/>
    <w:rsid w:val="00802357"/>
    <w:rsid w:val="00821101"/>
    <w:rsid w:val="00830B3F"/>
    <w:rsid w:val="008363D6"/>
    <w:rsid w:val="00837BF1"/>
    <w:rsid w:val="0084188E"/>
    <w:rsid w:val="00844CAE"/>
    <w:rsid w:val="0085371B"/>
    <w:rsid w:val="00860C6E"/>
    <w:rsid w:val="00865C97"/>
    <w:rsid w:val="00875258"/>
    <w:rsid w:val="00880C52"/>
    <w:rsid w:val="008936A6"/>
    <w:rsid w:val="00896395"/>
    <w:rsid w:val="008A79CB"/>
    <w:rsid w:val="008B0A26"/>
    <w:rsid w:val="008B749C"/>
    <w:rsid w:val="008D1DBA"/>
    <w:rsid w:val="008D7377"/>
    <w:rsid w:val="00900D03"/>
    <w:rsid w:val="00904D6C"/>
    <w:rsid w:val="00907BDD"/>
    <w:rsid w:val="00914E43"/>
    <w:rsid w:val="0091581F"/>
    <w:rsid w:val="00915900"/>
    <w:rsid w:val="00925915"/>
    <w:rsid w:val="009360FB"/>
    <w:rsid w:val="00951F7C"/>
    <w:rsid w:val="00954150"/>
    <w:rsid w:val="00962193"/>
    <w:rsid w:val="0097279D"/>
    <w:rsid w:val="00984BB7"/>
    <w:rsid w:val="0098519F"/>
    <w:rsid w:val="009878B2"/>
    <w:rsid w:val="00993E86"/>
    <w:rsid w:val="00994ADA"/>
    <w:rsid w:val="009A65CE"/>
    <w:rsid w:val="009B3A37"/>
    <w:rsid w:val="009B3FA9"/>
    <w:rsid w:val="009C2E10"/>
    <w:rsid w:val="009C6547"/>
    <w:rsid w:val="009C684F"/>
    <w:rsid w:val="009E040A"/>
    <w:rsid w:val="009F079B"/>
    <w:rsid w:val="009F7515"/>
    <w:rsid w:val="00A05715"/>
    <w:rsid w:val="00A12BDC"/>
    <w:rsid w:val="00A224F5"/>
    <w:rsid w:val="00A23404"/>
    <w:rsid w:val="00A27105"/>
    <w:rsid w:val="00A27305"/>
    <w:rsid w:val="00A42CC5"/>
    <w:rsid w:val="00A472D0"/>
    <w:rsid w:val="00A533C0"/>
    <w:rsid w:val="00A562BF"/>
    <w:rsid w:val="00A77873"/>
    <w:rsid w:val="00A935B8"/>
    <w:rsid w:val="00A966BF"/>
    <w:rsid w:val="00AA08EC"/>
    <w:rsid w:val="00AA2798"/>
    <w:rsid w:val="00AA45B7"/>
    <w:rsid w:val="00AA7E66"/>
    <w:rsid w:val="00AB56B0"/>
    <w:rsid w:val="00AB6E41"/>
    <w:rsid w:val="00AB7877"/>
    <w:rsid w:val="00AD4447"/>
    <w:rsid w:val="00B05921"/>
    <w:rsid w:val="00B108FB"/>
    <w:rsid w:val="00B20116"/>
    <w:rsid w:val="00B23633"/>
    <w:rsid w:val="00B30C4B"/>
    <w:rsid w:val="00BC27CD"/>
    <w:rsid w:val="00BC2BA2"/>
    <w:rsid w:val="00BC566D"/>
    <w:rsid w:val="00BD4AA9"/>
    <w:rsid w:val="00BD5D79"/>
    <w:rsid w:val="00BD61C8"/>
    <w:rsid w:val="00BE4B5D"/>
    <w:rsid w:val="00C101D6"/>
    <w:rsid w:val="00C1523D"/>
    <w:rsid w:val="00C16CDB"/>
    <w:rsid w:val="00C27756"/>
    <w:rsid w:val="00C54AA1"/>
    <w:rsid w:val="00C65F21"/>
    <w:rsid w:val="00C86B2E"/>
    <w:rsid w:val="00C949E7"/>
    <w:rsid w:val="00CB5791"/>
    <w:rsid w:val="00CD2CA2"/>
    <w:rsid w:val="00CD3EB1"/>
    <w:rsid w:val="00CD5AB9"/>
    <w:rsid w:val="00CD6BB7"/>
    <w:rsid w:val="00CE1F4B"/>
    <w:rsid w:val="00CE7A0C"/>
    <w:rsid w:val="00D15040"/>
    <w:rsid w:val="00D30D70"/>
    <w:rsid w:val="00D41220"/>
    <w:rsid w:val="00D50A58"/>
    <w:rsid w:val="00D610F0"/>
    <w:rsid w:val="00D712AD"/>
    <w:rsid w:val="00D73F7E"/>
    <w:rsid w:val="00D7580F"/>
    <w:rsid w:val="00D763AA"/>
    <w:rsid w:val="00D76C56"/>
    <w:rsid w:val="00D80924"/>
    <w:rsid w:val="00D82995"/>
    <w:rsid w:val="00D84984"/>
    <w:rsid w:val="00DA3178"/>
    <w:rsid w:val="00DA5AE2"/>
    <w:rsid w:val="00DB06AC"/>
    <w:rsid w:val="00DB17E1"/>
    <w:rsid w:val="00DB7101"/>
    <w:rsid w:val="00DB7A54"/>
    <w:rsid w:val="00DC5351"/>
    <w:rsid w:val="00DD3F70"/>
    <w:rsid w:val="00DE253B"/>
    <w:rsid w:val="00DE2860"/>
    <w:rsid w:val="00DE37A0"/>
    <w:rsid w:val="00DE3F90"/>
    <w:rsid w:val="00DF3539"/>
    <w:rsid w:val="00DF489E"/>
    <w:rsid w:val="00E0175E"/>
    <w:rsid w:val="00E01DC6"/>
    <w:rsid w:val="00E06B30"/>
    <w:rsid w:val="00E07A3F"/>
    <w:rsid w:val="00E10E5E"/>
    <w:rsid w:val="00E150F7"/>
    <w:rsid w:val="00E17142"/>
    <w:rsid w:val="00E371D0"/>
    <w:rsid w:val="00E53888"/>
    <w:rsid w:val="00E76CEE"/>
    <w:rsid w:val="00EA1119"/>
    <w:rsid w:val="00EC1204"/>
    <w:rsid w:val="00ED3E83"/>
    <w:rsid w:val="00ED51CC"/>
    <w:rsid w:val="00ED6C40"/>
    <w:rsid w:val="00EF4F41"/>
    <w:rsid w:val="00F00E8B"/>
    <w:rsid w:val="00F028BB"/>
    <w:rsid w:val="00F02AF7"/>
    <w:rsid w:val="00F1545F"/>
    <w:rsid w:val="00F209A6"/>
    <w:rsid w:val="00F217F3"/>
    <w:rsid w:val="00F23311"/>
    <w:rsid w:val="00F23A98"/>
    <w:rsid w:val="00F27C75"/>
    <w:rsid w:val="00F4087A"/>
    <w:rsid w:val="00F52E9A"/>
    <w:rsid w:val="00F56FA1"/>
    <w:rsid w:val="00F57280"/>
    <w:rsid w:val="00F57B8F"/>
    <w:rsid w:val="00F84AAE"/>
    <w:rsid w:val="00FA20F3"/>
    <w:rsid w:val="00FA2F8D"/>
    <w:rsid w:val="00FA5F9E"/>
    <w:rsid w:val="00FA7DEA"/>
    <w:rsid w:val="00FB23CB"/>
    <w:rsid w:val="00FB2B26"/>
    <w:rsid w:val="00FB4A2E"/>
    <w:rsid w:val="00FB5E59"/>
    <w:rsid w:val="00FC0772"/>
    <w:rsid w:val="00FD3555"/>
    <w:rsid w:val="00FE295A"/>
    <w:rsid w:val="00FE43CC"/>
    <w:rsid w:val="00FE4638"/>
    <w:rsid w:val="00FE6DD3"/>
    <w:rsid w:val="00FF3DF7"/>
    <w:rsid w:val="00FF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7D296"/>
  <w15:docId w15:val="{9EF83B94-D012-4632-947A-DCBCF304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3CC"/>
  </w:style>
  <w:style w:type="paragraph" w:styleId="1">
    <w:name w:val="heading 1"/>
    <w:basedOn w:val="a"/>
    <w:next w:val="a"/>
    <w:link w:val="10"/>
    <w:qFormat/>
    <w:rsid w:val="005F0F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rsid w:val="008B749C"/>
    <w:pPr>
      <w:keepNext/>
      <w:keepLines/>
      <w:spacing w:before="360" w:after="80"/>
      <w:outlineLvl w:val="1"/>
    </w:pPr>
    <w:rPr>
      <w:rFonts w:ascii="Calibri" w:eastAsia="Calibri" w:hAnsi="Calibri" w:cs="Calibri"/>
      <w:b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D73F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11"/>
    <w:next w:val="11"/>
    <w:link w:val="40"/>
    <w:rsid w:val="002B2E7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1"/>
    <w:next w:val="11"/>
    <w:link w:val="50"/>
    <w:rsid w:val="002B2E76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1"/>
    <w:next w:val="11"/>
    <w:link w:val="60"/>
    <w:rsid w:val="002B2E76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0F1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8B749C"/>
    <w:rPr>
      <w:rFonts w:ascii="Calibri" w:eastAsia="Calibri" w:hAnsi="Calibri" w:cs="Calibri"/>
      <w:b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73F7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11">
    <w:name w:val="Обычный1"/>
    <w:rsid w:val="002B2E76"/>
    <w:pPr>
      <w:spacing w:after="0"/>
    </w:pPr>
    <w:rPr>
      <w:rFonts w:ascii="Arial" w:eastAsia="Arial" w:hAnsi="Arial" w:cs="Arial"/>
      <w:lang w:eastAsia="ru-RU"/>
    </w:rPr>
  </w:style>
  <w:style w:type="character" w:customStyle="1" w:styleId="40">
    <w:name w:val="Заголовок 4 Знак"/>
    <w:basedOn w:val="a0"/>
    <w:link w:val="4"/>
    <w:rsid w:val="002B2E76"/>
    <w:rPr>
      <w:rFonts w:ascii="Arial" w:eastAsia="Arial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B2E76"/>
    <w:rPr>
      <w:rFonts w:ascii="Arial" w:eastAsia="Arial" w:hAnsi="Arial" w:cs="Arial"/>
      <w:color w:val="666666"/>
      <w:lang w:eastAsia="ru-RU"/>
    </w:rPr>
  </w:style>
  <w:style w:type="character" w:customStyle="1" w:styleId="60">
    <w:name w:val="Заголовок 6 Знак"/>
    <w:basedOn w:val="a0"/>
    <w:link w:val="6"/>
    <w:rsid w:val="002B2E76"/>
    <w:rPr>
      <w:rFonts w:ascii="Arial" w:eastAsia="Arial" w:hAnsi="Arial" w:cs="Arial"/>
      <w:i/>
      <w:color w:val="666666"/>
      <w:lang w:eastAsia="ru-RU"/>
    </w:rPr>
  </w:style>
  <w:style w:type="paragraph" w:styleId="a3">
    <w:name w:val="List Paragraph"/>
    <w:basedOn w:val="a"/>
    <w:uiPriority w:val="34"/>
    <w:qFormat/>
    <w:rsid w:val="00F02AF7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8B749C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8B749C"/>
    <w:rPr>
      <w:rFonts w:ascii="Calibri" w:eastAsia="Calibri" w:hAnsi="Calibri" w:cs="Calibri"/>
      <w:lang w:eastAsia="ru-RU"/>
    </w:rPr>
  </w:style>
  <w:style w:type="table" w:styleId="a6">
    <w:name w:val="Table Grid"/>
    <w:basedOn w:val="a1"/>
    <w:uiPriority w:val="59"/>
    <w:rsid w:val="00496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496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496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496DF7"/>
  </w:style>
  <w:style w:type="character" w:styleId="a8">
    <w:name w:val="Emphasis"/>
    <w:basedOn w:val="a0"/>
    <w:uiPriority w:val="20"/>
    <w:qFormat/>
    <w:rsid w:val="00496DF7"/>
    <w:rPr>
      <w:i/>
      <w:iCs/>
    </w:rPr>
  </w:style>
  <w:style w:type="character" w:customStyle="1" w:styleId="c22">
    <w:name w:val="c22"/>
    <w:basedOn w:val="a0"/>
    <w:rsid w:val="00496DF7"/>
  </w:style>
  <w:style w:type="character" w:styleId="a9">
    <w:name w:val="Hyperlink"/>
    <w:basedOn w:val="a0"/>
    <w:uiPriority w:val="99"/>
    <w:unhideWhenUsed/>
    <w:rsid w:val="00496DF7"/>
    <w:rPr>
      <w:color w:val="0000FF" w:themeColor="hyperlink"/>
      <w:u w:val="single"/>
    </w:rPr>
  </w:style>
  <w:style w:type="paragraph" w:customStyle="1" w:styleId="c4">
    <w:name w:val="c4"/>
    <w:basedOn w:val="a"/>
    <w:rsid w:val="00496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96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96DF7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E10E5E"/>
    <w:rPr>
      <w:b/>
      <w:bCs/>
    </w:rPr>
  </w:style>
  <w:style w:type="paragraph" w:styleId="ad">
    <w:name w:val="TOC Heading"/>
    <w:basedOn w:val="1"/>
    <w:next w:val="a"/>
    <w:uiPriority w:val="39"/>
    <w:unhideWhenUsed/>
    <w:qFormat/>
    <w:rsid w:val="005F0F17"/>
    <w:pPr>
      <w:spacing w:line="259" w:lineRule="auto"/>
      <w:outlineLvl w:val="9"/>
    </w:pPr>
    <w:rPr>
      <w:lang w:val="en-US"/>
    </w:rPr>
  </w:style>
  <w:style w:type="paragraph" w:styleId="21">
    <w:name w:val="toc 2"/>
    <w:basedOn w:val="a"/>
    <w:next w:val="a"/>
    <w:autoRedefine/>
    <w:uiPriority w:val="39"/>
    <w:unhideWhenUsed/>
    <w:rsid w:val="005F0F17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5F0F17"/>
    <w:pPr>
      <w:spacing w:after="100"/>
      <w:ind w:left="440"/>
    </w:pPr>
  </w:style>
  <w:style w:type="character" w:customStyle="1" w:styleId="UnresolvedMention1">
    <w:name w:val="Unresolved Mention1"/>
    <w:basedOn w:val="a0"/>
    <w:uiPriority w:val="99"/>
    <w:semiHidden/>
    <w:unhideWhenUsed/>
    <w:rsid w:val="005F0F17"/>
    <w:rPr>
      <w:color w:val="605E5C"/>
      <w:shd w:val="clear" w:color="auto" w:fill="E1DFDD"/>
    </w:rPr>
  </w:style>
  <w:style w:type="paragraph" w:styleId="12">
    <w:name w:val="toc 1"/>
    <w:basedOn w:val="a"/>
    <w:next w:val="a"/>
    <w:autoRedefine/>
    <w:uiPriority w:val="39"/>
    <w:unhideWhenUsed/>
    <w:rsid w:val="00BC2BA2"/>
    <w:pPr>
      <w:spacing w:after="100"/>
    </w:pPr>
  </w:style>
  <w:style w:type="character" w:styleId="ae">
    <w:name w:val="FollowedHyperlink"/>
    <w:basedOn w:val="a0"/>
    <w:uiPriority w:val="99"/>
    <w:semiHidden/>
    <w:unhideWhenUsed/>
    <w:rsid w:val="00FD3555"/>
    <w:rPr>
      <w:color w:val="800080" w:themeColor="followedHyperlink"/>
      <w:u w:val="single"/>
    </w:rPr>
  </w:style>
  <w:style w:type="table" w:customStyle="1" w:styleId="GridTable4-Accent11">
    <w:name w:val="Grid Table 4 - Accent 11"/>
    <w:basedOn w:val="a1"/>
    <w:uiPriority w:val="49"/>
    <w:rsid w:val="00503547"/>
    <w:pPr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eNormal1">
    <w:name w:val="Table Normal1"/>
    <w:rsid w:val="002B2E76"/>
    <w:pPr>
      <w:spacing w:after="0"/>
    </w:pPr>
    <w:rPr>
      <w:rFonts w:ascii="Arial" w:eastAsia="Arial" w:hAnsi="Arial" w:cs="Arial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Title"/>
    <w:basedOn w:val="11"/>
    <w:next w:val="11"/>
    <w:link w:val="af0"/>
    <w:rsid w:val="002B2E76"/>
    <w:pPr>
      <w:keepNext/>
      <w:keepLines/>
      <w:spacing w:after="60"/>
    </w:pPr>
    <w:rPr>
      <w:sz w:val="52"/>
      <w:szCs w:val="52"/>
    </w:rPr>
  </w:style>
  <w:style w:type="character" w:customStyle="1" w:styleId="af0">
    <w:name w:val="Название Знак"/>
    <w:basedOn w:val="a0"/>
    <w:link w:val="af"/>
    <w:rsid w:val="002B2E76"/>
    <w:rPr>
      <w:rFonts w:ascii="Arial" w:eastAsia="Arial" w:hAnsi="Arial" w:cs="Arial"/>
      <w:sz w:val="52"/>
      <w:szCs w:val="52"/>
      <w:lang w:eastAsia="ru-RU"/>
    </w:rPr>
  </w:style>
  <w:style w:type="paragraph" w:styleId="af1">
    <w:name w:val="Subtitle"/>
    <w:basedOn w:val="11"/>
    <w:next w:val="11"/>
    <w:link w:val="af2"/>
    <w:rsid w:val="002B2E76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af2">
    <w:name w:val="Подзаголовок Знак"/>
    <w:basedOn w:val="a0"/>
    <w:link w:val="af1"/>
    <w:rsid w:val="002B2E76"/>
    <w:rPr>
      <w:rFonts w:ascii="Arial" w:eastAsia="Arial" w:hAnsi="Arial" w:cs="Arial"/>
      <w:color w:val="666666"/>
      <w:sz w:val="30"/>
      <w:szCs w:val="30"/>
      <w:lang w:eastAsia="ru-RU"/>
    </w:rPr>
  </w:style>
  <w:style w:type="table" w:customStyle="1" w:styleId="7">
    <w:name w:val="7"/>
    <w:basedOn w:val="TableNormal1"/>
    <w:rsid w:val="002B2E7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1">
    <w:name w:val="6"/>
    <w:basedOn w:val="TableNormal1"/>
    <w:rsid w:val="002B2E7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0">
    <w:name w:val="c0"/>
    <w:basedOn w:val="a0"/>
    <w:rsid w:val="002B2E76"/>
  </w:style>
  <w:style w:type="paragraph" w:customStyle="1" w:styleId="c13">
    <w:name w:val="c13"/>
    <w:basedOn w:val="a"/>
    <w:rsid w:val="002B2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B2E76"/>
  </w:style>
  <w:style w:type="paragraph" w:styleId="41">
    <w:name w:val="toc 4"/>
    <w:basedOn w:val="a"/>
    <w:next w:val="a"/>
    <w:autoRedefine/>
    <w:uiPriority w:val="39"/>
    <w:unhideWhenUsed/>
    <w:rsid w:val="000F652C"/>
    <w:pPr>
      <w:spacing w:after="100"/>
      <w:ind w:left="660"/>
    </w:pPr>
  </w:style>
  <w:style w:type="paragraph" w:styleId="af3">
    <w:name w:val="header"/>
    <w:basedOn w:val="a"/>
    <w:link w:val="af4"/>
    <w:uiPriority w:val="99"/>
    <w:unhideWhenUsed/>
    <w:rsid w:val="00F408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4087A"/>
  </w:style>
  <w:style w:type="paragraph" w:styleId="af5">
    <w:name w:val="No Spacing"/>
    <w:uiPriority w:val="1"/>
    <w:qFormat/>
    <w:rsid w:val="00461F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12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06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23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820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562286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3302410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286404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32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169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1256054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459180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793431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279007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20153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328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065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3542502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9683652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012494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047140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9073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98137772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51664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5281677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68325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4927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66516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3514926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1896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2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4EE3C-EEF7-4FE8-B5B1-3529695FD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3780</Words>
  <Characters>21550</Characters>
  <Application>Microsoft Office Word</Application>
  <DocSecurity>0</DocSecurity>
  <Lines>179</Lines>
  <Paragraphs>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25280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91</cp:revision>
  <cp:lastPrinted>2023-09-05T10:49:00Z</cp:lastPrinted>
  <dcterms:created xsi:type="dcterms:W3CDTF">2023-07-10T10:33:00Z</dcterms:created>
  <dcterms:modified xsi:type="dcterms:W3CDTF">2023-09-05T10:50:00Z</dcterms:modified>
</cp:coreProperties>
</file>