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60398C" w14:textId="77777777" w:rsidR="00035EA3" w:rsidRDefault="00035EA3" w:rsidP="00035EA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Аналитическая справка</w:t>
      </w:r>
    </w:p>
    <w:p w14:paraId="4D016FE8" w14:textId="77777777" w:rsidR="00035EA3" w:rsidRDefault="00035EA3" w:rsidP="00035EA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работе кружка «</w:t>
      </w:r>
      <w:proofErr w:type="spellStart"/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Экомир</w:t>
      </w:r>
      <w:proofErr w:type="spellEnd"/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573918D9" w14:textId="7B1D4272" w:rsidR="00035EA3" w:rsidRDefault="00035EA3" w:rsidP="00035EA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учащимися 5 «Б» класса за первое полугодие</w:t>
      </w:r>
    </w:p>
    <w:p w14:paraId="2B686B76" w14:textId="72D58023" w:rsidR="004B3B44" w:rsidRPr="00035EA3" w:rsidRDefault="004B3B44" w:rsidP="004B3B4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2024-2025 учебного года.</w:t>
      </w:r>
    </w:p>
    <w:p w14:paraId="447B1373" w14:textId="77777777" w:rsidR="00035EA3" w:rsidRPr="00035EA3" w:rsidRDefault="00035EA3" w:rsidP="00035EA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</w:t>
      </w:r>
    </w:p>
    <w:p w14:paraId="40A5FBB8" w14:textId="77777777" w:rsidR="00035EA3" w:rsidRPr="00035EA3" w:rsidRDefault="00035EA3" w:rsidP="00035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целью кружка «</w:t>
      </w:r>
      <w:proofErr w:type="spellStart"/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Экомир</w:t>
      </w:r>
      <w:proofErr w:type="spellEnd"/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» является формирование у учащихся экологической культуры, привитие любви к природе, а также развитие навыков бережного отношения к природным ресурсам и умения использовать научные знания для защиты окружающей среды.</w:t>
      </w:r>
    </w:p>
    <w:p w14:paraId="083D943F" w14:textId="458AFB8E" w:rsidR="00035EA3" w:rsidRPr="00035EA3" w:rsidRDefault="00035EA3" w:rsidP="00035EA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Проведённая работа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D6CD841" w14:textId="77777777" w:rsidR="00035EA3" w:rsidRPr="00035EA3" w:rsidRDefault="00035EA3" w:rsidP="00035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первое полугодие в рамках кружка были реализованы следующие направления:</w:t>
      </w:r>
    </w:p>
    <w:p w14:paraId="13B10544" w14:textId="6BD0559A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Теоретические занятия</w:t>
      </w:r>
      <w:r w:rsidR="00035EA3"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Проведено 1</w:t>
      </w:r>
      <w:r w:rsidR="004B3B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35EA3"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занятий, на которых обсуждались темы, связанные с природой и её охраной, включая:</w:t>
      </w:r>
    </w:p>
    <w:p w14:paraId="0923B868" w14:textId="77777777" w:rsidR="00035EA3" w:rsidRPr="00F24F87" w:rsidRDefault="00035EA3" w:rsidP="00F24F87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экологии;</w:t>
      </w:r>
    </w:p>
    <w:p w14:paraId="3A6611D3" w14:textId="77777777" w:rsidR="00035EA3" w:rsidRPr="00F24F87" w:rsidRDefault="00035EA3" w:rsidP="00F24F87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растений, животных и почв в экосистеме;</w:t>
      </w:r>
    </w:p>
    <w:p w14:paraId="78C68D49" w14:textId="77777777" w:rsidR="00035EA3" w:rsidRPr="00F24F87" w:rsidRDefault="00035EA3" w:rsidP="00F24F87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значимость биоразнообразия и его сохранения.</w:t>
      </w:r>
    </w:p>
    <w:p w14:paraId="74272E37" w14:textId="4EAF3309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занятия</w:t>
      </w:r>
    </w:p>
    <w:p w14:paraId="1E24E832" w14:textId="77777777" w:rsidR="00035EA3" w:rsidRPr="00F24F87" w:rsidRDefault="00035EA3" w:rsidP="00F24F87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растений через гербарии (практическая работа №1).</w:t>
      </w:r>
    </w:p>
    <w:p w14:paraId="08EC9584" w14:textId="77777777" w:rsidR="00035EA3" w:rsidRPr="00F24F87" w:rsidRDefault="00035EA3" w:rsidP="00F24F87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 комнатными растениями: ребята научились определять условия их выращивания.</w:t>
      </w:r>
    </w:p>
    <w:p w14:paraId="7730AA23" w14:textId="77777777" w:rsidR="00035EA3" w:rsidRPr="00F24F87" w:rsidRDefault="00035EA3" w:rsidP="00F24F87">
      <w:pPr>
        <w:pStyle w:val="a3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 за погодой и природными явлениями: фиксирование изменений в специальный дневник.</w:t>
      </w:r>
    </w:p>
    <w:p w14:paraId="20FC01F8" w14:textId="37B6D935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Экскурсии и исследования</w:t>
      </w:r>
    </w:p>
    <w:p w14:paraId="7EE4474E" w14:textId="77777777" w:rsidR="00035EA3" w:rsidRPr="00F24F87" w:rsidRDefault="00035EA3" w:rsidP="00F24F87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в природу для изучения растительного и животного мира.</w:t>
      </w:r>
    </w:p>
    <w:p w14:paraId="16906EBA" w14:textId="77777777" w:rsidR="00035EA3" w:rsidRPr="00F24F87" w:rsidRDefault="00035EA3" w:rsidP="00F24F87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фенологических наблюдений за сезонными изменениями.</w:t>
      </w:r>
    </w:p>
    <w:p w14:paraId="3DF4A4EB" w14:textId="2A4398E0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Экологические акции</w:t>
      </w:r>
      <w:r w:rsidR="00035EA3"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Учащиеся активно участвовали в акциях:</w:t>
      </w:r>
    </w:p>
    <w:p w14:paraId="6D67B2EB" w14:textId="77777777" w:rsidR="00035EA3" w:rsidRPr="00F24F87" w:rsidRDefault="00035EA3" w:rsidP="00F24F8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«Чистое село» (уборка территории школы и прилегающих зон).</w:t>
      </w:r>
    </w:p>
    <w:p w14:paraId="3E47E29F" w14:textId="77777777" w:rsidR="00035EA3" w:rsidRPr="00F24F87" w:rsidRDefault="00035EA3" w:rsidP="00F24F87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«Зеленый листок» (посадка деревьев).</w:t>
      </w:r>
    </w:p>
    <w:p w14:paraId="66CDD456" w14:textId="63F13647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 мероприяти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</w:p>
    <w:p w14:paraId="08BDB415" w14:textId="2E6DE5A9" w:rsidR="00035EA3" w:rsidRPr="00F24F87" w:rsidRDefault="00035EA3" w:rsidP="00F24F87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фотовыставки «Мир природы глазами детей».</w:t>
      </w:r>
    </w:p>
    <w:p w14:paraId="70B249A7" w14:textId="77777777" w:rsidR="00035EA3" w:rsidRPr="00035EA3" w:rsidRDefault="00035EA3" w:rsidP="00035EA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</w:t>
      </w:r>
    </w:p>
    <w:p w14:paraId="02C080D3" w14:textId="77777777" w:rsidR="00035EA3" w:rsidRPr="00035EA3" w:rsidRDefault="00035EA3" w:rsidP="00035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работы кружка были достигнуты следующие результаты:</w:t>
      </w:r>
    </w:p>
    <w:p w14:paraId="2E1ABECC" w14:textId="4AE694B3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учащихся</w:t>
      </w:r>
      <w:r w:rsidR="00035EA3"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Учащиеся освоили:</w:t>
      </w:r>
    </w:p>
    <w:p w14:paraId="53166F07" w14:textId="77777777" w:rsidR="00035EA3" w:rsidRPr="00F24F87" w:rsidRDefault="00035EA3" w:rsidP="00F24F87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экологии и правила поведения в природе;</w:t>
      </w:r>
    </w:p>
    <w:p w14:paraId="1EAE4500" w14:textId="77777777" w:rsidR="00035EA3" w:rsidRPr="00F24F87" w:rsidRDefault="00035EA3" w:rsidP="00F24F87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понятия о биоразнообразии, экосистемах и природоохранных действиях.</w:t>
      </w:r>
    </w:p>
    <w:p w14:paraId="1E99C23B" w14:textId="29E53837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умения</w:t>
      </w:r>
    </w:p>
    <w:p w14:paraId="0BBD11E0" w14:textId="77777777" w:rsidR="00035EA3" w:rsidRPr="00F24F87" w:rsidRDefault="00035EA3" w:rsidP="00F24F87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Правильный уход за комнатными растениями.</w:t>
      </w:r>
    </w:p>
    <w:p w14:paraId="5649FBE6" w14:textId="77777777" w:rsidR="00035EA3" w:rsidRPr="00F24F87" w:rsidRDefault="00035EA3" w:rsidP="00F24F87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F8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анализировать экологическую ситуацию на основе наблюдений.</w:t>
      </w:r>
    </w:p>
    <w:p w14:paraId="6F518F60" w14:textId="76F8C658" w:rsidR="00035EA3" w:rsidRPr="00035EA3" w:rsidRDefault="00F24F87" w:rsidP="00F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Воспитательный эффект</w:t>
      </w:r>
    </w:p>
    <w:p w14:paraId="26F65A80" w14:textId="77777777" w:rsidR="00035EA3" w:rsidRPr="001D0DEA" w:rsidRDefault="00035EA3" w:rsidP="001D0DEA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DE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бережного отношения к природе.</w:t>
      </w:r>
    </w:p>
    <w:p w14:paraId="53FAA775" w14:textId="77777777" w:rsidR="00035EA3" w:rsidRPr="001D0DEA" w:rsidRDefault="00035EA3" w:rsidP="001D0DEA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DE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ответственности за свои действия в окружающей среде.</w:t>
      </w:r>
    </w:p>
    <w:p w14:paraId="0DDBD9BD" w14:textId="0B75D79D" w:rsidR="00035EA3" w:rsidRPr="00F24F87" w:rsidRDefault="00035EA3" w:rsidP="00035EA3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DE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участие в общественно полезных делах.</w:t>
      </w:r>
    </w:p>
    <w:p w14:paraId="541416EB" w14:textId="77777777" w:rsidR="00035EA3" w:rsidRPr="00035EA3" w:rsidRDefault="00035EA3" w:rsidP="00035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Перспективы</w:t>
      </w:r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3CEB15A" w14:textId="77777777" w:rsidR="00035EA3" w:rsidRPr="00155C32" w:rsidRDefault="00035EA3" w:rsidP="00155C3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C3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новых форм работы, таких как экологические квесты и театрализованные постановки.</w:t>
      </w:r>
    </w:p>
    <w:p w14:paraId="20839F04" w14:textId="77777777" w:rsidR="00035EA3" w:rsidRPr="00155C32" w:rsidRDefault="00035EA3" w:rsidP="00155C32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5C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родителей к участию в акциях и пр</w:t>
      </w:r>
      <w:bookmarkStart w:id="0" w:name="_GoBack"/>
      <w:bookmarkEnd w:id="0"/>
      <w:r w:rsidRPr="00155C32">
        <w:rPr>
          <w:rFonts w:ascii="Times New Roman" w:eastAsia="Times New Roman" w:hAnsi="Times New Roman" w:cs="Times New Roman"/>
          <w:sz w:val="24"/>
          <w:szCs w:val="24"/>
          <w:lang w:eastAsia="ru-RU"/>
        </w:rPr>
        <w:t>оектах.</w:t>
      </w:r>
    </w:p>
    <w:p w14:paraId="1E96C24B" w14:textId="3A40FC16" w:rsidR="00035EA3" w:rsidRPr="00035EA3" w:rsidRDefault="001D0DEA" w:rsidP="001D0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035EA3" w:rsidRPr="00035E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ывод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5ACB8C2" w14:textId="780B2205" w:rsidR="00035EA3" w:rsidRPr="00035EA3" w:rsidRDefault="00035EA3" w:rsidP="00035E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Кружок «</w:t>
      </w:r>
      <w:proofErr w:type="spellStart"/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Экомир</w:t>
      </w:r>
      <w:proofErr w:type="spellEnd"/>
      <w:r w:rsidRPr="00035EA3">
        <w:rPr>
          <w:rFonts w:ascii="Times New Roman" w:eastAsia="Times New Roman" w:hAnsi="Times New Roman" w:cs="Times New Roman"/>
          <w:sz w:val="24"/>
          <w:szCs w:val="24"/>
          <w:lang w:eastAsia="ru-RU"/>
        </w:rPr>
        <w:t>» стал важной составляющей воспитательной работы в 5 «Б» классе. Деятельность кружка позволила учащимся развить экологическое мышление, улучшить знания о природе и научиться практическим навыкам. В будущем планируется продолжить работу, направленную на развитие у детей творческой активности, ответственности и интереса к окружающему миру.</w:t>
      </w:r>
    </w:p>
    <w:p w14:paraId="3054E5AE" w14:textId="137B1F4D" w:rsidR="00035EA3" w:rsidRPr="00B1147E" w:rsidRDefault="00B1147E" w:rsidP="00B1147E">
      <w:pPr>
        <w:spacing w:after="0" w:line="240" w:lineRule="auto"/>
        <w:jc w:val="right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B11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Учитель: _________/</w:t>
      </w:r>
      <w:proofErr w:type="spellStart"/>
      <w:r w:rsidRPr="00B114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Ковбаса</w:t>
      </w:r>
      <w:proofErr w:type="spellEnd"/>
      <w:r w:rsidRPr="00B11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388A1C5F" w14:textId="256F3F48" w:rsidR="00035EA3" w:rsidRPr="00B1147E" w:rsidRDefault="00035EA3" w:rsidP="00035EA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37DB6DAC" w14:textId="77777777" w:rsidR="00035EA3" w:rsidRPr="00035EA3" w:rsidRDefault="00035EA3" w:rsidP="00035EA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5371314C" w14:textId="77777777" w:rsidR="00C345C1" w:rsidRPr="00B1147E" w:rsidRDefault="00C345C1" w:rsidP="00035E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345C1" w:rsidRPr="00B1147E" w:rsidSect="00B1147E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92852"/>
    <w:multiLevelType w:val="multilevel"/>
    <w:tmpl w:val="006C8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4B7787"/>
    <w:multiLevelType w:val="multilevel"/>
    <w:tmpl w:val="8336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E6647"/>
    <w:multiLevelType w:val="hybridMultilevel"/>
    <w:tmpl w:val="FC32D628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DB11B2E"/>
    <w:multiLevelType w:val="hybridMultilevel"/>
    <w:tmpl w:val="1340EB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667E7"/>
    <w:multiLevelType w:val="hybridMultilevel"/>
    <w:tmpl w:val="AAFAD4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616DA"/>
    <w:multiLevelType w:val="hybridMultilevel"/>
    <w:tmpl w:val="728E4E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41C64"/>
    <w:multiLevelType w:val="hybridMultilevel"/>
    <w:tmpl w:val="723282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37333"/>
    <w:multiLevelType w:val="hybridMultilevel"/>
    <w:tmpl w:val="D79035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14C22"/>
    <w:multiLevelType w:val="multilevel"/>
    <w:tmpl w:val="F1F6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E70C09"/>
    <w:multiLevelType w:val="multilevel"/>
    <w:tmpl w:val="E7AA0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D33B85"/>
    <w:multiLevelType w:val="hybridMultilevel"/>
    <w:tmpl w:val="F942E0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9A0186"/>
    <w:multiLevelType w:val="hybridMultilevel"/>
    <w:tmpl w:val="4EA225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04C24"/>
    <w:multiLevelType w:val="hybridMultilevel"/>
    <w:tmpl w:val="36FA6B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2"/>
  </w:num>
  <w:num w:numId="8">
    <w:abstractNumId w:val="10"/>
  </w:num>
  <w:num w:numId="9">
    <w:abstractNumId w:val="11"/>
  </w:num>
  <w:num w:numId="10">
    <w:abstractNumId w:val="12"/>
  </w:num>
  <w:num w:numId="11">
    <w:abstractNumId w:val="4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3B7"/>
    <w:rsid w:val="00035EA3"/>
    <w:rsid w:val="00155C32"/>
    <w:rsid w:val="001D0DEA"/>
    <w:rsid w:val="004B3B44"/>
    <w:rsid w:val="006E4912"/>
    <w:rsid w:val="007C33B7"/>
    <w:rsid w:val="00B1147E"/>
    <w:rsid w:val="00BD110B"/>
    <w:rsid w:val="00C345C1"/>
    <w:rsid w:val="00F2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74DB7"/>
  <w15:chartTrackingRefBased/>
  <w15:docId w15:val="{CC166EF0-B465-431A-BB7C-78C963F2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64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83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7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35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476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05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983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935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305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616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832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02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05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5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1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21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6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455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6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56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523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2025-01-13T05:02:00Z</dcterms:created>
  <dcterms:modified xsi:type="dcterms:W3CDTF">2025-01-13T05:25:00Z</dcterms:modified>
</cp:coreProperties>
</file>