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54C" w:rsidRPr="00646A02" w:rsidRDefault="008F254C" w:rsidP="008F254C">
      <w:pPr>
        <w:shd w:val="clear" w:color="auto" w:fill="FFFFFF"/>
        <w:spacing w:after="1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6A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Тренинг для учеников 5 класса: "Один в поле не воин" </w:t>
      </w:r>
    </w:p>
    <w:p w:rsidR="008F254C" w:rsidRPr="00646A02" w:rsidRDefault="008F254C" w:rsidP="00A43316">
      <w:pPr>
        <w:shd w:val="clear" w:color="auto" w:fill="FFFFFF"/>
        <w:spacing w:after="1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6A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тренинга:</w:t>
      </w:r>
      <w:r w:rsidRPr="00646A02">
        <w:rPr>
          <w:rFonts w:ascii="Times New Roman" w:eastAsia="Times New Roman" w:hAnsi="Times New Roman" w:cs="Times New Roman"/>
          <w:sz w:val="24"/>
          <w:szCs w:val="24"/>
          <w:lang w:eastAsia="ru-RU"/>
        </w:rPr>
        <w:t>  Формирование  условий  для сплочения коллектива и построение эффективного командного взаимодействия.</w:t>
      </w:r>
    </w:p>
    <w:p w:rsidR="008F254C" w:rsidRPr="00646A02" w:rsidRDefault="008F254C" w:rsidP="00D751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46A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</w:p>
    <w:p w:rsidR="008F254C" w:rsidRPr="00646A02" w:rsidRDefault="008F254C" w:rsidP="00D7518B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6A0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Научить командному взаимодействию</w:t>
      </w:r>
    </w:p>
    <w:p w:rsidR="008F254C" w:rsidRPr="00646A02" w:rsidRDefault="008F254C" w:rsidP="00D7518B">
      <w:pPr>
        <w:numPr>
          <w:ilvl w:val="0"/>
          <w:numId w:val="2"/>
        </w:numPr>
        <w:shd w:val="clear" w:color="auto" w:fill="FFFFFF"/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6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Снять эмоциональное напряжение </w:t>
      </w:r>
    </w:p>
    <w:p w:rsidR="008F254C" w:rsidRPr="00646A02" w:rsidRDefault="008F254C" w:rsidP="00D7518B">
      <w:pPr>
        <w:numPr>
          <w:ilvl w:val="0"/>
          <w:numId w:val="2"/>
        </w:numPr>
        <w:shd w:val="clear" w:color="auto" w:fill="FFFFFF"/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6A02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Сформировать взаимное доверие</w:t>
      </w:r>
    </w:p>
    <w:p w:rsidR="008F254C" w:rsidRPr="00646A02" w:rsidRDefault="008F254C" w:rsidP="00D7518B">
      <w:pPr>
        <w:numPr>
          <w:ilvl w:val="0"/>
          <w:numId w:val="2"/>
        </w:numPr>
        <w:shd w:val="clear" w:color="auto" w:fill="FFFFFF"/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6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Развить коммуникативные навыки </w:t>
      </w:r>
    </w:p>
    <w:p w:rsidR="008F254C" w:rsidRPr="00646A02" w:rsidRDefault="008F254C" w:rsidP="00D7518B">
      <w:pPr>
        <w:numPr>
          <w:ilvl w:val="0"/>
          <w:numId w:val="2"/>
        </w:numPr>
        <w:shd w:val="clear" w:color="auto" w:fill="FFFFFF"/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6A02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Сформировать позитивное мышление</w:t>
      </w:r>
    </w:p>
    <w:p w:rsidR="00D7518B" w:rsidRPr="00646A02" w:rsidRDefault="00D7518B" w:rsidP="00A43316">
      <w:pPr>
        <w:rPr>
          <w:rFonts w:ascii="Times New Roman" w:hAnsi="Times New Roman" w:cs="Times New Roman"/>
          <w:b/>
          <w:sz w:val="24"/>
          <w:szCs w:val="24"/>
        </w:rPr>
      </w:pPr>
    </w:p>
    <w:p w:rsidR="008F254C" w:rsidRPr="00646A02" w:rsidRDefault="008F254C" w:rsidP="00A43316">
      <w:pPr>
        <w:rPr>
          <w:rFonts w:ascii="Times New Roman" w:hAnsi="Times New Roman" w:cs="Times New Roman"/>
          <w:b/>
          <w:sz w:val="24"/>
          <w:szCs w:val="24"/>
        </w:rPr>
      </w:pPr>
      <w:r w:rsidRPr="00646A02">
        <w:rPr>
          <w:rFonts w:ascii="Times New Roman" w:hAnsi="Times New Roman" w:cs="Times New Roman"/>
          <w:b/>
          <w:sz w:val="24"/>
          <w:szCs w:val="24"/>
        </w:rPr>
        <w:t xml:space="preserve">Ход </w:t>
      </w:r>
      <w:proofErr w:type="spellStart"/>
      <w:r w:rsidRPr="00646A02">
        <w:rPr>
          <w:rFonts w:ascii="Times New Roman" w:hAnsi="Times New Roman" w:cs="Times New Roman"/>
          <w:b/>
          <w:sz w:val="24"/>
          <w:szCs w:val="24"/>
        </w:rPr>
        <w:t>тренингового</w:t>
      </w:r>
      <w:proofErr w:type="spellEnd"/>
      <w:r w:rsidRPr="00646A02">
        <w:rPr>
          <w:rFonts w:ascii="Times New Roman" w:hAnsi="Times New Roman" w:cs="Times New Roman"/>
          <w:b/>
          <w:sz w:val="24"/>
          <w:szCs w:val="24"/>
        </w:rPr>
        <w:t xml:space="preserve"> занятия:</w:t>
      </w:r>
    </w:p>
    <w:p w:rsidR="008F254C" w:rsidRPr="00646A02" w:rsidRDefault="008F254C" w:rsidP="00A43316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46A02">
        <w:rPr>
          <w:rFonts w:ascii="Times New Roman" w:hAnsi="Times New Roman" w:cs="Times New Roman"/>
          <w:bCs/>
          <w:color w:val="000000"/>
          <w:sz w:val="24"/>
          <w:szCs w:val="24"/>
          <w:u w:val="single"/>
          <w:shd w:val="clear" w:color="auto" w:fill="FFFFFF"/>
        </w:rPr>
        <w:t>Список правил:</w:t>
      </w:r>
      <w:r w:rsidRPr="00646A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(Каждый пункт правил поясняться ведущим.)</w:t>
      </w:r>
      <w:r w:rsidRPr="00646A0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46A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1.Слушать друг друга. </w:t>
      </w:r>
      <w:r w:rsidRPr="00646A0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46A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2.Не перебивать говорящего. </w:t>
      </w:r>
      <w:r w:rsidRPr="00646A0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46A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3.Уважать мнение друг друга. </w:t>
      </w:r>
      <w:r w:rsidRPr="00646A0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46A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4.Я – высказывание. </w:t>
      </w:r>
      <w:r w:rsidRPr="00646A0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46A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5.Безоценочность суждений. </w:t>
      </w:r>
      <w:r w:rsidRPr="00646A0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46A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6.Активность </w:t>
      </w:r>
      <w:r w:rsidRPr="00646A0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46A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7.Конфиде</w:t>
      </w:r>
      <w:r w:rsidR="002862A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</w:t>
      </w:r>
      <w:r w:rsidRPr="00646A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циальность. </w:t>
      </w:r>
    </w:p>
    <w:p w:rsidR="008F254C" w:rsidRPr="00646A02" w:rsidRDefault="008F254C" w:rsidP="00A43316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646A0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Притча</w:t>
      </w:r>
    </w:p>
    <w:p w:rsidR="008F254C" w:rsidRPr="00646A02" w:rsidRDefault="008F254C" w:rsidP="00A433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46A02">
        <w:rPr>
          <w:rFonts w:ascii="Times New Roman" w:hAnsi="Times New Roman" w:cs="Times New Roman"/>
          <w:sz w:val="24"/>
          <w:szCs w:val="24"/>
        </w:rPr>
        <w:t>Вначале вспомним притчу: В одном королевстве государь  попросил принести веник и предложил своим сыновьям сломать его. Каждый попытался, но хотя все они были сильные люди, ни одному не удалось справиться. Тогда оте</w:t>
      </w:r>
      <w:r w:rsidR="00C8172A">
        <w:rPr>
          <w:rFonts w:ascii="Times New Roman" w:hAnsi="Times New Roman" w:cs="Times New Roman"/>
          <w:sz w:val="24"/>
          <w:szCs w:val="24"/>
        </w:rPr>
        <w:t xml:space="preserve">ц попросил разрезать проволоку, </w:t>
      </w:r>
      <w:r w:rsidRPr="00646A02">
        <w:rPr>
          <w:rFonts w:ascii="Times New Roman" w:hAnsi="Times New Roman" w:cs="Times New Roman"/>
          <w:sz w:val="24"/>
          <w:szCs w:val="24"/>
        </w:rPr>
        <w:t>связывающую веник, и предложил сыновьям сломать рассыпавшиеся прутья. Они с легкостью сделали это. Отец сказал: «Когда меня не будет, держитесь вместе, и любые испытания вам не страшно. А поодиночке вас легко сломать как эти прутья».</w:t>
      </w:r>
    </w:p>
    <w:p w:rsidR="008F254C" w:rsidRPr="00646A02" w:rsidRDefault="008F254C" w:rsidP="00A433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46A02">
        <w:rPr>
          <w:rFonts w:ascii="Times New Roman" w:hAnsi="Times New Roman" w:cs="Times New Roman"/>
          <w:sz w:val="24"/>
          <w:szCs w:val="24"/>
        </w:rPr>
        <w:t>Сегодня на тренинге мы посмотрим, насколько вам удастся действовать вместе. Начнем.</w:t>
      </w:r>
    </w:p>
    <w:p w:rsidR="00A43316" w:rsidRPr="00646A02" w:rsidRDefault="00A43316" w:rsidP="00A4331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86C04" w:rsidRPr="00646A02" w:rsidRDefault="00A43316" w:rsidP="00A4331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46A02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="002E475A" w:rsidRPr="00646A02">
        <w:rPr>
          <w:rFonts w:ascii="Times New Roman" w:hAnsi="Times New Roman" w:cs="Times New Roman"/>
          <w:b/>
          <w:bCs/>
          <w:sz w:val="24"/>
          <w:szCs w:val="24"/>
        </w:rPr>
        <w:t>Упражнение знакомство. «</w:t>
      </w:r>
      <w:r w:rsidR="00086C04" w:rsidRPr="00646A02">
        <w:rPr>
          <w:rFonts w:ascii="Times New Roman" w:hAnsi="Times New Roman" w:cs="Times New Roman"/>
          <w:b/>
          <w:bCs/>
          <w:sz w:val="24"/>
          <w:szCs w:val="24"/>
        </w:rPr>
        <w:t>Откроем сердца друг другу</w:t>
      </w:r>
      <w:r w:rsidR="002E475A" w:rsidRPr="00646A02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A43316" w:rsidRPr="00646A02" w:rsidRDefault="00A43316" w:rsidP="00A433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6A02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646A02">
        <w:rPr>
          <w:rFonts w:ascii="Times New Roman" w:hAnsi="Times New Roman" w:cs="Times New Roman"/>
          <w:sz w:val="24"/>
          <w:szCs w:val="24"/>
        </w:rPr>
        <w:t>: познакомиться</w:t>
      </w:r>
    </w:p>
    <w:p w:rsidR="00A43316" w:rsidRPr="00646A02" w:rsidRDefault="00A43316" w:rsidP="00A4331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46A02">
        <w:rPr>
          <w:rFonts w:ascii="Times New Roman" w:hAnsi="Times New Roman" w:cs="Times New Roman"/>
          <w:b/>
          <w:bCs/>
          <w:sz w:val="24"/>
          <w:szCs w:val="24"/>
        </w:rPr>
        <w:t>Ход упражнения</w:t>
      </w:r>
    </w:p>
    <w:p w:rsidR="00A43316" w:rsidRPr="00646A02" w:rsidRDefault="00086C04" w:rsidP="00A433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6A02">
        <w:rPr>
          <w:rFonts w:ascii="Times New Roman" w:hAnsi="Times New Roman" w:cs="Times New Roman"/>
          <w:sz w:val="24"/>
          <w:szCs w:val="24"/>
        </w:rPr>
        <w:t>Детям раздаются шаблоны сердечек. Каждый должен написать на нем свое имя и опустить в шкатулку или шляпу, которую держит ведущий. После этого учитель идет по кругу, и каждый ребенок достает любое сердечко наугад. Прочитав имя, школьник должен назвать качество характера одноклассника, которого он назвал, и отдать ему сердечко.</w:t>
      </w:r>
    </w:p>
    <w:p w:rsidR="00A43316" w:rsidRPr="00646A02" w:rsidRDefault="00A43316" w:rsidP="00A433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48CD" w:rsidRPr="00646A02" w:rsidRDefault="00A43316" w:rsidP="00A433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6A02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="009C48CD" w:rsidRPr="00646A02">
        <w:rPr>
          <w:rFonts w:ascii="Times New Roman" w:hAnsi="Times New Roman" w:cs="Times New Roman"/>
          <w:b/>
          <w:bCs/>
          <w:sz w:val="24"/>
          <w:szCs w:val="24"/>
        </w:rPr>
        <w:t>Упражнение «Квадрат» (5-10 мин.)</w:t>
      </w:r>
    </w:p>
    <w:p w:rsidR="009C48CD" w:rsidRPr="00646A02" w:rsidRDefault="009C48CD" w:rsidP="00A433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6A02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646A02">
        <w:rPr>
          <w:rFonts w:ascii="Times New Roman" w:hAnsi="Times New Roman" w:cs="Times New Roman"/>
          <w:sz w:val="24"/>
          <w:szCs w:val="24"/>
        </w:rPr>
        <w:t>: прочувствовать каждого участника группы.</w:t>
      </w:r>
    </w:p>
    <w:p w:rsidR="009C48CD" w:rsidRPr="00646A02" w:rsidRDefault="009C48CD" w:rsidP="00A4331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46A02">
        <w:rPr>
          <w:rFonts w:ascii="Times New Roman" w:hAnsi="Times New Roman" w:cs="Times New Roman"/>
          <w:b/>
          <w:bCs/>
          <w:sz w:val="24"/>
          <w:szCs w:val="24"/>
        </w:rPr>
        <w:t>Ход упражнения</w:t>
      </w:r>
    </w:p>
    <w:p w:rsidR="009C48CD" w:rsidRPr="00646A02" w:rsidRDefault="009C48CD" w:rsidP="00A433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6A02">
        <w:rPr>
          <w:rFonts w:ascii="Times New Roman" w:hAnsi="Times New Roman" w:cs="Times New Roman"/>
          <w:sz w:val="24"/>
          <w:szCs w:val="24"/>
        </w:rPr>
        <w:t xml:space="preserve">Постройте весь коллектив в круг, и пусть участники закроют глаза. Теперь, не открывая глаз нужно перестроиться в квадрат. Обычно сразу начинается балаган, все кричат, предлагая свою стратегию. Через какое-то время выявляется организатор процесса, который фактически строит людей. После того, как квадрат будет построен, не разрешайте открывать глаза. Спросите, все ли уверены, что они стоят в квадрате? Обычно есть несколько человек, которые в этом не уверены. Квадрат действительно должен быть ровным. И только после того, как абсолютно все </w:t>
      </w:r>
      <w:r w:rsidRPr="00646A02">
        <w:rPr>
          <w:rFonts w:ascii="Times New Roman" w:hAnsi="Times New Roman" w:cs="Times New Roman"/>
          <w:sz w:val="24"/>
          <w:szCs w:val="24"/>
        </w:rPr>
        <w:lastRenderedPageBreak/>
        <w:t>согласятся, что стоят именно в квадрате, предложите участникам открыть глаза, порадоваться за хороший результат и проанализировать процесс. Так же можно строиться в другие фигуры.</w:t>
      </w:r>
    </w:p>
    <w:p w:rsidR="009C48CD" w:rsidRPr="00646A02" w:rsidRDefault="009C48CD" w:rsidP="00A433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6A02">
        <w:rPr>
          <w:rFonts w:ascii="Times New Roman" w:hAnsi="Times New Roman" w:cs="Times New Roman"/>
          <w:sz w:val="24"/>
          <w:szCs w:val="24"/>
        </w:rPr>
        <w:t xml:space="preserve">Во время упражнений участники переживают сильные эмоции и делают массу выводов, поэтому после каждого этапа можно устраивать небольшое обсуждение, где можно говорить пожелания своим коллегам для улучшения работы. Самый главный </w:t>
      </w:r>
      <w:proofErr w:type="gramStart"/>
      <w:r w:rsidRPr="00646A02">
        <w:rPr>
          <w:rFonts w:ascii="Times New Roman" w:hAnsi="Times New Roman" w:cs="Times New Roman"/>
          <w:sz w:val="24"/>
          <w:szCs w:val="24"/>
        </w:rPr>
        <w:t>вопрос</w:t>
      </w:r>
      <w:proofErr w:type="gramEnd"/>
      <w:r w:rsidRPr="00646A02">
        <w:rPr>
          <w:rFonts w:ascii="Times New Roman" w:hAnsi="Times New Roman" w:cs="Times New Roman"/>
          <w:sz w:val="24"/>
          <w:szCs w:val="24"/>
        </w:rPr>
        <w:t xml:space="preserve"> здесь: </w:t>
      </w:r>
      <w:proofErr w:type="gramStart"/>
      <w:r w:rsidRPr="00646A02">
        <w:rPr>
          <w:rFonts w:ascii="Times New Roman" w:hAnsi="Times New Roman" w:cs="Times New Roman"/>
          <w:sz w:val="24"/>
          <w:szCs w:val="24"/>
        </w:rPr>
        <w:t>каким</w:t>
      </w:r>
      <w:proofErr w:type="gramEnd"/>
      <w:r w:rsidRPr="00646A02">
        <w:rPr>
          <w:rFonts w:ascii="Times New Roman" w:hAnsi="Times New Roman" w:cs="Times New Roman"/>
          <w:sz w:val="24"/>
          <w:szCs w:val="24"/>
        </w:rPr>
        <w:t xml:space="preserve"> образом задание можно было сделать качественнее и быстрее?</w:t>
      </w:r>
    </w:p>
    <w:p w:rsidR="00A43316" w:rsidRPr="00646A02" w:rsidRDefault="009C48CD" w:rsidP="00646A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6A02">
        <w:rPr>
          <w:rFonts w:ascii="Times New Roman" w:hAnsi="Times New Roman" w:cs="Times New Roman"/>
          <w:sz w:val="24"/>
          <w:szCs w:val="24"/>
        </w:rPr>
        <w:t>Очень хорошо, если каждый участник тренинга будет отмечен руководством, а еще лучше, если команды получат хорошие памятные призы.</w:t>
      </w:r>
    </w:p>
    <w:p w:rsidR="00A43316" w:rsidRPr="00646A02" w:rsidRDefault="00A43316" w:rsidP="00A433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0A41" w:rsidRPr="00646A02" w:rsidRDefault="00646A02" w:rsidP="00A433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46A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4B0A41" w:rsidRPr="00646A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Упражнение «Молчанка»</w:t>
      </w:r>
    </w:p>
    <w:p w:rsidR="004B0A41" w:rsidRPr="00646A02" w:rsidRDefault="004B0A41" w:rsidP="00A433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6A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Цель:</w:t>
      </w:r>
      <w:r w:rsidRPr="00646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сотрудничества, налаживание психологического климата в классе.</w:t>
      </w:r>
    </w:p>
    <w:p w:rsidR="004B0A41" w:rsidRPr="00646A02" w:rsidRDefault="004B0A41" w:rsidP="00A433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6A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Оборудование:</w:t>
      </w:r>
      <w:r w:rsidRPr="00646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лист А</w:t>
      </w:r>
      <w:proofErr w:type="gramStart"/>
      <w:r w:rsidRPr="00646A02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proofErr w:type="gramEnd"/>
      <w:r w:rsidRPr="00646A02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карандаши.</w:t>
      </w:r>
    </w:p>
    <w:p w:rsidR="004B0A41" w:rsidRPr="00646A02" w:rsidRDefault="004B0A41" w:rsidP="00A433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6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Педагог-психолог, используя метод деления на группы, разбивает участников на пары и предлагает сесть за стол рядом друг с другом. </w:t>
      </w:r>
    </w:p>
    <w:p w:rsidR="004B0A41" w:rsidRPr="00646A02" w:rsidRDefault="004B0A41" w:rsidP="00A433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6A0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Теперь вы одна команда, которая должна нарисовать картину. Вам даётся один лист бумаги и один карандаш. Вы должны по очереди рисовать одну картину, передавая, друг другу карандаш. В этой игре есть важное правило – нельзя разговаривать во время рисования. На рисунок вам отводится 5 минут.</w:t>
      </w:r>
    </w:p>
    <w:p w:rsidR="004B0A41" w:rsidRPr="00646A02" w:rsidRDefault="004B0A41" w:rsidP="00A433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6A0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Обсуждение упражнения:</w:t>
      </w:r>
    </w:p>
    <w:p w:rsidR="004B0A41" w:rsidRPr="00646A02" w:rsidRDefault="004B0A41" w:rsidP="00A433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6A02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ты нарисовал, работая в паре?</w:t>
      </w:r>
    </w:p>
    <w:p w:rsidR="004B0A41" w:rsidRPr="00646A02" w:rsidRDefault="004B0A41" w:rsidP="00A433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6A02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Сложно ли вам было рисовать молча?</w:t>
      </w:r>
    </w:p>
    <w:p w:rsidR="004B0A41" w:rsidRPr="00646A02" w:rsidRDefault="004B0A41" w:rsidP="00A433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6A0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Пришел ли ты к единому мнению со своим партнером?</w:t>
      </w:r>
    </w:p>
    <w:p w:rsidR="00253803" w:rsidRPr="00646A02" w:rsidRDefault="004B0A41" w:rsidP="00A433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6A02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Трудно ли тебе было оттого, что изображение постоянно менялось?</w:t>
      </w:r>
    </w:p>
    <w:p w:rsidR="00A43316" w:rsidRPr="00646A02" w:rsidRDefault="00A43316" w:rsidP="00A433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0A41" w:rsidRPr="00646A02" w:rsidRDefault="00646A02" w:rsidP="00A433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46A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4B0A41" w:rsidRPr="00646A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Игра «Счёт до десяти»   </w:t>
      </w:r>
    </w:p>
    <w:p w:rsidR="004B0A41" w:rsidRPr="00646A02" w:rsidRDefault="004B0A41" w:rsidP="00A433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6A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Цель:</w:t>
      </w:r>
      <w:r w:rsidRPr="00646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прочувствовать друг друга, понять без слов и мимики. </w:t>
      </w:r>
    </w:p>
    <w:p w:rsidR="00A43316" w:rsidRPr="00646A02" w:rsidRDefault="00A43316" w:rsidP="00A433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46A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 упражнения</w:t>
      </w:r>
    </w:p>
    <w:p w:rsidR="004B0A41" w:rsidRPr="00646A02" w:rsidRDefault="004B0A41" w:rsidP="00A433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6A02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моему сигналу вы закроете глаза, опустите головы вниз и попытаетесь посчитать от одного до десяти. Но хитрость этой игры состоит в том, что считать вы будете вместе. Кто-то скажет «один», другой человек скажет «два», третий скажет «три» и так далее. Однако в игре есть одно правило: слово должен произнести только один человек. Если два голоса скажут «четыре», счёт начинается сначала. Попробуйте понять друг друга без слов.</w:t>
      </w:r>
    </w:p>
    <w:p w:rsidR="004B0A41" w:rsidRPr="00646A02" w:rsidRDefault="004B0A41" w:rsidP="00A433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6A0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Обсуждение упражнения:</w:t>
      </w:r>
    </w:p>
    <w:p w:rsidR="004B0A41" w:rsidRPr="00646A02" w:rsidRDefault="004B0A41" w:rsidP="00A433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6A02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вы чувствовали?</w:t>
      </w:r>
    </w:p>
    <w:p w:rsidR="004B0A41" w:rsidRPr="00646A02" w:rsidRDefault="004B0A41" w:rsidP="00A433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6A02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не получилось, то почему?</w:t>
      </w:r>
    </w:p>
    <w:p w:rsidR="00D7518B" w:rsidRPr="00646A02" w:rsidRDefault="00D7518B" w:rsidP="00A433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518B" w:rsidRPr="00646A02" w:rsidRDefault="00646A02" w:rsidP="00D751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46A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="00D7518B" w:rsidRPr="00646A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D7518B" w:rsidRPr="00646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7518B" w:rsidRPr="00646A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Упражнение «Пожелания»</w:t>
      </w:r>
    </w:p>
    <w:p w:rsidR="00D7518B" w:rsidRPr="00646A02" w:rsidRDefault="00D7518B" w:rsidP="00D751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6A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Цель:</w:t>
      </w:r>
      <w:r w:rsidRPr="00646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сотрудничества, налаживание психологического климата в классе.</w:t>
      </w:r>
    </w:p>
    <w:p w:rsidR="00D7518B" w:rsidRPr="00646A02" w:rsidRDefault="00D7518B" w:rsidP="00D751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46A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 упражнения</w:t>
      </w:r>
    </w:p>
    <w:p w:rsidR="00D7518B" w:rsidRPr="00646A02" w:rsidRDefault="00D7518B" w:rsidP="00D751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6A0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Участникам раздаются листочки с именами одноклассников. Каждый должен написать пожелания тому, кто указан на листочке. Затем пожелания даются тому, кому они предназначены. Пожелания должны быть доброжелательными, позитивными.</w:t>
      </w:r>
    </w:p>
    <w:p w:rsidR="00D7518B" w:rsidRPr="00646A02" w:rsidRDefault="00D7518B" w:rsidP="00A433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518B" w:rsidRPr="00646A02" w:rsidRDefault="00D7518B" w:rsidP="00A4331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46A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Рефлексия занятия-тренинга</w:t>
      </w:r>
    </w:p>
    <w:p w:rsidR="004B0A41" w:rsidRPr="00646A02" w:rsidRDefault="00D7518B" w:rsidP="00A43316">
      <w:pPr>
        <w:spacing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646A02">
        <w:rPr>
          <w:rFonts w:ascii="Times New Roman" w:hAnsi="Times New Roman" w:cs="Times New Roman"/>
          <w:sz w:val="24"/>
          <w:szCs w:val="24"/>
        </w:rPr>
        <w:t>– Кому, что понравилось, что не понравилось?</w:t>
      </w:r>
      <w:r w:rsidRPr="00646A02">
        <w:rPr>
          <w:rFonts w:ascii="Times New Roman" w:hAnsi="Times New Roman" w:cs="Times New Roman"/>
          <w:sz w:val="24"/>
          <w:szCs w:val="24"/>
        </w:rPr>
        <w:br/>
        <w:t>– Какие  выводы сделали для себя. </w:t>
      </w:r>
      <w:r w:rsidRPr="00646A02">
        <w:rPr>
          <w:rFonts w:ascii="Times New Roman" w:hAnsi="Times New Roman" w:cs="Times New Roman"/>
          <w:i/>
          <w:iCs/>
          <w:sz w:val="24"/>
          <w:szCs w:val="24"/>
        </w:rPr>
        <w:t>(Высказывания каждого участника.)</w:t>
      </w:r>
    </w:p>
    <w:p w:rsidR="00646A02" w:rsidRPr="00646A02" w:rsidRDefault="00646A02" w:rsidP="00D751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646A02" w:rsidRPr="00646A02" w:rsidRDefault="00646A02" w:rsidP="00D751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646A02" w:rsidRPr="00646A02" w:rsidRDefault="00646A02" w:rsidP="00D751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</w:pPr>
    </w:p>
    <w:p w:rsidR="00E62346" w:rsidRDefault="00E62346" w:rsidP="00646A02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</w:pPr>
    </w:p>
    <w:p w:rsidR="00E62346" w:rsidRDefault="00E62346" w:rsidP="00646A02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</w:pPr>
    </w:p>
    <w:p w:rsidR="00D7518B" w:rsidRPr="00BF40B3" w:rsidRDefault="00D7518B" w:rsidP="00646A02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BF40B3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lastRenderedPageBreak/>
        <w:t>Анкета</w:t>
      </w:r>
    </w:p>
    <w:p w:rsidR="00646A02" w:rsidRPr="00BF40B3" w:rsidRDefault="00646A02" w:rsidP="00646A0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F40B3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ФИО_________________________________</w:t>
      </w:r>
    </w:p>
    <w:p w:rsidR="00D7518B" w:rsidRPr="00BF40B3" w:rsidRDefault="00D7518B" w:rsidP="00D751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F40B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 </w:t>
      </w:r>
      <w:proofErr w:type="spellStart"/>
      <w:r w:rsidRPr="00BF40B3">
        <w:rPr>
          <w:rFonts w:ascii="Times New Roman" w:eastAsia="Times New Roman" w:hAnsi="Times New Roman" w:cs="Times New Roman"/>
          <w:sz w:val="20"/>
          <w:szCs w:val="20"/>
          <w:lang w:eastAsia="ru-RU"/>
        </w:rPr>
        <w:t>Самочуствие</w:t>
      </w:r>
      <w:proofErr w:type="spellEnd"/>
      <w:r w:rsidRPr="00BF40B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классе:</w:t>
      </w:r>
    </w:p>
    <w:p w:rsidR="00D7518B" w:rsidRPr="00BF40B3" w:rsidRDefault="00D7518B" w:rsidP="00D7518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F40B3">
        <w:rPr>
          <w:rFonts w:ascii="Times New Roman" w:eastAsia="Times New Roman" w:hAnsi="Times New Roman" w:cs="Times New Roman"/>
          <w:sz w:val="20"/>
          <w:szCs w:val="20"/>
          <w:lang w:eastAsia="ru-RU"/>
        </w:rPr>
        <w:t>А) мне здесь хорошо, чувствую себя в кругу друзей;</w:t>
      </w:r>
      <w:r w:rsidRPr="00BF40B3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Б) есть отдельные друзья и товарищи;</w:t>
      </w:r>
      <w:r w:rsidRPr="00BF40B3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В) скорее всего я здесь одинок.</w:t>
      </w:r>
    </w:p>
    <w:p w:rsidR="00D7518B" w:rsidRPr="00BF40B3" w:rsidRDefault="00D7518B" w:rsidP="00D751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F40B3">
        <w:rPr>
          <w:rFonts w:ascii="Times New Roman" w:eastAsia="Times New Roman" w:hAnsi="Times New Roman" w:cs="Times New Roman"/>
          <w:sz w:val="20"/>
          <w:szCs w:val="20"/>
          <w:lang w:eastAsia="ru-RU"/>
        </w:rPr>
        <w:t>2. Отношение к классу</w:t>
      </w:r>
    </w:p>
    <w:p w:rsidR="00D7518B" w:rsidRPr="00BF40B3" w:rsidRDefault="00D7518B" w:rsidP="00D7518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F40B3">
        <w:rPr>
          <w:rFonts w:ascii="Times New Roman" w:eastAsia="Times New Roman" w:hAnsi="Times New Roman" w:cs="Times New Roman"/>
          <w:sz w:val="20"/>
          <w:szCs w:val="20"/>
          <w:lang w:eastAsia="ru-RU"/>
        </w:rPr>
        <w:t>А) Дорожу классом;</w:t>
      </w:r>
      <w:r w:rsidRPr="00BF40B3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Б) не задумывался о значении класса в моей жизни;</w:t>
      </w:r>
      <w:r w:rsidRPr="00BF40B3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В) хотел бы перейти в другой класс.</w:t>
      </w:r>
    </w:p>
    <w:p w:rsidR="00D7518B" w:rsidRPr="00BF40B3" w:rsidRDefault="00D7518B" w:rsidP="00D751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F40B3">
        <w:rPr>
          <w:rFonts w:ascii="Times New Roman" w:eastAsia="Times New Roman" w:hAnsi="Times New Roman" w:cs="Times New Roman"/>
          <w:sz w:val="20"/>
          <w:szCs w:val="20"/>
          <w:lang w:eastAsia="ru-RU"/>
        </w:rPr>
        <w:t>3. Психологическая атмосфера в классе</w:t>
      </w:r>
    </w:p>
    <w:tbl>
      <w:tblPr>
        <w:tblW w:w="0" w:type="auto"/>
        <w:jc w:val="center"/>
        <w:tblBorders>
          <w:top w:val="outset" w:sz="6" w:space="0" w:color="FFFFFF"/>
          <w:left w:val="outset" w:sz="6" w:space="0" w:color="FFFFFF"/>
          <w:bottom w:val="outset" w:sz="6" w:space="0" w:color="FFFFFF"/>
          <w:right w:val="outset" w:sz="6" w:space="0" w:color="FFFFFF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886"/>
        <w:gridCol w:w="1590"/>
        <w:gridCol w:w="2556"/>
      </w:tblGrid>
      <w:tr w:rsidR="00BF40B3" w:rsidRPr="00BF40B3" w:rsidTr="00D7518B">
        <w:trPr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D7518B" w:rsidRPr="00BF40B3" w:rsidRDefault="00D7518B" w:rsidP="00D75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0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Дружелюбие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D7518B" w:rsidRPr="00BF40B3" w:rsidRDefault="00D7518B" w:rsidP="00D75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0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1  2  3  4  5  6  7  8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D7518B" w:rsidRPr="00BF40B3" w:rsidRDefault="00D7518B" w:rsidP="00D75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0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Враждебность</w:t>
            </w:r>
          </w:p>
        </w:tc>
      </w:tr>
      <w:tr w:rsidR="00BF40B3" w:rsidRPr="00BF40B3" w:rsidTr="00D7518B">
        <w:trPr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D7518B" w:rsidRPr="00BF40B3" w:rsidRDefault="00D7518B" w:rsidP="00D75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0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Согласие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D7518B" w:rsidRPr="00BF40B3" w:rsidRDefault="00D7518B" w:rsidP="00D75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0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1  2  3  4  5  6  7  8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D7518B" w:rsidRPr="00BF40B3" w:rsidRDefault="00D7518B" w:rsidP="00D75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0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Несогласие</w:t>
            </w:r>
          </w:p>
        </w:tc>
      </w:tr>
      <w:tr w:rsidR="00BF40B3" w:rsidRPr="00BF40B3" w:rsidTr="00D7518B">
        <w:trPr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D7518B" w:rsidRPr="00BF40B3" w:rsidRDefault="00D7518B" w:rsidP="00D75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0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Удовлетворенность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D7518B" w:rsidRPr="00BF40B3" w:rsidRDefault="00D7518B" w:rsidP="00D75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0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1  2  3  4  5  6  7  8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D7518B" w:rsidRPr="00BF40B3" w:rsidRDefault="00D7518B" w:rsidP="00D75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0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Неудовлетворенность</w:t>
            </w:r>
          </w:p>
        </w:tc>
      </w:tr>
      <w:tr w:rsidR="00BF40B3" w:rsidRPr="00BF40B3" w:rsidTr="00D7518B">
        <w:trPr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D7518B" w:rsidRPr="00BF40B3" w:rsidRDefault="00D7518B" w:rsidP="00D75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0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Увлеченность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D7518B" w:rsidRPr="00BF40B3" w:rsidRDefault="00D7518B" w:rsidP="00D75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0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1  2  3  4  5  6  7  8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D7518B" w:rsidRPr="00BF40B3" w:rsidRDefault="00D7518B" w:rsidP="00D75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0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Равнодушие</w:t>
            </w:r>
          </w:p>
        </w:tc>
      </w:tr>
      <w:tr w:rsidR="00BF40B3" w:rsidRPr="00BF40B3" w:rsidTr="00D7518B">
        <w:trPr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D7518B" w:rsidRPr="00BF40B3" w:rsidRDefault="00D7518B" w:rsidP="00D75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0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Продуктивность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D7518B" w:rsidRPr="00BF40B3" w:rsidRDefault="00D7518B" w:rsidP="00D75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0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1  2  3  4  5  6  7  8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D7518B" w:rsidRPr="00BF40B3" w:rsidRDefault="00D7518B" w:rsidP="00D75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0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Непродуктивность</w:t>
            </w:r>
          </w:p>
        </w:tc>
      </w:tr>
      <w:tr w:rsidR="00BF40B3" w:rsidRPr="00BF40B3" w:rsidTr="00D7518B">
        <w:trPr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D7518B" w:rsidRPr="00BF40B3" w:rsidRDefault="00D7518B" w:rsidP="00D75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0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Теплота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D7518B" w:rsidRPr="00BF40B3" w:rsidRDefault="00D7518B" w:rsidP="00D75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0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1  2  3  4  5  6  7  8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D7518B" w:rsidRPr="00BF40B3" w:rsidRDefault="00D7518B" w:rsidP="00D75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0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Холодность</w:t>
            </w:r>
          </w:p>
        </w:tc>
      </w:tr>
      <w:tr w:rsidR="00BF40B3" w:rsidRPr="00BF40B3" w:rsidTr="00D7518B">
        <w:trPr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D7518B" w:rsidRPr="00BF40B3" w:rsidRDefault="00D7518B" w:rsidP="00D75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0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Сотрудничество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D7518B" w:rsidRPr="00BF40B3" w:rsidRDefault="00D7518B" w:rsidP="00D75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0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1  2  3  4  5  6  7  8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D7518B" w:rsidRPr="00BF40B3" w:rsidRDefault="00D7518B" w:rsidP="00D75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0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Отсутствие сотрудничества</w:t>
            </w:r>
          </w:p>
        </w:tc>
      </w:tr>
      <w:tr w:rsidR="00BF40B3" w:rsidRPr="00BF40B3" w:rsidTr="00D7518B">
        <w:trPr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D7518B" w:rsidRPr="00BF40B3" w:rsidRDefault="00D7518B" w:rsidP="00D75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0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Взаимная поддержка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D7518B" w:rsidRPr="00BF40B3" w:rsidRDefault="00D7518B" w:rsidP="00D75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0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1  2  3  4  5  6  7  8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D7518B" w:rsidRPr="00BF40B3" w:rsidRDefault="00D7518B" w:rsidP="00D75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0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Недоброжелательность</w:t>
            </w:r>
          </w:p>
        </w:tc>
      </w:tr>
      <w:tr w:rsidR="00BF40B3" w:rsidRPr="00BF40B3" w:rsidTr="00D7518B">
        <w:trPr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D7518B" w:rsidRPr="00BF40B3" w:rsidRDefault="00D7518B" w:rsidP="00D75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0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Занимательность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D7518B" w:rsidRPr="00BF40B3" w:rsidRDefault="00D7518B" w:rsidP="00D75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0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1  2  3  4  5  6  7  8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D7518B" w:rsidRPr="00BF40B3" w:rsidRDefault="00D7518B" w:rsidP="00D75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0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Скука</w:t>
            </w:r>
          </w:p>
        </w:tc>
      </w:tr>
      <w:tr w:rsidR="00D7518B" w:rsidRPr="00BF40B3" w:rsidTr="00D7518B">
        <w:trPr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D7518B" w:rsidRPr="00BF40B3" w:rsidRDefault="00D7518B" w:rsidP="00D75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0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Безразличие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D7518B" w:rsidRPr="00BF40B3" w:rsidRDefault="00D7518B" w:rsidP="00D75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0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1  2  3  4  5  6  7  8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D7518B" w:rsidRPr="00BF40B3" w:rsidRDefault="00D7518B" w:rsidP="00D75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0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proofErr w:type="spellStart"/>
            <w:r w:rsidRPr="00BF40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Сочуствие</w:t>
            </w:r>
            <w:proofErr w:type="spellEnd"/>
          </w:p>
        </w:tc>
      </w:tr>
    </w:tbl>
    <w:p w:rsidR="00E62346" w:rsidRDefault="00E62346" w:rsidP="00A43316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BF40B3" w:rsidRPr="00BF40B3" w:rsidRDefault="00BF40B3" w:rsidP="00A43316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646A02" w:rsidRPr="00BF40B3" w:rsidRDefault="00646A02" w:rsidP="00646A02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BF40B3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Анкета</w:t>
      </w:r>
    </w:p>
    <w:p w:rsidR="00646A02" w:rsidRPr="00BF40B3" w:rsidRDefault="00646A02" w:rsidP="00646A0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BF40B3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ФИО_________________________________</w:t>
      </w:r>
    </w:p>
    <w:p w:rsidR="00646A02" w:rsidRPr="00BF40B3" w:rsidRDefault="00646A02" w:rsidP="00646A0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F40B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 </w:t>
      </w:r>
      <w:proofErr w:type="spellStart"/>
      <w:r w:rsidRPr="00BF40B3">
        <w:rPr>
          <w:rFonts w:ascii="Times New Roman" w:eastAsia="Times New Roman" w:hAnsi="Times New Roman" w:cs="Times New Roman"/>
          <w:sz w:val="20"/>
          <w:szCs w:val="20"/>
          <w:lang w:eastAsia="ru-RU"/>
        </w:rPr>
        <w:t>Самочуствие</w:t>
      </w:r>
      <w:proofErr w:type="spellEnd"/>
      <w:r w:rsidRPr="00BF40B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классе:</w:t>
      </w:r>
    </w:p>
    <w:p w:rsidR="00646A02" w:rsidRPr="00BF40B3" w:rsidRDefault="00646A02" w:rsidP="00646A0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F40B3">
        <w:rPr>
          <w:rFonts w:ascii="Times New Roman" w:eastAsia="Times New Roman" w:hAnsi="Times New Roman" w:cs="Times New Roman"/>
          <w:sz w:val="20"/>
          <w:szCs w:val="20"/>
          <w:lang w:eastAsia="ru-RU"/>
        </w:rPr>
        <w:t>А) мне здесь хорошо, чувствую себя в кругу друзей;</w:t>
      </w:r>
      <w:r w:rsidRPr="00BF40B3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Б) есть отдельные друзья и товарищи;</w:t>
      </w:r>
      <w:bookmarkStart w:id="0" w:name="_GoBack"/>
      <w:bookmarkEnd w:id="0"/>
      <w:r w:rsidRPr="00BF40B3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В) скорее всего я здесь одинок.</w:t>
      </w:r>
    </w:p>
    <w:p w:rsidR="00646A02" w:rsidRPr="00BF40B3" w:rsidRDefault="00646A02" w:rsidP="00646A0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F40B3">
        <w:rPr>
          <w:rFonts w:ascii="Times New Roman" w:eastAsia="Times New Roman" w:hAnsi="Times New Roman" w:cs="Times New Roman"/>
          <w:sz w:val="20"/>
          <w:szCs w:val="20"/>
          <w:lang w:eastAsia="ru-RU"/>
        </w:rPr>
        <w:t>2. Отношение к классу</w:t>
      </w:r>
    </w:p>
    <w:p w:rsidR="00646A02" w:rsidRPr="00BF40B3" w:rsidRDefault="00646A02" w:rsidP="00646A0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F40B3">
        <w:rPr>
          <w:rFonts w:ascii="Times New Roman" w:eastAsia="Times New Roman" w:hAnsi="Times New Roman" w:cs="Times New Roman"/>
          <w:sz w:val="20"/>
          <w:szCs w:val="20"/>
          <w:lang w:eastAsia="ru-RU"/>
        </w:rPr>
        <w:t>А) Дорожу классом;</w:t>
      </w:r>
      <w:r w:rsidRPr="00BF40B3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Б) не задумывался о значении класса в моей жизни;</w:t>
      </w:r>
      <w:r w:rsidRPr="00BF40B3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В) хотел бы перейти в другой класс.</w:t>
      </w:r>
    </w:p>
    <w:p w:rsidR="00646A02" w:rsidRPr="00BF40B3" w:rsidRDefault="00646A02" w:rsidP="00646A0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F40B3">
        <w:rPr>
          <w:rFonts w:ascii="Times New Roman" w:eastAsia="Times New Roman" w:hAnsi="Times New Roman" w:cs="Times New Roman"/>
          <w:sz w:val="20"/>
          <w:szCs w:val="20"/>
          <w:lang w:eastAsia="ru-RU"/>
        </w:rPr>
        <w:t>3. Психологическая атмосфера в классе</w:t>
      </w:r>
    </w:p>
    <w:tbl>
      <w:tblPr>
        <w:tblW w:w="0" w:type="auto"/>
        <w:jc w:val="center"/>
        <w:tblBorders>
          <w:top w:val="outset" w:sz="6" w:space="0" w:color="FFFFFF"/>
          <w:left w:val="outset" w:sz="6" w:space="0" w:color="FFFFFF"/>
          <w:bottom w:val="outset" w:sz="6" w:space="0" w:color="FFFFFF"/>
          <w:right w:val="outset" w:sz="6" w:space="0" w:color="FFFFFF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886"/>
        <w:gridCol w:w="1590"/>
        <w:gridCol w:w="2556"/>
      </w:tblGrid>
      <w:tr w:rsidR="00BF40B3" w:rsidRPr="00BF40B3" w:rsidTr="00224665">
        <w:trPr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646A02" w:rsidRPr="00BF40B3" w:rsidRDefault="00646A02" w:rsidP="002246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0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Дружелюбие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646A02" w:rsidRPr="00BF40B3" w:rsidRDefault="00646A02" w:rsidP="002246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0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1  2  3  4  5  6  7  8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646A02" w:rsidRPr="00BF40B3" w:rsidRDefault="00646A02" w:rsidP="002246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0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Враждебность</w:t>
            </w:r>
          </w:p>
        </w:tc>
      </w:tr>
      <w:tr w:rsidR="00BF40B3" w:rsidRPr="00BF40B3" w:rsidTr="00224665">
        <w:trPr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646A02" w:rsidRPr="00BF40B3" w:rsidRDefault="00646A02" w:rsidP="002246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0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Согласие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646A02" w:rsidRPr="00BF40B3" w:rsidRDefault="00646A02" w:rsidP="00224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0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1  2  3  4  5  6  7  8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646A02" w:rsidRPr="00BF40B3" w:rsidRDefault="00646A02" w:rsidP="002246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0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Несогласие</w:t>
            </w:r>
          </w:p>
        </w:tc>
      </w:tr>
      <w:tr w:rsidR="00BF40B3" w:rsidRPr="00BF40B3" w:rsidTr="00224665">
        <w:trPr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646A02" w:rsidRPr="00BF40B3" w:rsidRDefault="00646A02" w:rsidP="002246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0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Удовлетворенность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646A02" w:rsidRPr="00BF40B3" w:rsidRDefault="00646A02" w:rsidP="00224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0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1  2  3  4  5  6  7  8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646A02" w:rsidRPr="00BF40B3" w:rsidRDefault="00646A02" w:rsidP="002246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0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Неудовлетворенность</w:t>
            </w:r>
          </w:p>
        </w:tc>
      </w:tr>
      <w:tr w:rsidR="00BF40B3" w:rsidRPr="00BF40B3" w:rsidTr="00224665">
        <w:trPr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646A02" w:rsidRPr="00BF40B3" w:rsidRDefault="00646A02" w:rsidP="002246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0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Увлеченность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646A02" w:rsidRPr="00BF40B3" w:rsidRDefault="00646A02" w:rsidP="00224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0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1  2  3  4  5  6  7  8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646A02" w:rsidRPr="00BF40B3" w:rsidRDefault="00646A02" w:rsidP="002246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0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Равнодушие</w:t>
            </w:r>
          </w:p>
        </w:tc>
      </w:tr>
      <w:tr w:rsidR="00BF40B3" w:rsidRPr="00BF40B3" w:rsidTr="00224665">
        <w:trPr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646A02" w:rsidRPr="00BF40B3" w:rsidRDefault="00646A02" w:rsidP="002246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0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Продуктивность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646A02" w:rsidRPr="00BF40B3" w:rsidRDefault="00646A02" w:rsidP="00224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0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1  2  3  4  5  6  7  8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646A02" w:rsidRPr="00BF40B3" w:rsidRDefault="00646A02" w:rsidP="002246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0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Непродуктивность</w:t>
            </w:r>
          </w:p>
        </w:tc>
      </w:tr>
      <w:tr w:rsidR="00BF40B3" w:rsidRPr="00BF40B3" w:rsidTr="00224665">
        <w:trPr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646A02" w:rsidRPr="00BF40B3" w:rsidRDefault="00646A02" w:rsidP="002246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0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Теплота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646A02" w:rsidRPr="00BF40B3" w:rsidRDefault="00646A02" w:rsidP="00224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0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1  2  3  4  5  6  7  8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646A02" w:rsidRPr="00BF40B3" w:rsidRDefault="00646A02" w:rsidP="002246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0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Холодность</w:t>
            </w:r>
          </w:p>
        </w:tc>
      </w:tr>
      <w:tr w:rsidR="00BF40B3" w:rsidRPr="00BF40B3" w:rsidTr="00224665">
        <w:trPr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646A02" w:rsidRPr="00BF40B3" w:rsidRDefault="00646A02" w:rsidP="002246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0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Сотрудничество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646A02" w:rsidRPr="00BF40B3" w:rsidRDefault="00646A02" w:rsidP="00224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0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1  2  3  4  5  6  7  8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646A02" w:rsidRPr="00BF40B3" w:rsidRDefault="00646A02" w:rsidP="002246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0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Отсутствие сотрудничества</w:t>
            </w:r>
          </w:p>
        </w:tc>
      </w:tr>
      <w:tr w:rsidR="00BF40B3" w:rsidRPr="00BF40B3" w:rsidTr="00224665">
        <w:trPr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646A02" w:rsidRPr="00BF40B3" w:rsidRDefault="00646A02" w:rsidP="002246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0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Взаимная поддержка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646A02" w:rsidRPr="00BF40B3" w:rsidRDefault="00646A02" w:rsidP="00224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0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1  2  3  4  5  6  7  8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646A02" w:rsidRPr="00BF40B3" w:rsidRDefault="00646A02" w:rsidP="002246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0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Недоброжелательность</w:t>
            </w:r>
          </w:p>
        </w:tc>
      </w:tr>
      <w:tr w:rsidR="00BF40B3" w:rsidRPr="00BF40B3" w:rsidTr="00224665">
        <w:trPr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646A02" w:rsidRPr="00BF40B3" w:rsidRDefault="00646A02" w:rsidP="002246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0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Занимательность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646A02" w:rsidRPr="00BF40B3" w:rsidRDefault="00646A02" w:rsidP="00224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0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1  2  3  4  5  6  7  8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646A02" w:rsidRPr="00BF40B3" w:rsidRDefault="00646A02" w:rsidP="002246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0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Скука</w:t>
            </w:r>
          </w:p>
        </w:tc>
      </w:tr>
      <w:tr w:rsidR="00BF40B3" w:rsidRPr="00BF40B3" w:rsidTr="00224665">
        <w:trPr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646A02" w:rsidRPr="00BF40B3" w:rsidRDefault="00646A02" w:rsidP="002246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0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Безразличие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646A02" w:rsidRPr="00BF40B3" w:rsidRDefault="00646A02" w:rsidP="00224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0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1  2  3  4  5  6  7  8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646A02" w:rsidRPr="00BF40B3" w:rsidRDefault="00646A02" w:rsidP="002246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0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proofErr w:type="spellStart"/>
            <w:r w:rsidRPr="00BF40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Сочуствие</w:t>
            </w:r>
            <w:proofErr w:type="spellEnd"/>
          </w:p>
        </w:tc>
      </w:tr>
    </w:tbl>
    <w:p w:rsidR="00646A02" w:rsidRPr="00BF40B3" w:rsidRDefault="00646A02" w:rsidP="00BF40B3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sectPr w:rsidR="00646A02" w:rsidRPr="00BF40B3" w:rsidSect="00BF40B3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410D7E"/>
    <w:multiLevelType w:val="multilevel"/>
    <w:tmpl w:val="8A148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B3833B1"/>
    <w:multiLevelType w:val="multilevel"/>
    <w:tmpl w:val="7C3A59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076"/>
    <w:rsid w:val="00086C04"/>
    <w:rsid w:val="001B2D53"/>
    <w:rsid w:val="001D7DDA"/>
    <w:rsid w:val="00253803"/>
    <w:rsid w:val="002862AB"/>
    <w:rsid w:val="002E475A"/>
    <w:rsid w:val="004B0A41"/>
    <w:rsid w:val="006370DF"/>
    <w:rsid w:val="00646A02"/>
    <w:rsid w:val="008F254C"/>
    <w:rsid w:val="009C48CD"/>
    <w:rsid w:val="00A12076"/>
    <w:rsid w:val="00A43316"/>
    <w:rsid w:val="00BF40B3"/>
    <w:rsid w:val="00C8172A"/>
    <w:rsid w:val="00D7518B"/>
    <w:rsid w:val="00E62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7518B"/>
    <w:rPr>
      <w:rFonts w:ascii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646A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6A0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7518B"/>
    <w:rPr>
      <w:rFonts w:ascii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646A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6A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36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8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9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47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9946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70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1471</TotalTime>
  <Pages>1</Pages>
  <Words>969</Words>
  <Characters>5525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User22</cp:lastModifiedBy>
  <cp:revision>10</cp:revision>
  <cp:lastPrinted>2025-01-16T15:39:00Z</cp:lastPrinted>
  <dcterms:created xsi:type="dcterms:W3CDTF">2018-10-01T04:04:00Z</dcterms:created>
  <dcterms:modified xsi:type="dcterms:W3CDTF">2025-01-16T15:43:00Z</dcterms:modified>
</cp:coreProperties>
</file>