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57"/>
      </w:tblGrid>
      <w:tr w:rsidR="0018561E" w:rsidTr="0018561E">
        <w:trPr>
          <w:trHeight w:val="15690"/>
        </w:trPr>
        <w:tc>
          <w:tcPr>
            <w:tcW w:w="11057" w:type="dxa"/>
            <w:tcBorders>
              <w:top w:val="thinThickThinMediumGap" w:sz="24" w:space="0" w:color="FF0000"/>
              <w:left w:val="thinThickThinMediumGap" w:sz="24" w:space="0" w:color="FF0000"/>
              <w:bottom w:val="thinThickThinMediumGap" w:sz="24" w:space="0" w:color="FF0000"/>
              <w:right w:val="thinThickThinMediumGap" w:sz="24" w:space="0" w:color="FF0000"/>
            </w:tcBorders>
          </w:tcPr>
          <w:p w:rsidR="0018561E" w:rsidRDefault="000C03B8">
            <w:pPr>
              <w:spacing w:after="300" w:line="300" w:lineRule="atLeast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24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4"/>
                <w:szCs w:val="32"/>
                <w:lang w:eastAsia="ru-RU"/>
              </w:rPr>
              <w:t xml:space="preserve">КГУ «    </w:t>
            </w:r>
            <w:r w:rsidR="0018561E">
              <w:rPr>
                <w:rFonts w:ascii="Times New Roman" w:eastAsia="Times New Roman" w:hAnsi="Times New Roman"/>
                <w:bCs/>
                <w:kern w:val="36"/>
                <w:sz w:val="24"/>
                <w:szCs w:val="32"/>
                <w:lang w:eastAsia="ru-RU"/>
              </w:rPr>
              <w:t xml:space="preserve"> средняя школа»</w:t>
            </w:r>
          </w:p>
          <w:p w:rsidR="0018561E" w:rsidRDefault="0018561E">
            <w:pPr>
              <w:spacing w:after="300" w:line="300" w:lineRule="atLeast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24"/>
                <w:szCs w:val="32"/>
                <w:lang w:eastAsia="ru-RU"/>
              </w:rPr>
            </w:pPr>
          </w:p>
          <w:p w:rsidR="0018561E" w:rsidRDefault="0018561E">
            <w:pPr>
              <w:spacing w:after="300" w:line="300" w:lineRule="atLeast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24"/>
                <w:szCs w:val="32"/>
                <w:lang w:eastAsia="ru-RU"/>
              </w:rPr>
            </w:pPr>
          </w:p>
          <w:p w:rsidR="0018561E" w:rsidRDefault="0018561E" w:rsidP="0018561E">
            <w:pPr>
              <w:spacing w:after="300" w:line="300" w:lineRule="atLeast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24"/>
                <w:szCs w:val="32"/>
                <w:lang w:eastAsia="ru-RU"/>
              </w:rPr>
            </w:pPr>
          </w:p>
          <w:p w:rsidR="0018561E" w:rsidRDefault="0018561E">
            <w:pPr>
              <w:spacing w:after="300" w:line="300" w:lineRule="atLeast"/>
              <w:jc w:val="center"/>
              <w:textAlignment w:val="baseline"/>
              <w:outlineLvl w:val="0"/>
              <w:rPr>
                <w:rFonts w:ascii="Mistral" w:eastAsia="Times New Roman" w:hAnsi="Mistral"/>
                <w:b/>
                <w:bCs/>
                <w:color w:val="7030A0"/>
                <w:kern w:val="36"/>
                <w:sz w:val="96"/>
                <w:szCs w:val="32"/>
                <w:lang w:eastAsia="ru-RU"/>
              </w:rPr>
            </w:pPr>
            <w:r>
              <w:rPr>
                <w:rFonts w:ascii="Mistral" w:eastAsia="Times New Roman" w:hAnsi="Mistral"/>
                <w:b/>
                <w:bCs/>
                <w:color w:val="7030A0"/>
                <w:kern w:val="36"/>
                <w:sz w:val="96"/>
                <w:szCs w:val="32"/>
                <w:lang w:eastAsia="ru-RU"/>
              </w:rPr>
              <w:t>КЛАССНЫЙ ЧАС</w:t>
            </w:r>
          </w:p>
          <w:p w:rsidR="0018561E" w:rsidRDefault="0018561E">
            <w:pPr>
              <w:spacing w:after="300" w:line="300" w:lineRule="atLeast"/>
              <w:jc w:val="center"/>
              <w:textAlignment w:val="baseline"/>
              <w:outlineLvl w:val="0"/>
              <w:rPr>
                <w:rFonts w:ascii="Monotype Corsiva" w:eastAsia="Times New Roman" w:hAnsi="Monotype Corsiva"/>
                <w:b/>
                <w:bCs/>
                <w:color w:val="C00000"/>
                <w:kern w:val="36"/>
                <w:sz w:val="52"/>
                <w:szCs w:val="32"/>
                <w:lang w:eastAsia="ru-RU"/>
              </w:rPr>
            </w:pPr>
            <w:r>
              <w:rPr>
                <w:rFonts w:ascii="Monotype Corsiva" w:eastAsia="Times New Roman" w:hAnsi="Monotype Corsiva"/>
                <w:b/>
                <w:bCs/>
                <w:color w:val="C00000"/>
                <w:kern w:val="36"/>
                <w:sz w:val="52"/>
                <w:szCs w:val="32"/>
                <w:lang w:eastAsia="ru-RU"/>
              </w:rPr>
              <w:t>«Детство без насилия»</w:t>
            </w:r>
          </w:p>
          <w:p w:rsidR="0018561E" w:rsidRDefault="0018561E">
            <w:pPr>
              <w:spacing w:after="300" w:line="300" w:lineRule="atLeast"/>
              <w:jc w:val="center"/>
              <w:textAlignment w:val="baseline"/>
              <w:outlineLvl w:val="0"/>
              <w:rPr>
                <w:rFonts w:ascii="Monotype Corsiva" w:eastAsia="Times New Roman" w:hAnsi="Monotype Corsiva"/>
                <w:b/>
                <w:bCs/>
                <w:color w:val="C00000"/>
                <w:kern w:val="36"/>
                <w:sz w:val="24"/>
                <w:szCs w:val="24"/>
                <w:lang w:eastAsia="ru-RU"/>
              </w:rPr>
            </w:pPr>
          </w:p>
          <w:p w:rsidR="0018561E" w:rsidRDefault="0018561E">
            <w:pPr>
              <w:spacing w:after="300" w:line="300" w:lineRule="atLeast"/>
              <w:jc w:val="center"/>
              <w:textAlignment w:val="baseline"/>
              <w:outlineLvl w:val="0"/>
              <w:rPr>
                <w:rFonts w:ascii="Monotype Corsiva" w:eastAsia="Times New Roman" w:hAnsi="Monotype Corsiva"/>
                <w:b/>
                <w:bCs/>
                <w:color w:val="C00000"/>
                <w:kern w:val="36"/>
                <w:sz w:val="24"/>
                <w:szCs w:val="24"/>
                <w:lang w:eastAsia="ru-RU"/>
              </w:rPr>
            </w:pPr>
          </w:p>
          <w:p w:rsidR="0018561E" w:rsidRDefault="0018561E" w:rsidP="0018561E">
            <w:pPr>
              <w:spacing w:after="300" w:line="300" w:lineRule="atLeast"/>
              <w:jc w:val="center"/>
              <w:textAlignment w:val="baseline"/>
              <w:outlineLvl w:val="0"/>
              <w:rPr>
                <w:rFonts w:ascii="Monotype Corsiva" w:eastAsia="Times New Roman" w:hAnsi="Monotype Corsiva"/>
                <w:b/>
                <w:bCs/>
                <w:color w:val="C00000"/>
                <w:kern w:val="36"/>
                <w:sz w:val="18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476465" cy="3609975"/>
                  <wp:effectExtent l="19050" t="0" r="0" b="0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8337" cy="36112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561E" w:rsidRDefault="0018561E" w:rsidP="0018561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3"/>
        <w:gridCol w:w="2128"/>
        <w:gridCol w:w="2551"/>
        <w:gridCol w:w="2126"/>
        <w:gridCol w:w="1125"/>
        <w:gridCol w:w="552"/>
        <w:gridCol w:w="1300"/>
      </w:tblGrid>
      <w:tr w:rsidR="0018561E" w:rsidTr="00116ABC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Классный час</w:t>
            </w:r>
          </w:p>
        </w:tc>
      </w:tr>
      <w:tr w:rsidR="0018561E" w:rsidTr="00116ABC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ind w:right="7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педагога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561E" w:rsidTr="00116ABC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561E" w:rsidTr="00116ABC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                     2</w:t>
            </w:r>
          </w:p>
        </w:tc>
        <w:tc>
          <w:tcPr>
            <w:tcW w:w="5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 w:rsidP="000C0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присутствующих 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 w:rsidP="000C0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отсутствующих </w:t>
            </w:r>
          </w:p>
        </w:tc>
      </w:tr>
      <w:tr w:rsidR="0018561E" w:rsidTr="00116ABC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мероприятия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561E">
              <w:rPr>
                <w:rFonts w:ascii="Times New Roman" w:hAnsi="Times New Roman"/>
                <w:b/>
                <w:sz w:val="24"/>
                <w:szCs w:val="24"/>
              </w:rPr>
              <w:t>Детство без насилия</w:t>
            </w:r>
          </w:p>
        </w:tc>
      </w:tr>
      <w:tr w:rsidR="0018561E" w:rsidTr="00116ABC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• Показать учащимся необходимость целенаправленного воспитания в себе доброты, побудить их к этому.</w:t>
            </w:r>
            <w:r w:rsidRPr="0018561E">
              <w:rPr>
                <w:rFonts w:ascii="Times New Roman" w:hAnsi="Times New Roman"/>
                <w:sz w:val="28"/>
                <w:szCs w:val="28"/>
              </w:rPr>
              <w:br/>
              <w:t>• Воспитывать у учащихся доброжелательность, отзывчивость, доброту и толерантность.</w:t>
            </w:r>
            <w:r w:rsidRPr="0018561E">
              <w:rPr>
                <w:rFonts w:ascii="Times New Roman" w:hAnsi="Times New Roman"/>
                <w:sz w:val="28"/>
                <w:szCs w:val="28"/>
              </w:rPr>
              <w:br/>
              <w:t>• Привить основы нравственного поведения.</w:t>
            </w:r>
          </w:p>
        </w:tc>
      </w:tr>
      <w:tr w:rsidR="0018561E" w:rsidTr="00116ABC">
        <w:trPr>
          <w:trHeight w:val="356"/>
        </w:trPr>
        <w:tc>
          <w:tcPr>
            <w:tcW w:w="10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 мероприятия</w:t>
            </w:r>
          </w:p>
        </w:tc>
      </w:tr>
      <w:tr w:rsidR="0018561E" w:rsidTr="00116ABC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Этапы/время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Действие педагога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Действие ученика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Оценивание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Ресурсы</w:t>
            </w:r>
          </w:p>
        </w:tc>
      </w:tr>
      <w:tr w:rsidR="0018561E" w:rsidTr="00116ABC">
        <w:trPr>
          <w:trHeight w:val="255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Начало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1. Организационный момент.</w:t>
            </w:r>
          </w:p>
          <w:p w:rsidR="0018561E" w:rsidRPr="0018561E" w:rsidRDefault="0018561E" w:rsidP="0018561E">
            <w:pPr>
              <w:pStyle w:val="a3"/>
              <w:shd w:val="clear" w:color="auto" w:fill="FFFFFF"/>
              <w:spacing w:after="150"/>
              <w:rPr>
                <w:color w:val="000000"/>
              </w:rPr>
            </w:pPr>
            <w:r w:rsidRPr="0018561E">
              <w:rPr>
                <w:color w:val="000000"/>
              </w:rPr>
              <w:t>1. Организационный момент.</w:t>
            </w:r>
          </w:p>
          <w:p w:rsidR="0018561E" w:rsidRPr="0018561E" w:rsidRDefault="0018561E" w:rsidP="0018561E">
            <w:pPr>
              <w:pStyle w:val="a3"/>
              <w:shd w:val="clear" w:color="auto" w:fill="FFFFFF"/>
              <w:spacing w:after="150"/>
              <w:rPr>
                <w:color w:val="000000"/>
              </w:rPr>
            </w:pPr>
            <w:r w:rsidRPr="0018561E">
              <w:rPr>
                <w:color w:val="000000"/>
              </w:rPr>
              <w:t>                                   Доброе утро солнцу и птицам</w:t>
            </w:r>
          </w:p>
          <w:p w:rsidR="0018561E" w:rsidRPr="0018561E" w:rsidRDefault="0018561E" w:rsidP="0018561E">
            <w:pPr>
              <w:pStyle w:val="a3"/>
              <w:shd w:val="clear" w:color="auto" w:fill="FFFFFF"/>
              <w:spacing w:after="150"/>
              <w:rPr>
                <w:color w:val="000000"/>
              </w:rPr>
            </w:pPr>
            <w:r w:rsidRPr="0018561E">
              <w:rPr>
                <w:color w:val="000000"/>
              </w:rPr>
              <w:t>                                 Доброе утро улыбчивым  лицам </w:t>
            </w:r>
          </w:p>
          <w:p w:rsidR="0018561E" w:rsidRPr="0018561E" w:rsidRDefault="0018561E" w:rsidP="0018561E">
            <w:pPr>
              <w:pStyle w:val="a3"/>
              <w:shd w:val="clear" w:color="auto" w:fill="FFFFFF"/>
              <w:spacing w:after="150"/>
              <w:rPr>
                <w:color w:val="000000"/>
              </w:rPr>
            </w:pPr>
            <w:r w:rsidRPr="0018561E">
              <w:rPr>
                <w:color w:val="000000"/>
              </w:rPr>
              <w:t>                                   И каждый становится добрым, доверчивым </w:t>
            </w:r>
          </w:p>
          <w:p w:rsidR="0018561E" w:rsidRDefault="0018561E" w:rsidP="0018561E">
            <w:pPr>
              <w:pStyle w:val="a3"/>
              <w:shd w:val="clear" w:color="auto" w:fill="FFFFFF"/>
              <w:spacing w:after="150"/>
              <w:rPr>
                <w:color w:val="000000"/>
              </w:rPr>
            </w:pPr>
            <w:r w:rsidRPr="0018561E">
              <w:rPr>
                <w:color w:val="000000"/>
              </w:rPr>
              <w:t>                                Пусть доброе утро  длится до вечера  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Словесная оценка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Плакаты, карточки</w:t>
            </w:r>
          </w:p>
        </w:tc>
      </w:tr>
      <w:tr w:rsidR="0018561E" w:rsidTr="00116ABC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Середина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 w:rsidP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2. Вступительное слово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- Покажите, как выглядит  счастливый  ребёнок.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- Покажите</w:t>
            </w:r>
            <w:proofErr w:type="gramStart"/>
            <w:r w:rsidRPr="0018561E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18561E">
              <w:rPr>
                <w:rFonts w:ascii="Times New Roman" w:hAnsi="Times New Roman"/>
                <w:sz w:val="28"/>
                <w:szCs w:val="28"/>
              </w:rPr>
              <w:t xml:space="preserve"> как выглядит  ребёнок, которого обидели. 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- Каким  ребёнком  хочется быть всегда?    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3. Игра «Радость-Обида»                   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- По каким причинам  возникает  радость или  обида</w:t>
            </w:r>
            <w:proofErr w:type="gramStart"/>
            <w:r w:rsidRPr="0018561E">
              <w:rPr>
                <w:rFonts w:ascii="Times New Roman" w:hAnsi="Times New Roman"/>
                <w:sz w:val="28"/>
                <w:szCs w:val="28"/>
              </w:rPr>
              <w:t xml:space="preserve"> ?</w:t>
            </w:r>
            <w:proofErr w:type="gramEnd"/>
            <w:r w:rsidRPr="0018561E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-Покажите  с помощью  жестов</w:t>
            </w:r>
            <w:proofErr w:type="gramStart"/>
            <w:r w:rsidRPr="0018561E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18561E">
              <w:rPr>
                <w:rFonts w:ascii="Times New Roman" w:hAnsi="Times New Roman"/>
                <w:sz w:val="28"/>
                <w:szCs w:val="28"/>
              </w:rPr>
              <w:t xml:space="preserve"> мимики, движений свою радость или обиду  если  вам подарили  подарок ,  пригласили  в гости , обозвали , позвали играть, ударили, толкнули, улыбнулись тебе , забрали игрушку, вручили  грамоту.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-Какое чувство вам нравится больше</w:t>
            </w:r>
            <w:proofErr w:type="gramStart"/>
            <w:r w:rsidRPr="0018561E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18561E">
              <w:rPr>
                <w:rFonts w:ascii="Times New Roman" w:hAnsi="Times New Roman"/>
                <w:sz w:val="28"/>
                <w:szCs w:val="28"/>
              </w:rPr>
              <w:t xml:space="preserve"> радость или обида ?  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4. Задание « Лекарство от обиды»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-Как  преодолеть чувство обиды на  другого человека? 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-надо преодолеть обиду сразу  - ведь на друзей не обижаются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-уметь уступить если не прав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-стремиться доставить радость 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-не обижать  друзей 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- суметь первым подойти и помириться</w:t>
            </w:r>
            <w:proofErr w:type="gramStart"/>
            <w:r w:rsidRPr="0018561E">
              <w:rPr>
                <w:rFonts w:ascii="Times New Roman" w:hAnsi="Times New Roman"/>
                <w:sz w:val="28"/>
                <w:szCs w:val="28"/>
              </w:rPr>
              <w:t> )</w:t>
            </w:r>
            <w:proofErr w:type="gramEnd"/>
          </w:p>
          <w:p w:rsid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br/>
              <w:t>5. Обсуждение  вопроса: «Что такое насилие, жестокость? Приведите примеры из жизни»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181818"/>
                <w:sz w:val="28"/>
                <w:szCs w:val="28"/>
                <w:bdr w:val="none" w:sz="0" w:space="0" w:color="auto" w:frame="1"/>
              </w:rPr>
              <w:t>Чтение рассказа «Самое страшное»  Е. Пермяка 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Вова рос крепким и сильным мальчиком. Все боялись его. Да и как не бояться такого! Товарищей он бил. В девочек из рогатки стрелял. Взрослым </w:t>
            </w:r>
            <w:proofErr w:type="gramStart"/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рожи</w:t>
            </w:r>
            <w:proofErr w:type="gramEnd"/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 строил. Собаке Пушку на хвост наступал. Коту </w:t>
            </w:r>
            <w:proofErr w:type="spellStart"/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Мурзею</w:t>
            </w:r>
            <w:proofErr w:type="spellEnd"/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 усы выдёргивал. Колючего ёжика под шкаф загонял. Даже своей бабушке грубил.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Никого не боялся Вова. Ничего ему страшно не было. И этим он очень гордился. Гордился, да недолго.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Настал такой день, когда мальчики не захотели с ним играть. Оставили его — и всё. Он к девочкам побежал. Но и девочки, даже самые добрые, тоже от него отвернулись.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Кинулся тогда Вова к Пушку, а тот на улицу убежал. Хотел Вова с котом </w:t>
            </w:r>
            <w:proofErr w:type="spellStart"/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Мурзеем</w:t>
            </w:r>
            <w:proofErr w:type="spellEnd"/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 поиграть, а кот на шкаф забрался и недобрыми зелёными глазами на мальчика смотрит. Сердится. Решил Вова из-под шкафа ёжика выманить. Куда там! Ёжик давно в другой дом жить перебрался. </w:t>
            </w:r>
            <w:proofErr w:type="gramStart"/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Подошёл</w:t>
            </w:r>
            <w:proofErr w:type="gramEnd"/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 было Вова к бабушке. Обиженная бабушка даже глаз не подняла на внука. Сидит </w:t>
            </w:r>
            <w:proofErr w:type="gramStart"/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старенькая</w:t>
            </w:r>
            <w:proofErr w:type="gramEnd"/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 в уголке, чулок вяжет да слезинки утирает.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Наступило самое страшное из самого страшного, какое только бывает на свете: Вова остался один. Один-одинёшенек!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rFonts w:ascii="Montserrat" w:hAnsi="Montserrat"/>
                <w:color w:val="000000"/>
                <w:sz w:val="30"/>
                <w:szCs w:val="30"/>
              </w:rPr>
              <w:t> </w:t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-Что можете сказать о Вове?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 Почему он остался один?   Можно ли его назвать  жестоким?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</w:t>
            </w:r>
            <w:r>
              <w:rPr>
                <w:color w:val="333333"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bCs/>
                <w:color w:val="333333"/>
                <w:sz w:val="28"/>
                <w:szCs w:val="28"/>
                <w:bdr w:val="none" w:sz="0" w:space="0" w:color="auto" w:frame="1"/>
              </w:rPr>
              <w:t>Жестокость</w:t>
            </w:r>
            <w:r>
              <w:rPr>
                <w:color w:val="333333"/>
                <w:sz w:val="28"/>
                <w:szCs w:val="28"/>
                <w:bdr w:val="none" w:sz="0" w:space="0" w:color="auto" w:frame="1"/>
              </w:rPr>
              <w:t> – это крайняя суровость, </w:t>
            </w:r>
            <w:r>
              <w:rPr>
                <w:b/>
                <w:bCs/>
                <w:color w:val="333333"/>
                <w:sz w:val="28"/>
                <w:szCs w:val="28"/>
                <w:bdr w:val="none" w:sz="0" w:space="0" w:color="auto" w:frame="1"/>
              </w:rPr>
              <w:t>безжалостность</w:t>
            </w:r>
            <w:r>
              <w:rPr>
                <w:color w:val="333333"/>
                <w:sz w:val="28"/>
                <w:szCs w:val="28"/>
                <w:bdr w:val="none" w:sz="0" w:space="0" w:color="auto" w:frame="1"/>
              </w:rPr>
              <w:t>, беспощадность. Если говорить своими </w:t>
            </w:r>
            <w:r>
              <w:rPr>
                <w:b/>
                <w:bCs/>
                <w:color w:val="333333"/>
                <w:sz w:val="28"/>
                <w:szCs w:val="28"/>
                <w:bdr w:val="none" w:sz="0" w:space="0" w:color="auto" w:frame="1"/>
              </w:rPr>
              <w:t>словами</w:t>
            </w:r>
            <w:r>
              <w:rPr>
                <w:color w:val="333333"/>
                <w:sz w:val="28"/>
                <w:szCs w:val="28"/>
                <w:bdr w:val="none" w:sz="0" w:space="0" w:color="auto" w:frame="1"/>
              </w:rPr>
              <w:t>, то </w:t>
            </w:r>
            <w:r>
              <w:rPr>
                <w:b/>
                <w:bCs/>
                <w:color w:val="333333"/>
                <w:sz w:val="28"/>
                <w:szCs w:val="28"/>
                <w:bdr w:val="none" w:sz="0" w:space="0" w:color="auto" w:frame="1"/>
              </w:rPr>
              <w:t>жестокость</w:t>
            </w:r>
            <w:r>
              <w:rPr>
                <w:color w:val="333333"/>
                <w:sz w:val="28"/>
                <w:szCs w:val="28"/>
                <w:bdr w:val="none" w:sz="0" w:space="0" w:color="auto" w:frame="1"/>
              </w:rPr>
              <w:t> – это умышленное действие, направленное на причинение моральной или физической боли живому существу, которое подразумевает грубость, причинение боли, бесчеловечность, оскорбления и иные формы насилия.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 По отношению к кому он проявил насилие?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-Давайте с вами подведем итог, что такое «насилие». </w:t>
            </w: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Мне хотелось бы познакомить вас с определением Владимира Ивановича Даля: «Насилие - это принуждение, неволя, </w:t>
            </w:r>
            <w:proofErr w:type="spellStart"/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силование</w:t>
            </w:r>
            <w:proofErr w:type="spellEnd"/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, действие стеснительное, обидное, незаконное,</w:t>
            </w:r>
            <w:r>
              <w:rPr>
                <w:color w:val="000000"/>
                <w:bdr w:val="none" w:sz="0" w:space="0" w:color="auto" w:frame="1"/>
              </w:rPr>
              <w:t> </w:t>
            </w: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своевольное».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 Есть ли такие ребята среди вас?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-Что бы вы посоветовали Вове? 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333333"/>
                <w:sz w:val="28"/>
                <w:szCs w:val="28"/>
                <w:bdr w:val="none" w:sz="0" w:space="0" w:color="auto" w:frame="1"/>
              </w:rPr>
              <w:t>- Вове нужно быть добрым, уважать и не обижать других</w:t>
            </w:r>
            <w:r>
              <w:rPr>
                <w:rFonts w:ascii="Arial" w:hAnsi="Arial" w:cs="Arial"/>
                <w:color w:val="333333"/>
                <w:bdr w:val="none" w:sz="0" w:space="0" w:color="auto" w:frame="1"/>
              </w:rPr>
              <w:t>. </w:t>
            </w:r>
            <w:r>
              <w:rPr>
                <w:color w:val="333333"/>
                <w:sz w:val="28"/>
                <w:szCs w:val="28"/>
                <w:bdr w:val="none" w:sz="0" w:space="0" w:color="auto" w:frame="1"/>
              </w:rPr>
              <w:t>Доброта - это заботливое отношение к другим, умение сострадать и быть терпимым, поддержать в трудную минуту, стремление сделать для других (не важно – людей или животных) что-то хорошее, полезное и приятное, доставить радость.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333333"/>
                <w:sz w:val="28"/>
                <w:szCs w:val="28"/>
                <w:bdr w:val="none" w:sz="0" w:space="0" w:color="auto" w:frame="1"/>
              </w:rPr>
              <w:t>Это важнейшее и наиболее ценное качество, свойственное человеку. Именно взаимопомощь помогает людям выжить даже в самые тяжёлые времена.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333333"/>
                <w:sz w:val="28"/>
                <w:szCs w:val="28"/>
                <w:bdr w:val="none" w:sz="0" w:space="0" w:color="auto" w:frame="1"/>
              </w:rPr>
              <w:t>Добрый человек не станет обижать </w:t>
            </w:r>
            <w:proofErr w:type="gramStart"/>
            <w:r>
              <w:rPr>
                <w:color w:val="333333"/>
                <w:sz w:val="28"/>
                <w:szCs w:val="28"/>
                <w:bdr w:val="none" w:sz="0" w:space="0" w:color="auto" w:frame="1"/>
              </w:rPr>
              <w:t>слабого</w:t>
            </w:r>
            <w:proofErr w:type="gramEnd"/>
            <w:r>
              <w:rPr>
                <w:color w:val="333333"/>
                <w:sz w:val="28"/>
                <w:szCs w:val="28"/>
                <w:bdr w:val="none" w:sz="0" w:space="0" w:color="auto" w:frame="1"/>
              </w:rPr>
              <w:t> и беззащитного, а, наоборот, постарается ему помочь.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333333"/>
                <w:sz w:val="28"/>
                <w:szCs w:val="28"/>
                <w:bdr w:val="none" w:sz="0" w:space="0" w:color="auto" w:frame="1"/>
              </w:rPr>
              <w:t>Толерантность – это умение быть терпимым к чужим мнениям. Толерантность — означает уважение, принятие и признание другого - человека или другой культуры, уважительное отношение к их взглядам, образу жизни, вероисповеданию, национальности.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333333"/>
                <w:sz w:val="28"/>
                <w:szCs w:val="28"/>
                <w:bdr w:val="none" w:sz="0" w:space="0" w:color="auto" w:frame="1"/>
              </w:rPr>
              <w:t>Быть толерантным, значит: уважать другого, любить ближнего своего, н</w:t>
            </w:r>
            <w:r>
              <w:rPr>
                <w:rFonts w:ascii="Arial" w:hAnsi="Arial" w:cs="Arial"/>
                <w:color w:val="333333"/>
                <w:bdr w:val="none" w:sz="0" w:space="0" w:color="auto" w:frame="1"/>
              </w:rPr>
              <w:t>е злиться.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bCs/>
                <w:color w:val="181818"/>
                <w:sz w:val="28"/>
                <w:szCs w:val="28"/>
                <w:bdr w:val="none" w:sz="0" w:space="0" w:color="auto" w:frame="1"/>
              </w:rPr>
              <w:t>Лекарство от обиды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 Давайте придумаем « Лекарство от обиды».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Компоненты «лекарства от обиды»: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Надо преодолеть обиду  сразу  - ведь на друзей не обижаются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;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уметь уступить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,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если не прав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;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стремиться доставить радость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;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не обижать  друзей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;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 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суметь первым подойти и помириться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 Ребята,  как вы считаете, что необходимо предпринять, если вам нанесли обиду – независимо от того, кто это сделал? (</w:t>
            </w:r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подвести к выводу о том, что надо научиться прощать</w:t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).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 А каким человеком надо быть, чтобы уметь прощать</w:t>
            </w:r>
            <w:proofErr w:type="gramStart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?(</w:t>
            </w:r>
            <w:proofErr w:type="gramEnd"/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высказывания ребят)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 Знай, мой друг, вражде и дружбе цену, 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Ты судом поспешным не греши. 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Гнев на друга может быть мгновенным, 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proofErr w:type="gramStart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Изливать</w:t>
            </w:r>
            <w:proofErr w:type="gramEnd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 покуда не спеши. 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Может друг твой сам поторопился</w:t>
            </w:r>
            <w:proofErr w:type="gramStart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И</w:t>
            </w:r>
            <w:proofErr w:type="gramEnd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 тебя обидел невзначай, 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Провинился друг и повинился, 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Ты ему греха не поминай.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Люди, я прошу вас, ради бога, 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Не стесняйтесь доброты своей, 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На земле друзей не так уж много, 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Опасайтесь потерять друзей.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В прощении заключается великая сила. Все ли можно простить? Сразу, пожалуй, нет - слишком </w:t>
            </w:r>
            <w:proofErr w:type="gramStart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велика</w:t>
            </w:r>
            <w:proofErr w:type="gramEnd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 может быть обида. Всегда ли нужно прощать? Всегда!  Если человека любишь, уважаешь и собираешься продолжить с ним отношения - постарайся поставить себя на его место и простить. Если даже при таком условии простить не удастся - найди ему оправдание, придумай что-нибудь и прости. А иначе, как жить дальше с обидой?   Носить в себе, а тем более "холить и лелеять" обиду нельзя: душа ожесточится, а обида будет "разъедать" вас изнутри, подобно ржавчине. Конечно, это очень трудно – простить. Нам иногда кажется, что на обиду и зло надо отвечать злом.  Но это не так. Уметь прощать – это удел сильных людей. Научитесь быть сильными! Научитесь любить и прощать.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-Давайте разработаем «Правила Дружбы»! </w:t>
            </w:r>
            <w:proofErr w:type="gramStart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( </w:t>
            </w:r>
            <w:proofErr w:type="gramEnd"/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дети в группе разрабатывают правила</w:t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):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-помогать другу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-быть заботливым, справедливым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-уважать мнение друга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-не оставлять в беде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-не спорить по пустякам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-не ссориться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-не выдавать чужие секреты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-уступать, делиться всем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-радоваться успехам друга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-не смеяться над недостатками других 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-уметь прощать.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bCs/>
                <w:color w:val="181818"/>
                <w:sz w:val="28"/>
                <w:szCs w:val="28"/>
                <w:bdr w:val="none" w:sz="0" w:space="0" w:color="auto" w:frame="1"/>
              </w:rPr>
              <w:t>г) Жестокость намеренная или случайная?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-Может ли человек совершать жестокие поступки  просто от невнимательности, от того, что не подумал, не предугадал, чем может обернуться его поступок? Давайте прочитаем рассказ «Змейка».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    </w:t>
            </w:r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Мальчик, ловил рыбу в небольшом пруду недалеко от дома. День был жаркий, и рыба не клевала. Поудив несколько часов, он увидел в траве маленькую змейку. Мальчик не  боялся змей, поэтому взял ее в руки и быстро засунул и стеклянную банку с завинчивающейся  крышкой. Перочинным ножиком он вырезал в крышке небольшую дырочку для воздуха. Вечером после рыбалки мальчик понес домой пойманную рыбу и змейку в банке. Около дома ему повстречались приятели, и вскоре, забыв о змейке, он убежал с ними играть. Банка осталась стоять во дворе. Через неделю мальчик наткнулся на нее: змейка была почти высохшей, задыхающейся и полуживой.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1. Можно ли поступок мальчика назвать жестоким? </w:t>
            </w:r>
            <w:proofErr w:type="spellStart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Почем</w:t>
            </w:r>
            <w:proofErr w:type="gramStart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v</w:t>
            </w:r>
            <w:proofErr w:type="spellEnd"/>
            <w:proofErr w:type="gramEnd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?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2. Случалось ли вам проявлять в жизни жестокость? Что вы при этом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чувствовали?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3. Можно ли помочь человеку избавиться от жестокости? Как?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proofErr w:type="spellStart"/>
            <w:r>
              <w:rPr>
                <w:b/>
                <w:bCs/>
                <w:color w:val="181818"/>
                <w:sz w:val="28"/>
                <w:szCs w:val="28"/>
                <w:bdr w:val="none" w:sz="0" w:space="0" w:color="auto" w:frame="1"/>
              </w:rPr>
              <w:t>д</w:t>
            </w:r>
            <w:proofErr w:type="spellEnd"/>
            <w:r>
              <w:rPr>
                <w:b/>
                <w:bCs/>
                <w:color w:val="181818"/>
                <w:sz w:val="28"/>
                <w:szCs w:val="28"/>
                <w:bdr w:val="none" w:sz="0" w:space="0" w:color="auto" w:frame="1"/>
              </w:rPr>
              <w:t>) Игра «Разрешается – запрещается».  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- Предлагаю вам сыграть в игру. Я буду читать стихотворение, а вы хором должны говорить это «запрещается» или «разрешается»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Вот в углу стоит </w:t>
            </w:r>
            <w:proofErr w:type="gramStart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мальчонка</w:t>
            </w:r>
            <w:proofErr w:type="gramEnd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,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Плачет, надрывается.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Бить, наказывать ребенка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Строго (</w:t>
            </w:r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запрещается</w:t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)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384" w:beforeAutospacing="0" w:after="384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rFonts w:ascii="Montserrat" w:hAnsi="Montserrat"/>
                <w:color w:val="000000"/>
                <w:sz w:val="30"/>
                <w:szCs w:val="30"/>
              </w:rPr>
              <w:t> 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С мамой дети должны жить,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Ей цветы всегда дарить – 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Это (</w:t>
            </w:r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разрешается</w:t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).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384" w:beforeAutospacing="0" w:after="384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rFonts w:ascii="Montserrat" w:hAnsi="Montserrat"/>
                <w:color w:val="000000"/>
                <w:sz w:val="30"/>
                <w:szCs w:val="30"/>
              </w:rPr>
              <w:t> 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Рисовать и петь, учиться,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Если заболел – лечиться,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Это – (</w:t>
            </w:r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разрешается</w:t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).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Этот трудится ребенок,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Мало у него силенок,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Ноги подгибаются.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В детстве тяжкая работа (</w:t>
            </w:r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запрещается</w:t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).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Вместе дружно в мире жить, 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с разными детьми дружить  это (</w:t>
            </w:r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разрешается</w:t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).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Этот слабый горбит спину,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Пред </w:t>
            </w:r>
            <w:proofErr w:type="gramStart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сильным</w:t>
            </w:r>
            <w:proofErr w:type="gramEnd"/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 преклоняется.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Быть рабом у господина</w:t>
            </w:r>
            <w:r>
              <w:rPr>
                <w:rFonts w:ascii="Montserrat" w:hAnsi="Montserrat"/>
                <w:color w:val="000000"/>
                <w:sz w:val="30"/>
                <w:szCs w:val="30"/>
              </w:rPr>
              <w:br/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Строго (</w:t>
            </w:r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запрещается</w:t>
            </w: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).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384" w:beforeAutospacing="0" w:after="384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rFonts w:ascii="Montserrat" w:hAnsi="Montserrat"/>
                <w:color w:val="000000"/>
                <w:sz w:val="30"/>
                <w:szCs w:val="30"/>
              </w:rPr>
              <w:t> </w:t>
            </w:r>
          </w:p>
          <w:p w:rsid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181818"/>
                <w:sz w:val="28"/>
                <w:szCs w:val="28"/>
                <w:bdr w:val="none" w:sz="0" w:space="0" w:color="auto" w:frame="1"/>
              </w:rPr>
              <w:t>2. Рефлексия  Ладошка «Я против насилия и жестокости»</w:t>
            </w:r>
          </w:p>
          <w:p w:rsidR="00116ABC" w:rsidRPr="00116ABC" w:rsidRDefault="00116ABC" w:rsidP="00116ABC">
            <w:pPr>
              <w:pStyle w:val="a3"/>
              <w:shd w:val="clear" w:color="auto" w:fill="FFFFFF"/>
              <w:spacing w:before="0" w:beforeAutospacing="0" w:after="0" w:afterAutospacing="0" w:line="450" w:lineRule="atLeast"/>
              <w:jc w:val="both"/>
              <w:textAlignment w:val="baseline"/>
              <w:rPr>
                <w:rFonts w:ascii="Montserrat" w:hAnsi="Montserrat"/>
                <w:color w:val="000000"/>
                <w:sz w:val="30"/>
                <w:szCs w:val="30"/>
              </w:rPr>
            </w:pPr>
            <w:r>
              <w:rPr>
                <w:color w:val="181818"/>
                <w:sz w:val="28"/>
                <w:szCs w:val="28"/>
                <w:bdr w:val="none" w:sz="0" w:space="0" w:color="auto" w:frame="1"/>
              </w:rPr>
              <w:t>б) Обвести свою ладошку, нарисовать на ладошке смайлик «радость», на каждом пальчике написать качества дружелюбного человека.</w:t>
            </w:r>
            <w:r>
              <w:rPr>
                <w:i/>
                <w:iCs/>
                <w:color w:val="181818"/>
                <w:sz w:val="28"/>
                <w:szCs w:val="28"/>
                <w:bdr w:val="none" w:sz="0" w:space="0" w:color="auto" w:frame="1"/>
              </w:rPr>
              <w:t> Пока дети выполняют задание, можно включить песню «Если мы будем дружить» в исполнении вокального ансамбля «Ладушки».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6. Задание  «Правила Дружбы»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Мы сегодня говорили о жестокости и насилии, которые существуют в нашей жизни. Мы говорили, о том, что они негативно влияют на отношения между людьми. Как вы думаете, что необходимо, чтобы каждый человек мог в полной мере себя проявить. Напишите, каких правил мы должны придерживаться, чтобы отношения у вас в классе были доброжелательными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 ( дети разрабатывают правила и защищают)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 xml:space="preserve">-помогать другу </w:t>
            </w:r>
            <w:proofErr w:type="gramStart"/>
            <w:r w:rsidRPr="0018561E">
              <w:rPr>
                <w:rFonts w:ascii="Times New Roman" w:hAnsi="Times New Roman"/>
                <w:sz w:val="28"/>
                <w:szCs w:val="28"/>
              </w:rPr>
              <w:t>-б</w:t>
            </w:r>
            <w:proofErr w:type="gramEnd"/>
            <w:r w:rsidRPr="0018561E">
              <w:rPr>
                <w:rFonts w:ascii="Times New Roman" w:hAnsi="Times New Roman"/>
                <w:sz w:val="28"/>
                <w:szCs w:val="28"/>
              </w:rPr>
              <w:t>ыть заботливым, справедливым -уважать мнение друга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 xml:space="preserve">-не оставлять в беде </w:t>
            </w:r>
            <w:proofErr w:type="gramStart"/>
            <w:r w:rsidRPr="0018561E">
              <w:rPr>
                <w:rFonts w:ascii="Times New Roman" w:hAnsi="Times New Roman"/>
                <w:sz w:val="28"/>
                <w:szCs w:val="28"/>
              </w:rPr>
              <w:t>-н</w:t>
            </w:r>
            <w:proofErr w:type="gramEnd"/>
            <w:r w:rsidRPr="0018561E">
              <w:rPr>
                <w:rFonts w:ascii="Times New Roman" w:hAnsi="Times New Roman"/>
                <w:sz w:val="28"/>
                <w:szCs w:val="28"/>
              </w:rPr>
              <w:t>е спорить по пустякам -не ссориться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 xml:space="preserve">-не выдавать чужие секреты </w:t>
            </w:r>
            <w:proofErr w:type="gramStart"/>
            <w:r w:rsidRPr="0018561E">
              <w:rPr>
                <w:rFonts w:ascii="Times New Roman" w:hAnsi="Times New Roman"/>
                <w:sz w:val="28"/>
                <w:szCs w:val="28"/>
              </w:rPr>
              <w:t>-у</w:t>
            </w:r>
            <w:proofErr w:type="gramEnd"/>
            <w:r w:rsidRPr="0018561E">
              <w:rPr>
                <w:rFonts w:ascii="Times New Roman" w:hAnsi="Times New Roman"/>
                <w:sz w:val="28"/>
                <w:szCs w:val="28"/>
              </w:rPr>
              <w:t>ступать, делиться всем</w:t>
            </w:r>
          </w:p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 xml:space="preserve">-радоваться успехам друга </w:t>
            </w:r>
            <w:proofErr w:type="gramStart"/>
            <w:r w:rsidRPr="0018561E">
              <w:rPr>
                <w:rFonts w:ascii="Times New Roman" w:hAnsi="Times New Roman"/>
                <w:sz w:val="28"/>
                <w:szCs w:val="28"/>
              </w:rPr>
              <w:t>-н</w:t>
            </w:r>
            <w:proofErr w:type="gramEnd"/>
            <w:r w:rsidRPr="0018561E">
              <w:rPr>
                <w:rFonts w:ascii="Times New Roman" w:hAnsi="Times New Roman"/>
                <w:sz w:val="28"/>
                <w:szCs w:val="28"/>
              </w:rPr>
              <w:t>е смеяться над недостатками других </w:t>
            </w:r>
          </w:p>
          <w:p w:rsidR="0018561E" w:rsidRPr="00116ABC" w:rsidRDefault="0018561E" w:rsidP="00116ABC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-уметь прощать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</w:t>
            </w: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Словесная оценка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Плакаты, карточки</w:t>
            </w:r>
          </w:p>
        </w:tc>
      </w:tr>
      <w:tr w:rsidR="0018561E" w:rsidTr="00116ABC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Конец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Pr="0018561E" w:rsidRDefault="0018561E" w:rsidP="0018561E">
            <w:pPr>
              <w:rPr>
                <w:rFonts w:ascii="Times New Roman" w:hAnsi="Times New Roman"/>
                <w:sz w:val="28"/>
                <w:szCs w:val="28"/>
              </w:rPr>
            </w:pPr>
            <w:r w:rsidRPr="0018561E">
              <w:rPr>
                <w:rFonts w:ascii="Times New Roman" w:hAnsi="Times New Roman"/>
                <w:sz w:val="28"/>
                <w:szCs w:val="28"/>
              </w:rPr>
              <w:t> Рефлексия урока:</w:t>
            </w:r>
            <w:r w:rsidRPr="0018561E">
              <w:rPr>
                <w:rFonts w:ascii="Times New Roman" w:hAnsi="Times New Roman"/>
                <w:sz w:val="28"/>
                <w:szCs w:val="28"/>
              </w:rPr>
              <w:br/>
              <w:t>- Какие чувства вызвала у вас тема, которую мы сегодня обсуждали?</w:t>
            </w:r>
            <w:r w:rsidRPr="0018561E">
              <w:rPr>
                <w:rFonts w:ascii="Times New Roman" w:hAnsi="Times New Roman"/>
                <w:sz w:val="28"/>
                <w:szCs w:val="28"/>
              </w:rPr>
              <w:br/>
              <w:t>- Как вы думаете, насколько эта тема для вас важна?</w:t>
            </w:r>
          </w:p>
          <w:p w:rsidR="0018561E" w:rsidRDefault="00185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  <w:bookmarkStart w:id="0" w:name="_GoBack"/>
            <w:bookmarkEnd w:id="0"/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Самоценивание</w:t>
            </w:r>
          </w:p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1E" w:rsidRDefault="00185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8561E" w:rsidRDefault="0018561E" w:rsidP="0018561E"/>
    <w:p w:rsidR="0018561E" w:rsidRDefault="0018561E" w:rsidP="0018561E"/>
    <w:p w:rsidR="00E64E84" w:rsidRDefault="000C03B8"/>
    <w:sectPr w:rsidR="00E64E84" w:rsidSect="0018561E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stral">
    <w:altName w:val="Courier New"/>
    <w:charset w:val="CC"/>
    <w:family w:val="script"/>
    <w:pitch w:val="variable"/>
    <w:sig w:usb0="00000001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8561E"/>
    <w:rsid w:val="000C03B8"/>
    <w:rsid w:val="00116ABC"/>
    <w:rsid w:val="0014541E"/>
    <w:rsid w:val="0018561E"/>
    <w:rsid w:val="006269AB"/>
    <w:rsid w:val="00D61FCA"/>
    <w:rsid w:val="00FC1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61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56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5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61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5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5</cp:revision>
  <cp:lastPrinted>2025-01-15T13:50:00Z</cp:lastPrinted>
  <dcterms:created xsi:type="dcterms:W3CDTF">2025-01-15T13:31:00Z</dcterms:created>
  <dcterms:modified xsi:type="dcterms:W3CDTF">2025-01-15T15:13:00Z</dcterms:modified>
</cp:coreProperties>
</file>