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0FF" w:rsidRPr="00725FFD" w:rsidRDefault="00E220FF" w:rsidP="00E220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Анализ воспитательной работы </w:t>
      </w:r>
    </w:p>
    <w:p w:rsidR="00E220FF" w:rsidRPr="00725FFD" w:rsidRDefault="00E220FF" w:rsidP="00E220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</w:pPr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классного руководителя 7 «Б» класса</w:t>
      </w:r>
    </w:p>
    <w:p w:rsidR="00E220FF" w:rsidRPr="00725FFD" w:rsidRDefault="00E220FF" w:rsidP="00E220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КГУ «Общеобразовательная школа села Капитоновка»</w:t>
      </w:r>
    </w:p>
    <w:p w:rsidR="00E220FF" w:rsidRPr="00725FFD" w:rsidRDefault="00E220FF" w:rsidP="00E220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Левен</w:t>
      </w:r>
      <w:proofErr w:type="spellEnd"/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 Анны Михайловны</w:t>
      </w:r>
      <w:r w:rsidRPr="00725F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E220FF" w:rsidRPr="00725FFD" w:rsidRDefault="00E220FF" w:rsidP="00E220F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 Целью моей работы в 2023-2024 учебном году являлось создание условий для раскрытия творческого потенциала каждого учащегося класса. Для реализации этой цели были решены многие задачи, поставленные в этом учебном году:  способствовать повышению роли ученического самоуправления в планировании и анализе жизнедеятельности класса;</w:t>
      </w:r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воспитывать гуманизм и дружелюбие в отношениях между учащимися;</w:t>
      </w:r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активизировать участие родителей в подготовке и проведении ключевых воспитательных дел в классе. Однако, такие задачи, как строить с одноклассниками отношения доверия, уважения и взаимопомощи, еще не достаточно решены. Это значит, что решение проблемы переходит на следующий год.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В классе 14 учеников, из них 7 девочек и 7 мальчиков.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В этом году ученическое самоуправление в классе начало развиваться: ребята сами планировали мероприятия, самостоятельно организовывали репетиции, готовили материал, решали такие вопросы, которые не требовали участия классного руководителя.  Например, подготовка и проведение классных часов, участие во внеклассных мероприятиях, таких как «Мисс Осень», День Учителя, День пожилых людей.  В следующем году, надеюсь, что роль ученического самоуправления выйдет на новую ступень.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Чтобы наши ребята были успешными и раскрыли свой творческий потенциал необходимо было вовлечение их в кружки и </w:t>
      </w:r>
      <w:proofErr w:type="gram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секции</w:t>
      </w:r>
      <w:proofErr w:type="gram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как в школе, так и за ее пределами. Многие ребята, в том числе и </w:t>
      </w:r>
      <w:proofErr w:type="gram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мальчики</w:t>
      </w:r>
      <w:proofErr w:type="gram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стали посещать танцевальные кружки. Все мальчишки с удовольствием посещают секции баскетбола, некоторые – волейбол и баскетбол, а также легкую атлетику и лыжи.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Некоторые учащиеся в этом учебном году проявляют себя как творческие личности. Так, </w:t>
      </w:r>
      <w:proofErr w:type="spell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Гаузер</w:t>
      </w:r>
      <w:proofErr w:type="spell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Злата </w:t>
      </w:r>
      <w:proofErr w:type="gram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ни раз</w:t>
      </w:r>
      <w:proofErr w:type="gram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участвовала в различных творческих конкурсах, выставках поделок, сделанных своими руками, и занимала призовые места. </w:t>
      </w:r>
      <w:proofErr w:type="spell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Кадылбек</w:t>
      </w:r>
      <w:proofErr w:type="spell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Самира</w:t>
      </w:r>
      <w:proofErr w:type="spell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, Трифонова 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Ирина занимаются рисованием и всегда защищают честь класса в конкурсах рисунков и стенгазет.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Уже традицией стало чествование именинников. Им пишут пожелания, рисуют газеты, с ними проводят конкурсы.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В этом году в классе проводилась </w:t>
      </w:r>
      <w:r w:rsidRPr="00725FFD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различная диагностика</w:t>
      </w: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: «Определение психологического климата в классе» </w:t>
      </w:r>
      <w:proofErr w:type="gram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( </w:t>
      </w:r>
      <w:proofErr w:type="gram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ребятам нравится класс, в котором они учатся. «Нравственное воспитание: отношение к жизненным ценностям», анкетирование родителей и знакомство с сайтом школы, мониторинг родителей по вопросам оказания различных услуг.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Ребята очень активные, творческие личности. Они любят участвовать как в классных мероприятиях, так и общешкольных. Почти все ребята класса принимали участие в концерте, посвященном Дню учителя, большое мероприятие проводилось ко Дню Пожилых людей. Ответственно отнеслись к мероприятиям, которые воспитывают чувство патриотизма, любовь к своей Родине.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В классе есть ребята, которые увлекаются спортом (Улитина Дарья, Максименко Артем, Максименко Кирилл, </w:t>
      </w:r>
      <w:proofErr w:type="spell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Ганжа</w:t>
      </w:r>
      <w:proofErr w:type="spell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Александр.)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 Наша школа работает по различным направлениям деятельности: </w:t>
      </w:r>
      <w:proofErr w:type="gram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учебно-познавательное</w:t>
      </w:r>
      <w:proofErr w:type="gram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 спортивно-оздоровительное,</w:t>
      </w:r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 </w:t>
      </w: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художественно-эстетическое, общественно-полезное, гражданско-патриотическое, работа с родителями. Моя работа как классного руководителя строилась в соответствии с работой школы. В этом году проводилась большая работа по всем направлениям.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lastRenderedPageBreak/>
        <w:t>       Развивать и воспитывать личность ребенка можно только в тесном </w:t>
      </w:r>
      <w:r w:rsidRPr="00725FFD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союзе с родителями</w:t>
      </w: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В связи с этим родители приглашались на различные мероприятия, помогали организовывать мероприятия. Можно заметить, что родители стали активней, они интересуются внеклассной жизнью своих детей, принимают активное участие в подготовке праздников.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h.gjdgxs"/>
      <w:bookmarkEnd w:id="0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В этом году было 3 родительских собраний, на которых проводился всеобуч родителей по различным вопросам: знакомство родителей с новым законом « Об образовании», «Переходный возраст: особенности контакта с подростком», «Как научить ребенка защитить себя в ситуации насилия на улице», «Мотивация подростка к самообразованию», «Нравственное воспитание подростка».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    Для учащихся по профилактике проводилось большое количество мероприятий: игра «20 шагов толерантности», классные часы «Экстремизм в молодежной среде», « Курение-дань моде, привычка или болезнь»</w:t>
      </w:r>
      <w:proofErr w:type="gram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,»</w:t>
      </w:r>
      <w:proofErr w:type="gram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Как прожить молодым и здоровым», « Суд над наркоманией»; просмотр видеороликов «Интернет против наркотиков»; акция «Мы за здоровый образ жизни». Кроме этого участвовали в конкурсах буклетов «Мои права и обязанности», «Нет наркотикам», «Мы здоровое будущее страны», « Мы и закон». 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  В классе был оформлен уголок безопасности, в котором есть телефон доверия, правила поведения с незнакомыми людьми, телефоны экстренных служб.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В течение года ребята занимались </w:t>
      </w:r>
      <w:r w:rsidRPr="00725FFD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общественно-полезной</w:t>
      </w: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r w:rsidRPr="00725FFD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деятельностью</w:t>
      </w: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: поддержание чистоты в классе, дежурство по классу и по школе.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   Подводя итоги и анализируя  работу  можно сказать, что первое полугодие было насыщено различными мероприятиями. Почти все, что было запланировано, мы реализовали, поэтому оценка нашей деятельности «удовлетворительно». Некоторые задачи, поставленные в начале года еще не реализованы, поэтому есть </w:t>
      </w:r>
      <w:proofErr w:type="gram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над</w:t>
      </w:r>
      <w:proofErr w:type="gramEnd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чем работать. Например, необходимо привлекать всех ребят к общественной деятельности, нужно чаще привлекать родителей к жизни класса.</w:t>
      </w:r>
    </w:p>
    <w:p w:rsidR="00E220FF" w:rsidRPr="00725FFD" w:rsidRDefault="00E220FF" w:rsidP="00E220FF">
      <w:pPr>
        <w:shd w:val="clear" w:color="auto" w:fill="FFFFFF"/>
        <w:spacing w:after="0" w:line="240" w:lineRule="auto"/>
        <w:ind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  </w:t>
      </w:r>
      <w:r w:rsidRPr="00725FFD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>На второе полугодие я ставлю следующие задачи:</w:t>
      </w:r>
    </w:p>
    <w:p w:rsidR="00E220FF" w:rsidRPr="00725FFD" w:rsidRDefault="00E220FF" w:rsidP="00E220FF">
      <w:pPr>
        <w:numPr>
          <w:ilvl w:val="0"/>
          <w:numId w:val="1"/>
        </w:numPr>
        <w:shd w:val="clear" w:color="auto" w:fill="FFFFFF"/>
        <w:spacing w:after="0" w:line="240" w:lineRule="auto"/>
        <w:ind w:left="0"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Развивать творческие способности учащихся;</w:t>
      </w:r>
    </w:p>
    <w:p w:rsidR="00E220FF" w:rsidRPr="00725FFD" w:rsidRDefault="00E220FF" w:rsidP="00E220FF">
      <w:pPr>
        <w:numPr>
          <w:ilvl w:val="0"/>
          <w:numId w:val="1"/>
        </w:numPr>
        <w:shd w:val="clear" w:color="auto" w:fill="FFFFFF"/>
        <w:spacing w:after="0" w:line="240" w:lineRule="auto"/>
        <w:ind w:left="0"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Развивать ученическое самоуправление;</w:t>
      </w:r>
    </w:p>
    <w:p w:rsidR="00E220FF" w:rsidRPr="00725FFD" w:rsidRDefault="00E220FF" w:rsidP="00E220FF">
      <w:pPr>
        <w:numPr>
          <w:ilvl w:val="0"/>
          <w:numId w:val="1"/>
        </w:numPr>
        <w:shd w:val="clear" w:color="auto" w:fill="FFFFFF"/>
        <w:spacing w:after="0" w:line="240" w:lineRule="auto"/>
        <w:ind w:left="0"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Воспитывать уважительное отношение к окружающим</w:t>
      </w:r>
      <w:proofErr w:type="gramStart"/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</w:t>
      </w:r>
      <w:proofErr w:type="gramEnd"/>
    </w:p>
    <w:p w:rsidR="00E220FF" w:rsidRPr="00725FFD" w:rsidRDefault="00E220FF" w:rsidP="00E220FF">
      <w:pPr>
        <w:numPr>
          <w:ilvl w:val="0"/>
          <w:numId w:val="1"/>
        </w:numPr>
        <w:shd w:val="clear" w:color="auto" w:fill="FFFFFF"/>
        <w:spacing w:after="0" w:line="240" w:lineRule="auto"/>
        <w:ind w:left="0"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Повышать успеваемость учащихся, мотивируя их к саморазвитию</w:t>
      </w:r>
    </w:p>
    <w:p w:rsidR="00E220FF" w:rsidRPr="00725FFD" w:rsidRDefault="00E220FF" w:rsidP="00E220FF">
      <w:pPr>
        <w:numPr>
          <w:ilvl w:val="0"/>
          <w:numId w:val="2"/>
        </w:numPr>
        <w:shd w:val="clear" w:color="auto" w:fill="FFFFFF"/>
        <w:spacing w:after="0" w:line="240" w:lineRule="auto"/>
        <w:ind w:left="0" w:right="-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5FF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Укреплять единый союз с родителями.</w:t>
      </w:r>
    </w:p>
    <w:p w:rsidR="00E220FF" w:rsidRPr="00725FFD" w:rsidRDefault="00E220FF" w:rsidP="00E220FF">
      <w:pPr>
        <w:rPr>
          <w:rFonts w:ascii="Times New Roman" w:hAnsi="Times New Roman" w:cs="Times New Roman"/>
          <w:sz w:val="24"/>
          <w:szCs w:val="24"/>
        </w:rPr>
      </w:pPr>
    </w:p>
    <w:p w:rsidR="00235EC9" w:rsidRDefault="00235EC9"/>
    <w:sectPr w:rsidR="00235EC9" w:rsidSect="00A21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16FEE"/>
    <w:multiLevelType w:val="multilevel"/>
    <w:tmpl w:val="29168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B65F9D"/>
    <w:multiLevelType w:val="multilevel"/>
    <w:tmpl w:val="A1EA2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0FF"/>
    <w:rsid w:val="00235EC9"/>
    <w:rsid w:val="00E22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4684</Characters>
  <Application>Microsoft Office Word</Application>
  <DocSecurity>0</DocSecurity>
  <Lines>39</Lines>
  <Paragraphs>10</Paragraphs>
  <ScaleCrop>false</ScaleCrop>
  <Company>Microsoft</Company>
  <LinksUpToDate>false</LinksUpToDate>
  <CharactersWithSpaces>5495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011119</dc:creator>
  <cp:keywords/>
  <dc:description/>
  <cp:lastModifiedBy>011119</cp:lastModifiedBy>
  <cp:revision>2</cp:revision>
  <dcterms:created xsi:type="dcterms:W3CDTF">2025-01-20T11:06:00Z</dcterms:created>
  <dcterms:modified xsi:type="dcterms:W3CDTF">2025-01-20T11:06:00Z</dcterms:modified>
</cp:coreProperties>
</file>