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FC4" w:rsidRDefault="00D90FC4">
      <w:r>
        <w:rPr>
          <w:noProof/>
          <w:lang w:eastAsia="ru-RU"/>
        </w:rPr>
        <w:drawing>
          <wp:inline distT="0" distB="0" distL="0" distR="0">
            <wp:extent cx="7410450" cy="5084830"/>
            <wp:effectExtent l="0" t="0" r="0" b="190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9485" r="5448" b="7101"/>
                    <a:stretch/>
                  </pic:blipFill>
                  <pic:spPr bwMode="auto">
                    <a:xfrm>
                      <a:off x="0" y="0"/>
                      <a:ext cx="7406492" cy="508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0F6E" w:rsidRDefault="00D90FC4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0DCAC9DF" wp14:editId="37AF25BC">
            <wp:extent cx="7381240" cy="5064403"/>
            <wp:effectExtent l="0" t="0" r="0" b="317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9485" r="5448" b="7101"/>
                    <a:stretch/>
                  </pic:blipFill>
                  <pic:spPr bwMode="auto">
                    <a:xfrm>
                      <a:off x="0" y="0"/>
                      <a:ext cx="7381240" cy="506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E0F6E" w:rsidSect="00D90FC4">
      <w:pgSz w:w="11906" w:h="16838"/>
      <w:pgMar w:top="142" w:right="14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118"/>
    <w:rsid w:val="004A3A90"/>
    <w:rsid w:val="00B41118"/>
    <w:rsid w:val="00CE0F6E"/>
    <w:rsid w:val="00D9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0F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0F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3</cp:revision>
  <cp:lastPrinted>2025-04-15T02:48:00Z</cp:lastPrinted>
  <dcterms:created xsi:type="dcterms:W3CDTF">2025-04-15T02:47:00Z</dcterms:created>
  <dcterms:modified xsi:type="dcterms:W3CDTF">2025-04-15T03:00:00Z</dcterms:modified>
</cp:coreProperties>
</file>